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90"/>
      </w:tblGrid>
      <w:tr w:rsidR="006B1106" w:rsidRPr="00CC431C" w14:paraId="0C58DD77" w14:textId="77777777" w:rsidTr="00EA4A26">
        <w:tc>
          <w:tcPr>
            <w:tcW w:w="1526" w:type="dxa"/>
          </w:tcPr>
          <w:p w14:paraId="172BB8DD" w14:textId="142AB8FC" w:rsidR="003749D7" w:rsidRPr="00CC431C" w:rsidRDefault="00440A19" w:rsidP="00CC431C">
            <w:pPr>
              <w:widowControl/>
              <w:spacing w:after="40" w:line="276" w:lineRule="auto"/>
              <w:jc w:val="center"/>
              <w:rPr>
                <w:rFonts w:ascii="Aptos" w:eastAsia="Calibri" w:hAnsi="Aptos"/>
                <w:b/>
                <w:color w:val="auto"/>
                <w:sz w:val="32"/>
                <w:szCs w:val="32"/>
              </w:rPr>
            </w:pPr>
            <w:r>
              <w:rPr>
                <w:rFonts w:ascii="Aptos" w:eastAsia="Calibri" w:hAnsi="Aptos"/>
                <w:b/>
                <w:color w:val="auto"/>
                <w:sz w:val="32"/>
                <w:szCs w:val="32"/>
              </w:rPr>
              <w:t>6</w:t>
            </w:r>
            <w:r w:rsidR="003749D7" w:rsidRPr="00CC431C">
              <w:rPr>
                <w:rFonts w:ascii="Aptos" w:eastAsia="Calibri" w:hAnsi="Aptos"/>
                <w:b/>
                <w:color w:val="auto"/>
                <w:sz w:val="32"/>
                <w:szCs w:val="32"/>
              </w:rPr>
              <w:t>.</w:t>
            </w:r>
            <w:r w:rsidR="003749D7" w:rsidRPr="00CC431C">
              <w:rPr>
                <w:rFonts w:ascii="Aptos" w:eastAsia="Calibri" w:hAnsi="Aptos"/>
                <w:b/>
                <w:color w:val="auto"/>
                <w:sz w:val="32"/>
                <w:szCs w:val="22"/>
              </w:rPr>
              <w:t xml:space="preserve"> </w:t>
            </w:r>
            <w:r w:rsidR="003749D7" w:rsidRPr="00CC431C">
              <w:rPr>
                <w:rFonts w:ascii="Aptos" w:eastAsia="Calibri" w:hAnsi="Aptos"/>
                <w:b/>
                <w:color w:val="auto"/>
                <w:sz w:val="24"/>
                <w:szCs w:val="22"/>
              </w:rPr>
              <w:t>VEIDLAPA</w:t>
            </w:r>
          </w:p>
        </w:tc>
        <w:tc>
          <w:tcPr>
            <w:tcW w:w="8090" w:type="dxa"/>
            <w:vAlign w:val="center"/>
          </w:tcPr>
          <w:p w14:paraId="035FC6C3" w14:textId="0EBAC6D8" w:rsidR="003749D7" w:rsidRPr="00CC431C" w:rsidRDefault="003749D7" w:rsidP="00CC431C">
            <w:pPr>
              <w:widowControl/>
              <w:spacing w:after="40" w:line="276" w:lineRule="auto"/>
              <w:jc w:val="center"/>
              <w:rPr>
                <w:rFonts w:ascii="Aptos" w:eastAsia="Calibri" w:hAnsi="Aptos"/>
                <w:b/>
                <w:color w:val="auto"/>
                <w:sz w:val="22"/>
                <w:szCs w:val="22"/>
              </w:rPr>
            </w:pPr>
            <w:r w:rsidRPr="00CC431C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Pieteikums</w:t>
            </w:r>
            <w:r w:rsidR="00440A19">
              <w:t xml:space="preserve"> </w:t>
            </w:r>
            <w:r w:rsidR="00C56B51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ko</w:t>
            </w:r>
            <w:r w:rsidR="00440A19" w:rsidRPr="00440A19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operatīvā</w:t>
            </w:r>
            <w:r w:rsidR="00C56B51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s</w:t>
            </w:r>
            <w:r w:rsidR="00440A19" w:rsidRPr="00440A19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 xml:space="preserve"> sabiedrība</w:t>
            </w:r>
            <w:r w:rsidR="00440A19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s</w:t>
            </w:r>
            <w:r w:rsidR="00A37799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, Eiropas kooperatīvās sabiedrības</w:t>
            </w:r>
            <w:r w:rsidR="00440A19" w:rsidRPr="00440A19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, individuāl</w:t>
            </w:r>
            <w:r w:rsidR="00440A19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ā</w:t>
            </w:r>
            <w:r w:rsidR="00440A19" w:rsidRPr="00440A19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 xml:space="preserve"> uzņēmum</w:t>
            </w:r>
            <w:r w:rsidR="00440A19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a</w:t>
            </w:r>
            <w:r w:rsidR="00440A19" w:rsidRPr="00440A19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, zemnieka (zvejnieka) saimniecība</w:t>
            </w:r>
            <w:r w:rsidR="00440A19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s</w:t>
            </w:r>
            <w:r w:rsidR="00440A19" w:rsidRPr="00440A19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 xml:space="preserve"> </w:t>
            </w:r>
            <w:r w:rsidR="008E4164" w:rsidRPr="00CC431C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izmaiņām</w:t>
            </w:r>
          </w:p>
        </w:tc>
      </w:tr>
    </w:tbl>
    <w:p w14:paraId="2DB4CDC9" w14:textId="77777777" w:rsidR="00EF3630" w:rsidRDefault="00EF3630" w:rsidP="00CC431C">
      <w:pPr>
        <w:spacing w:line="276" w:lineRule="auto"/>
        <w:rPr>
          <w:rFonts w:ascii="Aptos" w:hAnsi="Aptos"/>
          <w:sz w:val="12"/>
          <w:szCs w:val="12"/>
        </w:rPr>
      </w:pPr>
    </w:p>
    <w:tbl>
      <w:tblPr>
        <w:tblpPr w:leftFromText="180" w:rightFromText="180" w:vertAnchor="page" w:horzAnchor="margin" w:tblpY="2944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51"/>
        <w:gridCol w:w="7665"/>
      </w:tblGrid>
      <w:tr w:rsidR="00A37799" w:rsidRPr="00CC431C" w14:paraId="2A6739BC" w14:textId="77777777" w:rsidTr="00A37799">
        <w:tc>
          <w:tcPr>
            <w:tcW w:w="1951" w:type="dxa"/>
            <w:vAlign w:val="center"/>
            <w:hideMark/>
          </w:tcPr>
          <w:p w14:paraId="7D3AE0E3" w14:textId="77777777" w:rsidR="00A37799" w:rsidRPr="00CC431C" w:rsidRDefault="00A37799" w:rsidP="00A37799">
            <w:pPr>
              <w:spacing w:line="276" w:lineRule="auto"/>
              <w:ind w:left="284" w:hanging="284"/>
              <w:jc w:val="center"/>
              <w:rPr>
                <w:rFonts w:ascii="Aptos" w:hAnsi="Aptos"/>
                <w:b/>
                <w:sz w:val="28"/>
              </w:rPr>
            </w:pPr>
            <w:r w:rsidRPr="00CC431C">
              <w:rPr>
                <w:rFonts w:ascii="Aptos" w:hAnsi="Aptos"/>
                <w:b/>
                <w:sz w:val="28"/>
              </w:rPr>
              <w:t>Jāņem vērā!</w:t>
            </w:r>
          </w:p>
        </w:tc>
        <w:tc>
          <w:tcPr>
            <w:tcW w:w="7665" w:type="dxa"/>
            <w:hideMark/>
          </w:tcPr>
          <w:p w14:paraId="56D2724E" w14:textId="77777777" w:rsidR="00A37799" w:rsidRPr="007418DF" w:rsidRDefault="00A37799" w:rsidP="007418DF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r w:rsidRPr="007418DF">
              <w:rPr>
                <w:rFonts w:ascii="Aptos" w:hAnsi="Aptos"/>
                <w:b/>
                <w:i/>
              </w:rPr>
              <w:t xml:space="preserve">Jāaizpilda atbilstošie pieteikuma punkti. </w:t>
            </w:r>
          </w:p>
          <w:p w14:paraId="6277EE54" w14:textId="77777777" w:rsidR="00A37799" w:rsidRPr="007418DF" w:rsidRDefault="00A37799" w:rsidP="007418DF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r w:rsidRPr="007418DF">
              <w:rPr>
                <w:rFonts w:ascii="Aptos" w:hAnsi="Aptos"/>
                <w:b/>
                <w:i/>
              </w:rPr>
              <w:t>Nepieciešamības gadījumā ailes var kopēt vai dzēst.</w:t>
            </w:r>
          </w:p>
          <w:p w14:paraId="2DFEFE1C" w14:textId="77777777" w:rsidR="00A37799" w:rsidRPr="00CC431C" w:rsidRDefault="00A37799" w:rsidP="007418DF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r w:rsidRPr="007418DF">
              <w:rPr>
                <w:rFonts w:ascii="Aptos" w:hAnsi="Aptos"/>
                <w:b/>
                <w:i/>
              </w:rPr>
              <w:t xml:space="preserve">Ja pieteikumu iesniedz pakalpojumu portālā, valsts nodevas apmaksa jāveic tiešsaistē </w:t>
            </w:r>
            <w:hyperlink r:id="rId11" w:history="1">
              <w:r w:rsidRPr="007418DF">
                <w:rPr>
                  <w:rFonts w:ascii="Aptos" w:hAnsi="Aptos"/>
                  <w:b/>
                  <w:bCs/>
                  <w:i/>
                  <w:color w:val="0000FF"/>
                  <w:u w:val="single"/>
                </w:rPr>
                <w:t>https://registrs.ur.gov.lv/</w:t>
              </w:r>
            </w:hyperlink>
            <w:r w:rsidRPr="007418DF">
              <w:rPr>
                <w:rFonts w:ascii="Aptos" w:hAnsi="Aptos"/>
                <w:b/>
                <w:i/>
              </w:rPr>
              <w:t>. Ja pieteikumu iesniedz ārpus portāla, jāpievieno informācija par valsts nodevas apmaksu (maksājuma uzdevumu vai jāaizpilda attiecīgais punkts).</w:t>
            </w:r>
          </w:p>
        </w:tc>
      </w:tr>
    </w:tbl>
    <w:p w14:paraId="55F38F64" w14:textId="77777777" w:rsidR="00A37799" w:rsidRDefault="00A37799" w:rsidP="00CC431C">
      <w:pPr>
        <w:spacing w:line="276" w:lineRule="auto"/>
        <w:rPr>
          <w:rFonts w:ascii="Aptos" w:hAnsi="Aptos"/>
          <w:sz w:val="12"/>
          <w:szCs w:val="12"/>
        </w:rPr>
      </w:pPr>
    </w:p>
    <w:tbl>
      <w:tblPr>
        <w:tblW w:w="9634" w:type="dxa"/>
        <w:tblInd w:w="-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12"/>
      </w:tblGrid>
      <w:tr w:rsidR="006B1106" w:rsidRPr="00CC431C" w14:paraId="2FC222E1" w14:textId="77777777" w:rsidTr="00DB5662">
        <w:tc>
          <w:tcPr>
            <w:tcW w:w="9634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34E1AA" w14:textId="5FD784DF" w:rsidR="003749D7" w:rsidRPr="00CC431C" w:rsidRDefault="003749D7" w:rsidP="00CC431C">
            <w:pPr>
              <w:widowControl/>
              <w:spacing w:after="40" w:line="276" w:lineRule="auto"/>
              <w:rPr>
                <w:rFonts w:ascii="Aptos" w:eastAsia="Calibri" w:hAnsi="Aptos"/>
                <w:b/>
                <w:color w:val="auto"/>
                <w:sz w:val="24"/>
                <w:szCs w:val="22"/>
              </w:rPr>
            </w:pPr>
            <w:r w:rsidRPr="00CC431C">
              <w:rPr>
                <w:rFonts w:ascii="Aptos" w:eastAsia="Calibri" w:hAnsi="Aptos"/>
                <w:b/>
                <w:color w:val="auto"/>
                <w:sz w:val="24"/>
                <w:szCs w:val="22"/>
              </w:rPr>
              <w:t xml:space="preserve">1. </w:t>
            </w:r>
            <w:r w:rsidR="00440A19">
              <w:rPr>
                <w:rFonts w:ascii="Aptos" w:eastAsia="Calibri" w:hAnsi="Aptos"/>
                <w:b/>
                <w:color w:val="auto"/>
                <w:sz w:val="24"/>
                <w:szCs w:val="22"/>
              </w:rPr>
              <w:t>Uzņēmums</w:t>
            </w:r>
          </w:p>
        </w:tc>
      </w:tr>
      <w:tr w:rsidR="006B1106" w:rsidRPr="00CC431C" w14:paraId="60C68810" w14:textId="77777777" w:rsidTr="007418DF">
        <w:trPr>
          <w:trHeight w:val="401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C0EFB3" w14:textId="77777777" w:rsidR="009C0F75" w:rsidRPr="00CC431C" w:rsidRDefault="009C0F75" w:rsidP="00CC431C">
            <w:pPr>
              <w:spacing w:line="276" w:lineRule="auto"/>
              <w:jc w:val="both"/>
              <w:rPr>
                <w:rFonts w:ascii="Aptos" w:hAnsi="Aptos"/>
                <w:color w:val="auto"/>
                <w:sz w:val="24"/>
                <w:szCs w:val="24"/>
              </w:rPr>
            </w:pPr>
            <w:r w:rsidRPr="00CC431C">
              <w:rPr>
                <w:rFonts w:ascii="Aptos" w:hAnsi="Aptos"/>
                <w:color w:val="auto"/>
                <w:szCs w:val="24"/>
              </w:rPr>
              <w:t>Reģistrācijas numurs</w:t>
            </w:r>
          </w:p>
        </w:tc>
        <w:tc>
          <w:tcPr>
            <w:tcW w:w="7512" w:type="dxa"/>
            <w:tcBorders>
              <w:top w:val="single" w:sz="4" w:space="0" w:color="auto"/>
            </w:tcBorders>
          </w:tcPr>
          <w:p w14:paraId="15B87754" w14:textId="77777777" w:rsidR="009C0F75" w:rsidRPr="00CC431C" w:rsidRDefault="009C0F75" w:rsidP="00CC431C">
            <w:pPr>
              <w:spacing w:before="40"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</w:tr>
      <w:tr w:rsidR="006B1106" w:rsidRPr="00CC431C" w14:paraId="5E871CDF" w14:textId="77777777" w:rsidTr="007418DF">
        <w:trPr>
          <w:trHeight w:val="420"/>
        </w:trPr>
        <w:tc>
          <w:tcPr>
            <w:tcW w:w="2122" w:type="dxa"/>
            <w:shd w:val="clear" w:color="auto" w:fill="F2F2F2" w:themeFill="background1" w:themeFillShade="F2"/>
          </w:tcPr>
          <w:p w14:paraId="3B5EB0A5" w14:textId="2B59D29E" w:rsidR="009C0F75" w:rsidRPr="00CC431C" w:rsidRDefault="009C0F75" w:rsidP="00CC431C">
            <w:pPr>
              <w:spacing w:line="276" w:lineRule="auto"/>
              <w:jc w:val="both"/>
              <w:rPr>
                <w:rFonts w:ascii="Aptos" w:hAnsi="Aptos"/>
                <w:color w:val="auto"/>
                <w:szCs w:val="24"/>
              </w:rPr>
            </w:pPr>
            <w:r w:rsidRPr="00CC431C">
              <w:rPr>
                <w:rFonts w:ascii="Aptos" w:hAnsi="Aptos"/>
                <w:color w:val="auto"/>
                <w:szCs w:val="24"/>
              </w:rPr>
              <w:t>Nosaukums</w:t>
            </w:r>
            <w:r w:rsidR="00D07B2D">
              <w:rPr>
                <w:rFonts w:ascii="Aptos" w:hAnsi="Aptos"/>
                <w:color w:val="auto"/>
                <w:szCs w:val="24"/>
              </w:rPr>
              <w:t xml:space="preserve"> </w:t>
            </w:r>
          </w:p>
        </w:tc>
        <w:tc>
          <w:tcPr>
            <w:tcW w:w="7512" w:type="dxa"/>
          </w:tcPr>
          <w:p w14:paraId="3AAB73D2" w14:textId="0EA3D832" w:rsidR="009C0F75" w:rsidRPr="00CC431C" w:rsidRDefault="009C0F75" w:rsidP="00CC431C">
            <w:pPr>
              <w:spacing w:before="40"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</w:tr>
    </w:tbl>
    <w:p w14:paraId="006B9233" w14:textId="77777777" w:rsidR="008E4164" w:rsidRPr="00CC431C" w:rsidRDefault="008E4164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5"/>
        <w:gridCol w:w="4961"/>
      </w:tblGrid>
      <w:tr w:rsidR="006147E2" w:rsidRPr="00CC431C" w14:paraId="3FC6358E" w14:textId="77777777" w:rsidTr="00634FE0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18D2B63" w14:textId="69188886" w:rsidR="006147E2" w:rsidRPr="00CC431C" w:rsidRDefault="006147E2" w:rsidP="00CC431C">
            <w:pPr>
              <w:spacing w:line="276" w:lineRule="auto"/>
              <w:jc w:val="both"/>
              <w:rPr>
                <w:rFonts w:ascii="Aptos" w:hAnsi="Aptos"/>
                <w:i/>
                <w:color w:val="auto"/>
                <w:sz w:val="22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</w:rPr>
              <w:t xml:space="preserve">2. </w:t>
            </w:r>
            <w:r w:rsidR="00747505" w:rsidRPr="00CC431C">
              <w:rPr>
                <w:rFonts w:ascii="Aptos" w:hAnsi="Aptos"/>
                <w:b/>
                <w:color w:val="auto"/>
                <w:sz w:val="24"/>
              </w:rPr>
              <w:t>Izmaiņu</w:t>
            </w:r>
            <w:r w:rsidRPr="00CC431C">
              <w:rPr>
                <w:rFonts w:ascii="Aptos" w:hAnsi="Aptos"/>
                <w:b/>
                <w:color w:val="auto"/>
                <w:sz w:val="24"/>
              </w:rPr>
              <w:t xml:space="preserve"> būtība</w:t>
            </w:r>
          </w:p>
        </w:tc>
      </w:tr>
      <w:tr w:rsidR="006B1106" w:rsidRPr="00CC431C" w14:paraId="22EF6213" w14:textId="77777777" w:rsidTr="00475D0F">
        <w:trPr>
          <w:trHeight w:val="65"/>
        </w:trPr>
        <w:tc>
          <w:tcPr>
            <w:tcW w:w="46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0A95E34B" w14:textId="77777777" w:rsidR="00234829" w:rsidRPr="00CC431C" w:rsidRDefault="00234829" w:rsidP="00CC431C">
            <w:pPr>
              <w:keepLines/>
              <w:spacing w:line="276" w:lineRule="auto"/>
              <w:ind w:left="227" w:hanging="227"/>
              <w:rPr>
                <w:rFonts w:ascii="Aptos" w:hAnsi="Aptos"/>
                <w:sz w:val="22"/>
                <w:szCs w:val="22"/>
              </w:rPr>
            </w:pPr>
            <w:r w:rsidRPr="00B03D2C">
              <w:rPr>
                <w:rFonts w:ascii="Aptos" w:hAnsi="Aptos"/>
              </w:rPr>
              <w:t>Atzīmēt ar</w:t>
            </w:r>
            <w:r w:rsidRPr="00CC431C">
              <w:rPr>
                <w:rFonts w:ascii="Aptos" w:hAnsi="Aptos"/>
                <w:sz w:val="22"/>
                <w:szCs w:val="22"/>
              </w:rPr>
              <w:t xml:space="preserve"> </w:t>
            </w:r>
            <w:r w:rsidRPr="00CC431C">
              <w:rPr>
                <w:rFonts w:ascii="Wingdings" w:eastAsia="Wingdings" w:hAnsi="Wingdings" w:cs="Wingdings"/>
                <w:sz w:val="22"/>
                <w:szCs w:val="22"/>
              </w:rPr>
              <w:t>ý</w:t>
            </w:r>
          </w:p>
          <w:p w14:paraId="5865FC55" w14:textId="3F4D622A" w:rsidR="008822AB" w:rsidRPr="00CC431C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="00440A19" w:rsidRPr="00440A19">
              <w:rPr>
                <w:rFonts w:ascii="Aptos" w:hAnsi="Aptos"/>
                <w:color w:val="auto"/>
              </w:rPr>
              <w:t xml:space="preserve">Izmaiņas kooperatīvās sabiedrības </w:t>
            </w:r>
            <w:r w:rsidR="00440A19">
              <w:rPr>
                <w:rFonts w:ascii="Aptos" w:hAnsi="Aptos"/>
                <w:color w:val="auto"/>
              </w:rPr>
              <w:t xml:space="preserve">valdes </w:t>
            </w:r>
            <w:r w:rsidR="00440A19" w:rsidRPr="00440A19">
              <w:rPr>
                <w:rFonts w:ascii="Aptos" w:hAnsi="Aptos"/>
                <w:color w:val="auto"/>
              </w:rPr>
              <w:t xml:space="preserve"> sastāvā, informācijā par viņiem vai pārstāvības tiesībās </w:t>
            </w:r>
            <w:r w:rsidR="008822AB" w:rsidRPr="00CC431C">
              <w:rPr>
                <w:rFonts w:ascii="Aptos" w:hAnsi="Aptos"/>
                <w:color w:val="auto"/>
              </w:rPr>
              <w:t>(</w:t>
            </w:r>
            <w:r w:rsidR="008822AB" w:rsidRPr="00CC431C">
              <w:rPr>
                <w:rFonts w:ascii="Aptos" w:hAnsi="Aptos"/>
                <w:b/>
                <w:bCs/>
                <w:color w:val="auto"/>
              </w:rPr>
              <w:t xml:space="preserve">obligāti </w:t>
            </w:r>
            <w:r w:rsidR="00B07E1D" w:rsidRPr="00CC431C">
              <w:rPr>
                <w:rFonts w:ascii="Aptos" w:hAnsi="Aptos"/>
                <w:b/>
                <w:bCs/>
                <w:color w:val="auto"/>
              </w:rPr>
              <w:t>14</w:t>
            </w:r>
            <w:r w:rsidR="008822AB" w:rsidRPr="00CC431C">
              <w:rPr>
                <w:rFonts w:ascii="Aptos" w:hAnsi="Aptos"/>
                <w:b/>
                <w:bCs/>
                <w:color w:val="auto"/>
              </w:rPr>
              <w:t xml:space="preserve">.punktā jānorāda informācija par patieso labuma guvēju vai </w:t>
            </w:r>
            <w:r w:rsidR="00B07E1D" w:rsidRPr="00CC431C">
              <w:rPr>
                <w:rFonts w:ascii="Aptos" w:hAnsi="Aptos"/>
                <w:b/>
                <w:bCs/>
                <w:color w:val="auto"/>
              </w:rPr>
              <w:t>14.</w:t>
            </w:r>
            <w:r w:rsidR="00336D69" w:rsidRPr="00CC431C">
              <w:rPr>
                <w:rFonts w:ascii="Aptos" w:hAnsi="Aptos"/>
                <w:b/>
                <w:bCs/>
                <w:color w:val="auto"/>
              </w:rPr>
              <w:t>7</w:t>
            </w:r>
            <w:r w:rsidR="008822AB" w:rsidRPr="00CC431C">
              <w:rPr>
                <w:rFonts w:ascii="Aptos" w:hAnsi="Aptos"/>
                <w:b/>
                <w:bCs/>
                <w:color w:val="auto"/>
              </w:rPr>
              <w:t xml:space="preserve">.punktā jāapliecina, ka </w:t>
            </w:r>
            <w:r w:rsidR="008822AB" w:rsidRPr="00CC431C">
              <w:rPr>
                <w:rFonts w:ascii="Aptos" w:hAnsi="Aptos"/>
                <w:b/>
                <w:bCs/>
                <w:color w:val="auto"/>
                <w:u w:val="single"/>
              </w:rPr>
              <w:t>reģistrētā</w:t>
            </w:r>
            <w:r w:rsidR="008822AB" w:rsidRPr="00CC431C">
              <w:rPr>
                <w:rFonts w:ascii="Aptos" w:hAnsi="Aptos"/>
                <w:b/>
                <w:bCs/>
                <w:color w:val="auto"/>
              </w:rPr>
              <w:t xml:space="preserve"> informācija nav mainījusies</w:t>
            </w:r>
            <w:r w:rsidR="008822AB" w:rsidRPr="00CC431C">
              <w:rPr>
                <w:rFonts w:ascii="Aptos" w:hAnsi="Aptos"/>
                <w:color w:val="auto"/>
              </w:rPr>
              <w:t xml:space="preserve">) </w:t>
            </w:r>
            <w:r w:rsidR="00CB0754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CB0754">
              <w:rPr>
                <w:rFonts w:ascii="Aptos" w:hAnsi="Aptos"/>
                <w:color w:val="auto"/>
              </w:rPr>
              <w:t xml:space="preserve"> </w:t>
            </w:r>
            <w:r w:rsidR="008822AB" w:rsidRPr="00CC431C">
              <w:rPr>
                <w:rFonts w:ascii="Aptos" w:hAnsi="Aptos"/>
                <w:i/>
                <w:color w:val="auto"/>
              </w:rPr>
              <w:t xml:space="preserve">aizpildīt 3.punktu </w:t>
            </w:r>
          </w:p>
          <w:p w14:paraId="5B8E2D95" w14:textId="73629C81" w:rsidR="008822AB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="008822AB" w:rsidRPr="00CC431C">
              <w:rPr>
                <w:rFonts w:ascii="Aptos" w:hAnsi="Aptos"/>
              </w:rPr>
              <w:t> </w:t>
            </w:r>
            <w:r w:rsidR="00440A19" w:rsidRPr="00440A19">
              <w:rPr>
                <w:rFonts w:ascii="Aptos" w:hAnsi="Aptos"/>
                <w:color w:val="auto"/>
              </w:rPr>
              <w:t xml:space="preserve">Izmaiņas kooperatīvās sabiedrības padomes sastāvā vai informācijā par padomes locekļiem </w:t>
            </w:r>
            <w:r w:rsidR="000E4D8C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0E4D8C">
              <w:rPr>
                <w:rFonts w:ascii="Aptos" w:hAnsi="Aptos"/>
                <w:color w:val="auto"/>
              </w:rPr>
              <w:t xml:space="preserve"> </w:t>
            </w:r>
            <w:r w:rsidR="000E4D8C" w:rsidRPr="000E4D8C">
              <w:rPr>
                <w:rFonts w:ascii="Aptos" w:hAnsi="Aptos"/>
                <w:i/>
                <w:iCs/>
                <w:color w:val="auto"/>
              </w:rPr>
              <w:t xml:space="preserve">aizpildīt </w:t>
            </w:r>
            <w:r w:rsidR="000E4D8C">
              <w:rPr>
                <w:rFonts w:ascii="Aptos" w:hAnsi="Aptos"/>
                <w:i/>
                <w:iCs/>
                <w:color w:val="auto"/>
              </w:rPr>
              <w:t>4</w:t>
            </w:r>
            <w:r w:rsidR="000E4D8C" w:rsidRPr="000E4D8C">
              <w:rPr>
                <w:rFonts w:ascii="Aptos" w:hAnsi="Aptos"/>
                <w:i/>
                <w:iCs/>
                <w:color w:val="auto"/>
              </w:rPr>
              <w:t>.punktu</w:t>
            </w:r>
          </w:p>
          <w:p w14:paraId="2907A432" w14:textId="17466ED9" w:rsidR="00527A2B" w:rsidRPr="00D07B2D" w:rsidRDefault="00EC4AFD" w:rsidP="00527A2B">
            <w:pPr>
              <w:spacing w:before="40" w:after="40" w:line="276" w:lineRule="auto"/>
              <w:ind w:left="284" w:hanging="284"/>
              <w:rPr>
                <w:rFonts w:ascii="Aptos" w:eastAsia="Calibri" w:hAnsi="Aptos"/>
                <w:i/>
                <w:iCs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>
              <w:rPr>
                <w:rFonts w:ascii="Aptos" w:eastAsia="Calibri" w:hAnsi="Aptos"/>
              </w:rPr>
              <w:t xml:space="preserve"> </w:t>
            </w:r>
            <w:r w:rsidRPr="00EC4AFD">
              <w:rPr>
                <w:rFonts w:ascii="Aptos" w:eastAsia="Calibri" w:hAnsi="Aptos"/>
              </w:rPr>
              <w:t>Izmaiņas</w:t>
            </w:r>
            <w:r w:rsidR="00527A2B">
              <w:t xml:space="preserve"> </w:t>
            </w:r>
            <w:r w:rsidR="00527A2B" w:rsidRPr="00527A2B">
              <w:rPr>
                <w:rFonts w:ascii="Aptos" w:eastAsia="Calibri" w:hAnsi="Aptos"/>
              </w:rPr>
              <w:t xml:space="preserve"> individuālā uzņēmuma, zemnieka (zvejnieka) saimniecības</w:t>
            </w:r>
            <w:r w:rsidRPr="00EC4AFD">
              <w:rPr>
                <w:rFonts w:ascii="Aptos" w:eastAsia="Calibri" w:hAnsi="Aptos"/>
              </w:rPr>
              <w:t xml:space="preserve"> pārvaldnieku vai koleģiāl</w:t>
            </w:r>
            <w:r w:rsidR="00527A2B">
              <w:rPr>
                <w:rFonts w:ascii="Aptos" w:eastAsia="Calibri" w:hAnsi="Aptos"/>
              </w:rPr>
              <w:t>ās</w:t>
            </w:r>
            <w:r w:rsidRPr="00EC4AFD">
              <w:rPr>
                <w:rFonts w:ascii="Aptos" w:eastAsia="Calibri" w:hAnsi="Aptos"/>
              </w:rPr>
              <w:t xml:space="preserve"> pārvaldes institūcij</w:t>
            </w:r>
            <w:r w:rsidR="00527A2B">
              <w:rPr>
                <w:rFonts w:ascii="Aptos" w:eastAsia="Calibri" w:hAnsi="Aptos"/>
              </w:rPr>
              <w:t>as sastāvā</w:t>
            </w:r>
            <w:r w:rsidR="00E34189">
              <w:rPr>
                <w:rFonts w:ascii="Aptos" w:eastAsia="Calibri" w:hAnsi="Aptos"/>
              </w:rPr>
              <w:t xml:space="preserve"> </w:t>
            </w:r>
            <w:r w:rsidR="00527A2B">
              <w:rPr>
                <w:rFonts w:ascii="Aptos" w:eastAsia="Calibri" w:hAnsi="Aptos"/>
              </w:rPr>
              <w:t>vai informācijā par pārvaldnieku</w:t>
            </w:r>
            <w:r w:rsidR="00E878BF">
              <w:rPr>
                <w:rFonts w:ascii="Aptos" w:eastAsia="Calibri" w:hAnsi="Aptos"/>
              </w:rPr>
              <w:t xml:space="preserve"> </w:t>
            </w:r>
            <w:r w:rsidR="00E878BF" w:rsidRPr="00634FE0">
              <w:rPr>
                <w:rFonts w:ascii="Aptos" w:hAnsi="Aptos"/>
                <w:bCs/>
                <w:lang w:eastAsia="lv-LV"/>
              </w:rPr>
              <w:t>vai koleģiālās pārvaldes institūcijas locekli</w:t>
            </w:r>
            <w:r w:rsidR="000E4D8C" w:rsidRPr="000E4D8C">
              <w:rPr>
                <w:rFonts w:ascii="Aptos" w:eastAsia="Calibri" w:hAnsi="Aptos"/>
                <w:b/>
                <w:bCs/>
              </w:rPr>
              <w:t>(obligāti 14.punktā jānorāda informācija par patieso labuma guvēju vai 14.7.punktā jāapliecina, ka reģistrētā informācija nav mainījusies)</w:t>
            </w:r>
            <w:r w:rsidR="000E4D8C">
              <w:rPr>
                <w:rFonts w:ascii="Aptos" w:eastAsia="Calibri" w:hAnsi="Aptos"/>
                <w:b/>
                <w:bCs/>
              </w:rPr>
              <w:t xml:space="preserve"> </w:t>
            </w:r>
            <w:r w:rsidR="000E4D8C" w:rsidRPr="00D07B2D">
              <w:rPr>
                <w:rFonts w:ascii="Symbol" w:eastAsia="Symbol" w:hAnsi="Symbol" w:cs="Symbol"/>
                <w:i/>
                <w:iCs/>
                <w:color w:val="auto"/>
              </w:rPr>
              <w:t>®</w:t>
            </w:r>
            <w:r w:rsidR="000E4D8C" w:rsidRPr="00D07B2D">
              <w:rPr>
                <w:rFonts w:ascii="Aptos" w:eastAsia="Calibri" w:hAnsi="Aptos"/>
                <w:b/>
                <w:bCs/>
                <w:i/>
                <w:iCs/>
              </w:rPr>
              <w:t xml:space="preserve"> </w:t>
            </w:r>
            <w:r w:rsidR="000E4D8C" w:rsidRPr="00D07B2D">
              <w:rPr>
                <w:rFonts w:ascii="Aptos" w:eastAsia="Calibri" w:hAnsi="Aptos"/>
                <w:i/>
                <w:iCs/>
              </w:rPr>
              <w:t>aizpildīt 5.punktu</w:t>
            </w:r>
          </w:p>
          <w:p w14:paraId="1D39A17E" w14:textId="26490E83" w:rsidR="008822AB" w:rsidRPr="00CC431C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="00EC4AFD" w:rsidRPr="00EC4AFD">
              <w:rPr>
                <w:rFonts w:ascii="Aptos" w:eastAsia="Calibri" w:hAnsi="Aptos"/>
              </w:rPr>
              <w:t>Izmaiņas statūtos</w:t>
            </w:r>
            <w:r w:rsidR="00EC4AFD">
              <w:rPr>
                <w:rFonts w:ascii="Aptos" w:eastAsia="Calibri" w:hAnsi="Aptos"/>
              </w:rPr>
              <w:t xml:space="preserve"> </w:t>
            </w:r>
            <w:r w:rsidR="00EC4AFD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EC4AFD">
              <w:rPr>
                <w:rFonts w:ascii="Aptos" w:eastAsia="Calibri" w:hAnsi="Aptos"/>
              </w:rPr>
              <w:t xml:space="preserve"> </w:t>
            </w:r>
            <w:r w:rsidR="00EC4AFD" w:rsidRPr="00EC4AFD">
              <w:rPr>
                <w:rFonts w:ascii="Aptos" w:eastAsia="Calibri" w:hAnsi="Aptos"/>
              </w:rPr>
              <w:t xml:space="preserve"> </w:t>
            </w:r>
            <w:r w:rsidR="00EC4AFD" w:rsidRPr="00EC4AFD">
              <w:rPr>
                <w:rFonts w:ascii="Aptos" w:eastAsia="Calibri" w:hAnsi="Aptos"/>
                <w:i/>
                <w:iCs/>
              </w:rPr>
              <w:t>atbilstoši grozījumiem jāiesniedz statūti jaunā redakcijā</w:t>
            </w:r>
          </w:p>
          <w:p w14:paraId="30F9F291" w14:textId="76FEE914" w:rsidR="008822AB" w:rsidRPr="00CC431C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="008822AB" w:rsidRPr="00CC431C">
              <w:rPr>
                <w:rFonts w:ascii="Aptos" w:hAnsi="Aptos"/>
                <w:color w:val="auto"/>
              </w:rPr>
              <w:t>Mainījusies juridiskā adrese</w:t>
            </w:r>
            <w:r w:rsidR="0009758A">
              <w:rPr>
                <w:rFonts w:ascii="Aptos" w:hAnsi="Aptos"/>
                <w:color w:val="auto"/>
              </w:rPr>
              <w:t xml:space="preserve"> </w:t>
            </w:r>
            <w:r w:rsidR="0009758A" w:rsidRPr="0009758A">
              <w:rPr>
                <w:rFonts w:ascii="Aptos" w:hAnsi="Aptos"/>
              </w:rPr>
              <w:t>(atrašanās vieta)</w:t>
            </w:r>
            <w:r w:rsidR="008822AB" w:rsidRPr="00CC431C">
              <w:rPr>
                <w:rFonts w:ascii="Aptos" w:hAnsi="Aptos"/>
                <w:color w:val="auto"/>
              </w:rPr>
              <w:t xml:space="preserve"> </w:t>
            </w:r>
            <w:r w:rsidR="00CB0754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CB0754">
              <w:rPr>
                <w:rFonts w:ascii="Aptos" w:hAnsi="Aptos"/>
                <w:color w:val="auto"/>
              </w:rPr>
              <w:t xml:space="preserve"> </w:t>
            </w:r>
            <w:r w:rsidR="008822AB" w:rsidRPr="00CC431C">
              <w:rPr>
                <w:rFonts w:ascii="Aptos" w:hAnsi="Aptos"/>
                <w:i/>
                <w:color w:val="auto"/>
              </w:rPr>
              <w:t xml:space="preserve">aizpildīt </w:t>
            </w:r>
            <w:r w:rsidR="000E4D8C">
              <w:rPr>
                <w:rFonts w:ascii="Aptos" w:hAnsi="Aptos"/>
                <w:i/>
                <w:color w:val="auto"/>
              </w:rPr>
              <w:t>6</w:t>
            </w:r>
            <w:r w:rsidR="008822AB" w:rsidRPr="00CC431C">
              <w:rPr>
                <w:rFonts w:ascii="Aptos" w:hAnsi="Aptos"/>
                <w:i/>
                <w:color w:val="auto"/>
              </w:rPr>
              <w:t>.punktu</w:t>
            </w:r>
          </w:p>
          <w:p w14:paraId="52503BC7" w14:textId="77777777" w:rsidR="003D7EC9" w:rsidRDefault="003D7EC9" w:rsidP="003D7EC9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Pr="00EC4AFD">
              <w:rPr>
                <w:rFonts w:ascii="Aptos" w:hAnsi="Aptos"/>
                <w:color w:val="auto"/>
              </w:rPr>
              <w:t>Mainījies kooperatīvās sabiedrības, individuālā uzņēmuma vai zemnieka (zvejnieka) saimniecības nosaukums</w:t>
            </w:r>
            <w:r w:rsidRPr="00CC431C">
              <w:rPr>
                <w:rFonts w:ascii="Aptos" w:hAnsi="Aptos"/>
                <w:color w:val="auto"/>
              </w:rPr>
              <w:t xml:space="preserve"> </w:t>
            </w:r>
            <w:r w:rsidRPr="00CC431C">
              <w:rPr>
                <w:rFonts w:ascii="Symbol" w:eastAsia="Symbol" w:hAnsi="Symbol" w:cs="Symbol"/>
                <w:color w:val="auto"/>
              </w:rPr>
              <w:t>®</w:t>
            </w:r>
            <w:r>
              <w:rPr>
                <w:rFonts w:ascii="Aptos" w:hAnsi="Aptos"/>
                <w:color w:val="auto"/>
              </w:rPr>
              <w:t xml:space="preserve"> </w:t>
            </w:r>
            <w:r w:rsidRPr="00CC431C">
              <w:rPr>
                <w:rFonts w:ascii="Aptos" w:hAnsi="Aptos"/>
                <w:i/>
                <w:color w:val="auto"/>
              </w:rPr>
              <w:t xml:space="preserve">aizpildīt </w:t>
            </w:r>
            <w:r>
              <w:rPr>
                <w:rFonts w:ascii="Aptos" w:hAnsi="Aptos"/>
                <w:i/>
                <w:color w:val="auto"/>
              </w:rPr>
              <w:t>7</w:t>
            </w:r>
            <w:r w:rsidRPr="00CC431C">
              <w:rPr>
                <w:rFonts w:ascii="Aptos" w:hAnsi="Aptos"/>
                <w:i/>
                <w:color w:val="auto"/>
              </w:rPr>
              <w:t>.punktu</w:t>
            </w:r>
          </w:p>
          <w:p w14:paraId="602FE36B" w14:textId="6BCB852C" w:rsidR="008E4164" w:rsidRPr="00CC431C" w:rsidRDefault="00475D0F" w:rsidP="00475D0F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  <w:sz w:val="16"/>
              </w:rPr>
            </w:pPr>
            <w:r w:rsidRPr="00CC431C">
              <w:rPr>
                <w:rFonts w:ascii="Wingdings" w:eastAsia="Wingdings" w:hAnsi="Wingdings" w:cs="Wingdings"/>
              </w:rPr>
              <w:lastRenderedPageBreak/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Pr="000E4D8C">
              <w:rPr>
                <w:rFonts w:ascii="Aptos" w:eastAsia="Calibri" w:hAnsi="Aptos"/>
              </w:rPr>
              <w:t>Izmaiņas informācijā par zemnieku saimniecības atrašanās vietu, zemes platību un zemes īpašuma (lietošanas) akta numuru vai izdošanas datumu</w:t>
            </w:r>
            <w:r>
              <w:rPr>
                <w:rFonts w:ascii="Aptos" w:eastAsia="Calibri" w:hAnsi="Aptos"/>
              </w:rPr>
              <w:t xml:space="preserve"> </w:t>
            </w:r>
            <w:r w:rsidRPr="00D07B2D">
              <w:rPr>
                <w:rFonts w:ascii="Aptos" w:eastAsia="Calibri" w:hAnsi="Aptos"/>
              </w:rPr>
              <w:t xml:space="preserve">  </w:t>
            </w:r>
            <w:r w:rsidRPr="00CC431C">
              <w:rPr>
                <w:rFonts w:ascii="Symbol" w:eastAsia="Symbol" w:hAnsi="Symbol" w:cs="Symbol"/>
                <w:color w:val="auto"/>
              </w:rPr>
              <w:t>®</w:t>
            </w:r>
            <w:r>
              <w:rPr>
                <w:rFonts w:ascii="Aptos" w:hAnsi="Aptos"/>
                <w:color w:val="auto"/>
              </w:rPr>
              <w:t xml:space="preserve"> </w:t>
            </w:r>
            <w:r w:rsidRPr="00D07B2D">
              <w:rPr>
                <w:rFonts w:ascii="Aptos" w:eastAsia="Calibri" w:hAnsi="Aptos"/>
                <w:i/>
                <w:iCs/>
              </w:rPr>
              <w:t xml:space="preserve">aizpildīt </w:t>
            </w:r>
            <w:r>
              <w:rPr>
                <w:rFonts w:ascii="Aptos" w:eastAsia="Calibri" w:hAnsi="Aptos"/>
                <w:i/>
                <w:iCs/>
              </w:rPr>
              <w:t>8</w:t>
            </w:r>
            <w:r w:rsidRPr="00D07B2D">
              <w:rPr>
                <w:rFonts w:ascii="Aptos" w:eastAsia="Calibri" w:hAnsi="Aptos"/>
                <w:i/>
                <w:iCs/>
              </w:rPr>
              <w:t>.punktu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64388F9" w14:textId="67E6EDBD" w:rsidR="00E31F02" w:rsidRDefault="00E31F02" w:rsidP="00CC431C">
            <w:pPr>
              <w:spacing w:before="40" w:after="40" w:line="276" w:lineRule="auto"/>
              <w:ind w:left="295" w:hanging="295"/>
              <w:rPr>
                <w:rFonts w:ascii="Aptos" w:eastAsia="Calibri" w:hAnsi="Aptos"/>
              </w:rPr>
            </w:pPr>
            <w:r w:rsidRPr="00CC431C">
              <w:rPr>
                <w:rFonts w:ascii="Wingdings" w:eastAsia="Wingdings" w:hAnsi="Wingdings" w:cs="Wingdings"/>
              </w:rPr>
              <w:lastRenderedPageBreak/>
              <w:t>¨</w:t>
            </w:r>
            <w:r w:rsidR="00D07B2D">
              <w:rPr>
                <w:rFonts w:ascii="Aptos" w:eastAsia="Calibri" w:hAnsi="Aptos"/>
              </w:rPr>
              <w:t xml:space="preserve"> </w:t>
            </w:r>
            <w:r w:rsidR="00D07B2D" w:rsidRPr="00D07B2D">
              <w:rPr>
                <w:rFonts w:ascii="Aptos" w:eastAsia="Calibri" w:hAnsi="Aptos"/>
              </w:rPr>
              <w:t>Izmaiņas informācijā par darbības veidiem</w:t>
            </w:r>
            <w:r w:rsidR="00D07B2D">
              <w:rPr>
                <w:rFonts w:ascii="Aptos" w:eastAsia="Calibri" w:hAnsi="Aptos"/>
              </w:rPr>
              <w:t xml:space="preserve"> </w:t>
            </w:r>
            <w:r w:rsidR="00D07B2D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D07B2D">
              <w:rPr>
                <w:rFonts w:ascii="Aptos" w:hAnsi="Aptos"/>
                <w:color w:val="auto"/>
              </w:rPr>
              <w:t xml:space="preserve"> </w:t>
            </w:r>
            <w:r w:rsidR="00D07B2D" w:rsidRPr="00D07B2D">
              <w:rPr>
                <w:rFonts w:ascii="Aptos" w:eastAsia="Calibri" w:hAnsi="Aptos"/>
                <w:i/>
                <w:iCs/>
              </w:rPr>
              <w:t xml:space="preserve">aizpildīt </w:t>
            </w:r>
            <w:r w:rsidR="00D07B2D">
              <w:rPr>
                <w:rFonts w:ascii="Aptos" w:eastAsia="Calibri" w:hAnsi="Aptos"/>
                <w:i/>
                <w:iCs/>
              </w:rPr>
              <w:t>9</w:t>
            </w:r>
            <w:r w:rsidR="00D07B2D" w:rsidRPr="00D07B2D">
              <w:rPr>
                <w:rFonts w:ascii="Aptos" w:eastAsia="Calibri" w:hAnsi="Aptos"/>
                <w:i/>
                <w:iCs/>
              </w:rPr>
              <w:t>.punktu</w:t>
            </w:r>
          </w:p>
          <w:p w14:paraId="54FB3593" w14:textId="77777777" w:rsidR="00D07B2D" w:rsidRDefault="000E4D8C" w:rsidP="00D07B2D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>
              <w:rPr>
                <w:rFonts w:ascii="Aptos" w:eastAsia="Calibri" w:hAnsi="Aptos"/>
              </w:rPr>
              <w:t xml:space="preserve">  </w:t>
            </w:r>
            <w:r w:rsidR="00EC4AFD" w:rsidRPr="00EC4AFD">
              <w:rPr>
                <w:rFonts w:ascii="Aptos" w:eastAsia="Calibri" w:hAnsi="Aptos"/>
              </w:rPr>
              <w:t>Izmaiņas informācijā par zvejas limita iedalīšanu</w:t>
            </w:r>
            <w:r w:rsidR="00D07B2D">
              <w:rPr>
                <w:rFonts w:ascii="Aptos" w:eastAsia="Calibri" w:hAnsi="Aptos"/>
              </w:rPr>
              <w:t xml:space="preserve"> </w:t>
            </w:r>
            <w:r w:rsidR="00D07B2D" w:rsidRPr="00CC431C">
              <w:rPr>
                <w:rFonts w:ascii="Symbol" w:eastAsia="Symbol" w:hAnsi="Symbol" w:cs="Symbol"/>
                <w:color w:val="auto"/>
              </w:rPr>
              <w:t>®</w:t>
            </w:r>
          </w:p>
          <w:p w14:paraId="5879A490" w14:textId="520D52F9" w:rsidR="00824057" w:rsidRDefault="00D07B2D" w:rsidP="00D07B2D">
            <w:pPr>
              <w:spacing w:before="40" w:after="40" w:line="276" w:lineRule="auto"/>
              <w:ind w:left="295" w:hanging="295"/>
              <w:rPr>
                <w:rFonts w:ascii="Aptos" w:eastAsia="Calibri" w:hAnsi="Aptos"/>
                <w:i/>
                <w:iCs/>
              </w:rPr>
            </w:pPr>
            <w:r>
              <w:rPr>
                <w:rFonts w:ascii="Aptos" w:eastAsia="Calibri" w:hAnsi="Aptos"/>
              </w:rPr>
              <w:t xml:space="preserve"> </w:t>
            </w:r>
            <w:r w:rsidRPr="00D07B2D">
              <w:rPr>
                <w:rFonts w:ascii="Aptos" w:eastAsia="Calibri" w:hAnsi="Aptos"/>
                <w:i/>
                <w:iCs/>
              </w:rPr>
              <w:t xml:space="preserve">aizpildīt </w:t>
            </w:r>
            <w:r>
              <w:rPr>
                <w:rFonts w:ascii="Aptos" w:eastAsia="Calibri" w:hAnsi="Aptos"/>
                <w:i/>
                <w:iCs/>
              </w:rPr>
              <w:t>10</w:t>
            </w:r>
            <w:r w:rsidRPr="00D07B2D">
              <w:rPr>
                <w:rFonts w:ascii="Aptos" w:eastAsia="Calibri" w:hAnsi="Aptos"/>
                <w:i/>
                <w:iCs/>
              </w:rPr>
              <w:t>.punktu</w:t>
            </w:r>
          </w:p>
          <w:p w14:paraId="3F03516A" w14:textId="56F56216" w:rsidR="00FA07AC" w:rsidRPr="00CC431C" w:rsidRDefault="00FA07AC" w:rsidP="00FA07AC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Pr="00EC4AFD">
              <w:rPr>
                <w:rFonts w:ascii="Aptos" w:eastAsia="Calibri" w:hAnsi="Aptos"/>
              </w:rPr>
              <w:t>Izmaiņas informācijā par individuālā uzņēmuma, zemnieka (zvejnieka) saimniecības īpašnieku</w:t>
            </w:r>
            <w:r w:rsidR="00D977DE">
              <w:rPr>
                <w:rFonts w:ascii="Aptos" w:eastAsia="Calibri" w:hAnsi="Aptos"/>
              </w:rPr>
              <w:t xml:space="preserve"> vai izmaiņas īpašnieku sastāvā</w:t>
            </w:r>
            <w:r w:rsidR="00142EA6">
              <w:rPr>
                <w:rFonts w:ascii="Aptos" w:eastAsia="Calibri" w:hAnsi="Aptos"/>
              </w:rPr>
              <w:t xml:space="preserve"> </w:t>
            </w:r>
            <w:r w:rsidR="00142EA6">
              <w:rPr>
                <w:rFonts w:ascii="Aptos" w:eastAsia="Calibri" w:hAnsi="Aptos"/>
                <w:b/>
                <w:bCs/>
              </w:rPr>
              <w:t>(īpašnieku maiņas gadījumā obligāti 14.punktā jānorāda informācija par patiesu labuma guvēju</w:t>
            </w:r>
            <w:r w:rsidR="003246A6">
              <w:rPr>
                <w:rFonts w:ascii="Aptos" w:eastAsia="Calibri" w:hAnsi="Aptos"/>
                <w:b/>
                <w:bCs/>
              </w:rPr>
              <w:t>)</w:t>
            </w:r>
            <w:r w:rsidR="00545AF7">
              <w:rPr>
                <w:rFonts w:ascii="Aptos" w:eastAsia="Calibri" w:hAnsi="Aptos"/>
              </w:rPr>
              <w:t>, un ja</w:t>
            </w:r>
            <w:r w:rsidR="008038F3">
              <w:rPr>
                <w:rFonts w:ascii="Aptos" w:eastAsia="Calibri" w:hAnsi="Aptos"/>
              </w:rPr>
              <w:t xml:space="preserve"> ir vairāki līdzīpašnieki, jāiesniedz dibināšanas līgums</w:t>
            </w:r>
            <w:r w:rsidR="00F56E38">
              <w:rPr>
                <w:rFonts w:ascii="Aptos" w:eastAsia="Calibri" w:hAnsi="Aptos"/>
              </w:rPr>
              <w:t>, savukārt</w:t>
            </w:r>
            <w:r w:rsidR="00B03D2C">
              <w:rPr>
                <w:rFonts w:ascii="Aptos" w:eastAsia="Calibri" w:hAnsi="Aptos"/>
              </w:rPr>
              <w:t>,</w:t>
            </w:r>
            <w:r w:rsidR="00F56E38">
              <w:rPr>
                <w:rFonts w:ascii="Aptos" w:eastAsia="Calibri" w:hAnsi="Aptos"/>
              </w:rPr>
              <w:t xml:space="preserve"> ja </w:t>
            </w:r>
            <w:r w:rsidR="00994AE0">
              <w:rPr>
                <w:rFonts w:ascii="Aptos" w:eastAsia="Calibri" w:hAnsi="Aptos"/>
              </w:rPr>
              <w:t>mainās informācija par zemes platību vai atrašanās vietu šī informācija jānorāda 8.punktā</w:t>
            </w:r>
            <w:r w:rsidR="00A6637D">
              <w:rPr>
                <w:rFonts w:ascii="Aptos" w:eastAsia="Calibri" w:hAnsi="Aptos"/>
              </w:rPr>
              <w:t>)</w:t>
            </w:r>
            <w:r>
              <w:rPr>
                <w:rFonts w:ascii="Aptos" w:eastAsia="Calibri" w:hAnsi="Aptos"/>
              </w:rPr>
              <w:t xml:space="preserve"> </w:t>
            </w:r>
            <w:r w:rsidRPr="00CC431C">
              <w:rPr>
                <w:rFonts w:ascii="Symbol" w:eastAsia="Symbol" w:hAnsi="Symbol" w:cs="Symbol"/>
                <w:color w:val="auto"/>
              </w:rPr>
              <w:t>®</w:t>
            </w:r>
            <w:r>
              <w:rPr>
                <w:rFonts w:ascii="Aptos" w:hAnsi="Aptos"/>
                <w:color w:val="auto"/>
              </w:rPr>
              <w:t xml:space="preserve"> </w:t>
            </w:r>
            <w:r w:rsidRPr="00CC431C">
              <w:rPr>
                <w:rFonts w:ascii="Aptos" w:hAnsi="Aptos"/>
                <w:i/>
                <w:color w:val="auto"/>
              </w:rPr>
              <w:t xml:space="preserve">aizpildīt </w:t>
            </w:r>
            <w:r w:rsidRPr="00FA07AC">
              <w:rPr>
                <w:rFonts w:ascii="Aptos" w:hAnsi="Aptos"/>
                <w:i/>
                <w:color w:val="auto"/>
              </w:rPr>
              <w:t>11.punktu</w:t>
            </w:r>
          </w:p>
          <w:p w14:paraId="3761229B" w14:textId="690C407D" w:rsidR="00824057" w:rsidRPr="00CC431C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color w:val="auto"/>
              </w:rPr>
              <w:t xml:space="preserve">Paziņojums par darbības turpināšanu </w:t>
            </w:r>
            <w:r w:rsidR="00CB0754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824057" w:rsidRPr="00CC431C">
              <w:rPr>
                <w:rFonts w:ascii="Aptos" w:hAnsi="Aptos"/>
                <w:color w:val="auto"/>
              </w:rPr>
              <w:t xml:space="preserve"> </w:t>
            </w:r>
            <w:r w:rsidR="00824057" w:rsidRPr="00CC431C">
              <w:rPr>
                <w:rFonts w:ascii="Aptos" w:hAnsi="Aptos"/>
                <w:i/>
                <w:color w:val="auto"/>
              </w:rPr>
              <w:t>aizpildīt 1</w:t>
            </w:r>
            <w:r w:rsidR="006A2E5C" w:rsidRPr="00CC431C">
              <w:rPr>
                <w:rFonts w:ascii="Aptos" w:hAnsi="Aptos"/>
                <w:i/>
                <w:color w:val="auto"/>
              </w:rPr>
              <w:t>2</w:t>
            </w:r>
            <w:r w:rsidR="00824057" w:rsidRPr="00CC431C">
              <w:rPr>
                <w:rFonts w:ascii="Aptos" w:hAnsi="Aptos"/>
                <w:i/>
                <w:color w:val="auto"/>
              </w:rPr>
              <w:t>. punktu</w:t>
            </w:r>
          </w:p>
          <w:p w14:paraId="24795666" w14:textId="729AE12A" w:rsidR="00824057" w:rsidRPr="00CC431C" w:rsidRDefault="00691202" w:rsidP="00CC431C">
            <w:pPr>
              <w:spacing w:before="40" w:after="40" w:line="276" w:lineRule="auto"/>
              <w:ind w:left="297" w:hanging="297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color w:val="auto"/>
              </w:rPr>
              <w:t>Izmaiņas informācijā par prokūr</w:t>
            </w:r>
            <w:r w:rsidR="000A4668" w:rsidRPr="00CC431C">
              <w:rPr>
                <w:rFonts w:ascii="Aptos" w:hAnsi="Aptos"/>
                <w:color w:val="auto"/>
              </w:rPr>
              <w:t>istu</w:t>
            </w:r>
            <w:r w:rsidR="00824057" w:rsidRPr="00CC431C">
              <w:rPr>
                <w:rFonts w:ascii="Aptos" w:hAnsi="Aptos"/>
                <w:color w:val="auto"/>
              </w:rPr>
              <w:t xml:space="preserve"> vai reģistrētu </w:t>
            </w:r>
            <w:proofErr w:type="spellStart"/>
            <w:r w:rsidR="00824057" w:rsidRPr="00CC431C">
              <w:rPr>
                <w:rFonts w:ascii="Aptos" w:hAnsi="Aptos"/>
                <w:color w:val="auto"/>
              </w:rPr>
              <w:t>prokūru</w:t>
            </w:r>
            <w:proofErr w:type="spellEnd"/>
            <w:r w:rsidR="00824057" w:rsidRPr="00CC431C">
              <w:rPr>
                <w:rFonts w:ascii="Aptos" w:hAnsi="Aptos"/>
                <w:b/>
                <w:color w:val="auto"/>
              </w:rPr>
              <w:t xml:space="preserve"> </w:t>
            </w:r>
            <w:r w:rsidR="00824057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824057" w:rsidRPr="00CC431C">
              <w:rPr>
                <w:rFonts w:ascii="Aptos" w:hAnsi="Aptos"/>
                <w:i/>
                <w:color w:val="auto"/>
              </w:rPr>
              <w:t xml:space="preserve"> aizpildīt 1</w:t>
            </w:r>
            <w:r w:rsidR="006A2E5C" w:rsidRPr="00CC431C">
              <w:rPr>
                <w:rFonts w:ascii="Aptos" w:hAnsi="Aptos"/>
                <w:i/>
                <w:color w:val="auto"/>
              </w:rPr>
              <w:t>3</w:t>
            </w:r>
            <w:r w:rsidR="00824057" w:rsidRPr="00CC431C">
              <w:rPr>
                <w:rFonts w:ascii="Aptos" w:hAnsi="Aptos"/>
                <w:i/>
                <w:color w:val="auto"/>
              </w:rPr>
              <w:t>.punktu</w:t>
            </w:r>
          </w:p>
          <w:p w14:paraId="5DF44279" w14:textId="3DAA3A1F" w:rsidR="00824057" w:rsidRDefault="00691202" w:rsidP="00CC431C">
            <w:pPr>
              <w:spacing w:before="40" w:after="40" w:line="276" w:lineRule="auto"/>
              <w:ind w:left="295" w:hanging="295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color w:val="auto"/>
              </w:rPr>
              <w:t>Izmaiņas informācijā par paties</w:t>
            </w:r>
            <w:r w:rsidR="008308C4" w:rsidRPr="00CC431C">
              <w:rPr>
                <w:rFonts w:ascii="Aptos" w:hAnsi="Aptos"/>
                <w:color w:val="auto"/>
              </w:rPr>
              <w:t>o</w:t>
            </w:r>
            <w:r w:rsidR="00824057" w:rsidRPr="00CC431C">
              <w:rPr>
                <w:rFonts w:ascii="Aptos" w:hAnsi="Aptos"/>
                <w:color w:val="auto"/>
              </w:rPr>
              <w:t xml:space="preserve"> labuma guvēju </w:t>
            </w:r>
            <w:r w:rsidR="00824057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824057" w:rsidRPr="00CC431C">
              <w:rPr>
                <w:rFonts w:ascii="Aptos" w:hAnsi="Aptos"/>
                <w:i/>
                <w:color w:val="auto"/>
              </w:rPr>
              <w:t xml:space="preserve"> aizpildīt 1</w:t>
            </w:r>
            <w:r w:rsidR="006A2E5C" w:rsidRPr="00CC431C">
              <w:rPr>
                <w:rFonts w:ascii="Aptos" w:hAnsi="Aptos"/>
                <w:i/>
                <w:color w:val="auto"/>
              </w:rPr>
              <w:t>4</w:t>
            </w:r>
            <w:r w:rsidR="00824057" w:rsidRPr="00CC431C">
              <w:rPr>
                <w:rFonts w:ascii="Aptos" w:hAnsi="Aptos"/>
                <w:i/>
                <w:color w:val="auto"/>
              </w:rPr>
              <w:t>.punktu</w:t>
            </w:r>
          </w:p>
          <w:p w14:paraId="285CA1A0" w14:textId="2C6E0CA9" w:rsidR="00C56B51" w:rsidRDefault="003D7EC9" w:rsidP="00CC431C">
            <w:pPr>
              <w:spacing w:before="40" w:after="40" w:line="276" w:lineRule="auto"/>
              <w:ind w:left="295" w:hanging="295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>
              <w:rPr>
                <w:rFonts w:ascii="Aptos" w:hAnsi="Aptos"/>
                <w:color w:val="auto"/>
              </w:rPr>
              <w:t>Izmaiņas likvidatoru sastāvā vai informācijā par likvidatoru</w:t>
            </w:r>
            <w:r w:rsidR="003246A6">
              <w:rPr>
                <w:rFonts w:ascii="Aptos" w:hAnsi="Aptos"/>
                <w:color w:val="auto"/>
              </w:rPr>
              <w:t xml:space="preserve"> </w:t>
            </w:r>
            <w:r w:rsidR="003246A6">
              <w:rPr>
                <w:rFonts w:ascii="Aptos" w:eastAsia="Calibri" w:hAnsi="Aptos"/>
                <w:b/>
                <w:bCs/>
              </w:rPr>
              <w:t>(</w:t>
            </w:r>
            <w:r w:rsidR="00A07C99">
              <w:rPr>
                <w:rFonts w:ascii="Aptos" w:eastAsia="Calibri" w:hAnsi="Aptos"/>
                <w:b/>
                <w:bCs/>
              </w:rPr>
              <w:t>likvidatoru</w:t>
            </w:r>
            <w:r w:rsidR="003246A6">
              <w:rPr>
                <w:rFonts w:ascii="Aptos" w:eastAsia="Calibri" w:hAnsi="Aptos"/>
                <w:b/>
                <w:bCs/>
              </w:rPr>
              <w:t xml:space="preserve"> maiņas gadījumā obligāti 14.punktā jānorāda informācija par patiesu labuma guvēju</w:t>
            </w:r>
            <w:r w:rsidR="00A07C99">
              <w:rPr>
                <w:rFonts w:ascii="Aptos" w:eastAsia="Calibri" w:hAnsi="Aptos"/>
                <w:b/>
                <w:bCs/>
              </w:rPr>
              <w:t>)</w:t>
            </w:r>
            <w:r w:rsidRPr="00CC431C">
              <w:rPr>
                <w:rFonts w:ascii="Aptos" w:hAnsi="Aptos"/>
                <w:color w:val="auto"/>
                <w:sz w:val="18"/>
              </w:rPr>
              <w:t xml:space="preserve"> </w:t>
            </w:r>
            <w:r w:rsidRPr="00CC431C">
              <w:rPr>
                <w:rFonts w:ascii="Symbol" w:eastAsia="Symbol" w:hAnsi="Symbol" w:cs="Symbol"/>
                <w:color w:val="auto"/>
              </w:rPr>
              <w:t>®</w:t>
            </w:r>
            <w:r w:rsidRPr="00CC431C">
              <w:rPr>
                <w:rFonts w:ascii="Aptos" w:hAnsi="Aptos"/>
                <w:i/>
                <w:color w:val="auto"/>
              </w:rPr>
              <w:t xml:space="preserve"> aizpildīt 1</w:t>
            </w:r>
            <w:r>
              <w:rPr>
                <w:rFonts w:ascii="Aptos" w:hAnsi="Aptos"/>
                <w:i/>
                <w:color w:val="auto"/>
              </w:rPr>
              <w:t>5</w:t>
            </w:r>
            <w:r w:rsidRPr="00CC431C">
              <w:rPr>
                <w:rFonts w:ascii="Aptos" w:hAnsi="Aptos"/>
                <w:i/>
                <w:color w:val="auto"/>
              </w:rPr>
              <w:t>.punktu</w:t>
            </w:r>
          </w:p>
          <w:p w14:paraId="1093AAE1" w14:textId="350DB2BF" w:rsidR="003560AC" w:rsidRDefault="003560AC" w:rsidP="00CC431C">
            <w:pPr>
              <w:spacing w:before="40" w:after="40" w:line="276" w:lineRule="auto"/>
              <w:ind w:left="295" w:hanging="295"/>
              <w:rPr>
                <w:rFonts w:ascii="Aptos" w:eastAsia="Calibri" w:hAnsi="Aptos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>
              <w:rPr>
                <w:rFonts w:ascii="Aptos" w:eastAsia="Calibri" w:hAnsi="Aptos"/>
              </w:rPr>
              <w:t> </w:t>
            </w:r>
            <w:r w:rsidR="00475D0F">
              <w:rPr>
                <w:rFonts w:ascii="Aptos" w:eastAsia="Calibri" w:hAnsi="Aptos"/>
              </w:rPr>
              <w:t>Eiropas kooperatīvās sabiedrības priekšlikum</w:t>
            </w:r>
            <w:r w:rsidR="00D85523">
              <w:rPr>
                <w:rFonts w:ascii="Aptos" w:eastAsia="Calibri" w:hAnsi="Aptos"/>
              </w:rPr>
              <w:t xml:space="preserve">s mainīt juridisko adresi </w:t>
            </w:r>
            <w:r w:rsidR="00D85523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D85523" w:rsidRPr="00CC431C">
              <w:rPr>
                <w:rFonts w:ascii="Aptos" w:hAnsi="Aptos"/>
                <w:i/>
                <w:color w:val="auto"/>
              </w:rPr>
              <w:t xml:space="preserve"> aizpildīt 1</w:t>
            </w:r>
            <w:r w:rsidR="00D85523">
              <w:rPr>
                <w:rFonts w:ascii="Aptos" w:hAnsi="Aptos"/>
                <w:i/>
                <w:color w:val="auto"/>
              </w:rPr>
              <w:t>6</w:t>
            </w:r>
            <w:r w:rsidR="00D85523" w:rsidRPr="00CC431C">
              <w:rPr>
                <w:rFonts w:ascii="Aptos" w:hAnsi="Aptos"/>
                <w:i/>
                <w:color w:val="auto"/>
              </w:rPr>
              <w:t>.punktu</w:t>
            </w:r>
          </w:p>
          <w:p w14:paraId="7EA6F75E" w14:textId="589CC08C" w:rsidR="00824057" w:rsidRPr="00CC431C" w:rsidRDefault="00691202" w:rsidP="00CC431C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color w:val="auto"/>
              </w:rPr>
              <w:t>Citas izmaiņas</w:t>
            </w:r>
            <w:r w:rsidR="00824057" w:rsidRPr="00CC431C">
              <w:rPr>
                <w:rFonts w:ascii="Aptos" w:hAnsi="Aptos"/>
                <w:color w:val="auto"/>
                <w:sz w:val="18"/>
              </w:rPr>
              <w:t xml:space="preserve"> </w:t>
            </w:r>
            <w:r w:rsidR="00824057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824057" w:rsidRPr="00CC431C">
              <w:rPr>
                <w:rFonts w:ascii="Aptos" w:hAnsi="Aptos"/>
                <w:i/>
                <w:color w:val="auto"/>
              </w:rPr>
              <w:t xml:space="preserve"> aizpildīt 1</w:t>
            </w:r>
            <w:r w:rsidR="003560AC">
              <w:rPr>
                <w:rFonts w:ascii="Aptos" w:hAnsi="Aptos"/>
                <w:i/>
                <w:color w:val="auto"/>
              </w:rPr>
              <w:t>7</w:t>
            </w:r>
            <w:r w:rsidR="00824057" w:rsidRPr="00CC431C">
              <w:rPr>
                <w:rFonts w:ascii="Aptos" w:hAnsi="Aptos"/>
                <w:i/>
                <w:color w:val="auto"/>
              </w:rPr>
              <w:t>.punktu</w:t>
            </w:r>
          </w:p>
          <w:p w14:paraId="1F4E8920" w14:textId="34CA9CE3" w:rsidR="008E4164" w:rsidRPr="00CC431C" w:rsidRDefault="00691202" w:rsidP="00B03D2C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lastRenderedPageBreak/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color w:val="auto"/>
              </w:rPr>
              <w:t xml:space="preserve">Izmaiņas dibināšanas līgumā </w:t>
            </w:r>
            <w:r w:rsidR="00CB0754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CB0754">
              <w:rPr>
                <w:rFonts w:ascii="Aptos" w:hAnsi="Aptos"/>
                <w:color w:val="auto"/>
              </w:rPr>
              <w:t xml:space="preserve"> </w:t>
            </w:r>
            <w:r w:rsidR="000011CC">
              <w:rPr>
                <w:rFonts w:ascii="Aptos" w:hAnsi="Aptos"/>
                <w:i/>
                <w:color w:val="auto"/>
              </w:rPr>
              <w:t xml:space="preserve"> atbilstoši grozījumiem jāiesniedz dibināšanas līgums jaunā redakcijā</w:t>
            </w:r>
          </w:p>
        </w:tc>
      </w:tr>
    </w:tbl>
    <w:p w14:paraId="54923763" w14:textId="77777777" w:rsidR="008E4164" w:rsidRPr="00CC431C" w:rsidRDefault="008E4164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CE68F5" w:rsidRPr="00CC431C" w14:paraId="5DB21287" w14:textId="77777777" w:rsidTr="00634FE0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02D8773" w14:textId="6E12D051" w:rsidR="00CE68F5" w:rsidRPr="00CC431C" w:rsidRDefault="00CE68F5" w:rsidP="00CC431C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3. </w:t>
            </w:r>
            <w:r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Izmaiņas k</w:t>
            </w:r>
            <w:r w:rsidR="001D1929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ooperatīvās sabiedrības</w:t>
            </w:r>
            <w:r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valdes sastāvā, informācijā par valdes locekļiem vai valdes locekļu pārstāvības tiesībās 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(</w:t>
            </w:r>
            <w:r w:rsidR="0006092B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s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adaļu jākopē un jāaizpilda par katru valdes locekli)</w:t>
            </w:r>
          </w:p>
        </w:tc>
      </w:tr>
      <w:tr w:rsidR="00CE68F5" w:rsidRPr="00CC431C" w14:paraId="560D87BF" w14:textId="77777777" w:rsidTr="00634FE0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137DB763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  <w:bookmarkStart w:id="0" w:name="_Hlk211858118"/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7"/>
              <w:gridCol w:w="6915"/>
            </w:tblGrid>
            <w:tr w:rsidR="00CE68F5" w:rsidRPr="00CC431C" w14:paraId="1E825852" w14:textId="77777777" w:rsidTr="00BC3AC0">
              <w:trPr>
                <w:trHeight w:val="263"/>
              </w:trPr>
              <w:tc>
                <w:tcPr>
                  <w:tcW w:w="2407" w:type="dxa"/>
                  <w:shd w:val="clear" w:color="auto" w:fill="F2F2F2" w:themeFill="background1" w:themeFillShade="F2"/>
                </w:tcPr>
                <w:p w14:paraId="58F10B7C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Izmaiņu būtība:</w:t>
                  </w:r>
                </w:p>
              </w:tc>
              <w:tc>
                <w:tcPr>
                  <w:tcW w:w="6915" w:type="dxa"/>
                </w:tcPr>
                <w:p w14:paraId="32526891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4"/>
                      <w:szCs w:val="24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</w:rPr>
                    <w:t>ý</w:t>
                  </w:r>
                  <w:r w:rsidRPr="00CC431C">
                    <w:rPr>
                      <w:rFonts w:ascii="Aptos" w:eastAsia="Calibri" w:hAnsi="Aptos"/>
                    </w:rPr>
                    <w:t xml:space="preserve">                  </w:t>
                  </w: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valdes loceklis              </w:t>
                  </w: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valdes priekšsēdētājs</w:t>
                  </w:r>
                  <w:r w:rsidRPr="00CC431C">
                    <w:rPr>
                      <w:rFonts w:ascii="Aptos" w:eastAsia="Calibri" w:hAnsi="Aptos"/>
                      <w:sz w:val="24"/>
                      <w:szCs w:val="24"/>
                    </w:rPr>
                    <w:t xml:space="preserve">           </w:t>
                  </w:r>
                </w:p>
              </w:tc>
            </w:tr>
            <w:tr w:rsidR="00CE68F5" w:rsidRPr="00CC431C" w14:paraId="6755E885" w14:textId="77777777" w:rsidTr="00BC3AC0">
              <w:trPr>
                <w:trHeight w:val="334"/>
              </w:trPr>
              <w:tc>
                <w:tcPr>
                  <w:tcW w:w="9322" w:type="dxa"/>
                  <w:gridSpan w:val="2"/>
                </w:tcPr>
                <w:p w14:paraId="09830CDF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</w:rPr>
                    <w:t>ý</w:t>
                  </w:r>
                  <w:r w:rsidRPr="00CC431C">
                    <w:rPr>
                      <w:rFonts w:ascii="Aptos" w:eastAsia="Calibri" w:hAnsi="Aptos"/>
                    </w:rPr>
                    <w:t xml:space="preserve">               </w:t>
                  </w:r>
                </w:p>
                <w:p w14:paraId="03917AA4" w14:textId="77777777" w:rsidR="00CE68F5" w:rsidRPr="00CC431C" w:rsidRDefault="00CE68F5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atstājis amatu                           </w:t>
                  </w: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mainījusies informācija par personu       </w:t>
                  </w: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sācis veikt pienākumus</w:t>
                  </w:r>
                </w:p>
                <w:p w14:paraId="3B4BD5CD" w14:textId="2CBC2763" w:rsidR="00CE68F5" w:rsidRPr="000011CC" w:rsidRDefault="00CE68F5" w:rsidP="000011C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mainīts amata nosaukums        </w:t>
                  </w: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mainīts pilnvarojuma apjoms</w:t>
                  </w:r>
                </w:p>
              </w:tc>
            </w:tr>
          </w:tbl>
          <w:p w14:paraId="65C6285B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CE68F5" w:rsidRPr="00CC431C" w14:paraId="70F45EF6" w14:textId="77777777" w:rsidTr="00BC3AC0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7E07166D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Personu identificējoša informācija</w:t>
                  </w:r>
                </w:p>
              </w:tc>
            </w:tr>
            <w:tr w:rsidR="00CE68F5" w:rsidRPr="00CC431C" w14:paraId="063F570E" w14:textId="77777777" w:rsidTr="00BC3AC0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9EBFDDF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1D77539E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05CF94B1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0787F7F0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46FB75A6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CE68F5" w:rsidRPr="00CC431C" w14:paraId="3CD3F062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37DD38AC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CE68F5" w:rsidRPr="00CC431C" w14:paraId="5321B7BA" w14:textId="77777777" w:rsidTr="00BC3AC0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29B9A789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525CF4A1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CE68F5" w:rsidRPr="00CC431C" w14:paraId="390819C3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4F924258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CC431C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CE68F5" w:rsidRPr="00CC431C" w14:paraId="20F78F5E" w14:textId="77777777" w:rsidTr="005C5415">
              <w:trPr>
                <w:trHeight w:val="541"/>
              </w:trPr>
              <w:tc>
                <w:tcPr>
                  <w:tcW w:w="9321" w:type="dxa"/>
                  <w:gridSpan w:val="2"/>
                  <w:vAlign w:val="center"/>
                </w:tcPr>
                <w:p w14:paraId="06D127FB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5443D20E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CE68F5" w:rsidRPr="00CC431C" w14:paraId="0F50133B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8DE32CF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CE68F5" w:rsidRPr="00CC431C" w14:paraId="5595D45F" w14:textId="77777777" w:rsidTr="00BC3AC0">
              <w:tc>
                <w:tcPr>
                  <w:tcW w:w="9321" w:type="dxa"/>
                  <w:gridSpan w:val="3"/>
                </w:tcPr>
                <w:p w14:paraId="0DFE84B8" w14:textId="29ED37D2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Dzimšanas datums  </w:t>
                  </w:r>
                </w:p>
                <w:p w14:paraId="783648DA" w14:textId="29D77BC0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8F7707"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CE68F5" w:rsidRPr="00CC431C" w14:paraId="76373689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001200B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CE68F5" w:rsidRPr="00CC431C" w14:paraId="4DA49E95" w14:textId="77777777" w:rsidTr="00BC3AC0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3F341F61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CE68F5" w:rsidRPr="00CC431C" w14:paraId="14225983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F64ABDF" w14:textId="195658BA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="0083689E" w:rsidRPr="00CC431C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1"/>
                    <w:t>**</w:t>
                  </w:r>
                </w:p>
              </w:tc>
            </w:tr>
            <w:tr w:rsidR="00CE68F5" w:rsidRPr="00CC431C" w14:paraId="566642E0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4D0C5B8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583DD020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CE68F5" w:rsidRPr="00CC431C" w14:paraId="3FDAB68E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C2070C1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73926CBC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53625338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7E1F6CF9" w14:textId="19E57C38" w:rsidR="008F7707" w:rsidRPr="00CC431C" w:rsidRDefault="008F7707" w:rsidP="00CC431C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16A4804D" w14:textId="5AA8B9B6" w:rsidR="00CE68F5" w:rsidRPr="00CC431C" w:rsidRDefault="008F7707" w:rsidP="00CC431C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CE68F5" w:rsidRPr="00CC431C" w14:paraId="6CF02539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49A4259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CE68F5" w:rsidRPr="00CC431C" w14:paraId="1067C115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3D0F431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1234D8A4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CE68F5" w:rsidRPr="00CC431C" w14:paraId="2F0D5C5A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766EA43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42360FEA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2E9CA217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60"/>
              <w:gridCol w:w="4661"/>
            </w:tblGrid>
            <w:tr w:rsidR="00CE68F5" w:rsidRPr="00CC431C" w14:paraId="76A654C8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4A032B70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Tiesības pārstāvēt sabiedrību</w:t>
                  </w:r>
                  <w:r w:rsidRPr="00CC431C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2"/>
                    <w:t>**</w:t>
                  </w:r>
                </w:p>
              </w:tc>
            </w:tr>
            <w:tr w:rsidR="00CE68F5" w:rsidRPr="00CC431C" w14:paraId="6972B146" w14:textId="77777777" w:rsidTr="00BC3AC0">
              <w:tc>
                <w:tcPr>
                  <w:tcW w:w="9321" w:type="dxa"/>
                  <w:gridSpan w:val="2"/>
                </w:tcPr>
                <w:p w14:paraId="660F687A" w14:textId="77777777" w:rsidR="00CE68F5" w:rsidRPr="00CC431C" w:rsidRDefault="00CE68F5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ý</w:t>
                  </w:r>
                </w:p>
                <w:p w14:paraId="7827F8D8" w14:textId="77777777" w:rsidR="00CE68F5" w:rsidRPr="00CC431C" w:rsidRDefault="00CE68F5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¨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tikai atsevišķi</w:t>
                  </w:r>
                </w:p>
                <w:p w14:paraId="30825F38" w14:textId="400BED4C" w:rsidR="00CE68F5" w:rsidRPr="00CC431C" w:rsidRDefault="00CE68F5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¨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kopīgi ar visiem</w:t>
                  </w:r>
                </w:p>
                <w:p w14:paraId="148BBECA" w14:textId="268C61B6" w:rsidR="00CE68F5" w:rsidRPr="00CC431C" w:rsidRDefault="00CE68F5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¨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kopīgi ar vismaz  ______  valdes locekļiem</w:t>
                  </w:r>
                </w:p>
                <w:p w14:paraId="5022FDE2" w14:textId="287E52F9" w:rsidR="00CE68F5" w:rsidRPr="00CC431C" w:rsidRDefault="00CE68F5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¨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kopīgi ar valdes priekšsēdētāju</w:t>
                  </w:r>
                </w:p>
              </w:tc>
            </w:tr>
            <w:tr w:rsidR="00CE68F5" w:rsidRPr="00CC431C" w14:paraId="726C0342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007B307" w14:textId="15707614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lastRenderedPageBreak/>
                    <w:t>Apliecinājums</w:t>
                  </w:r>
                </w:p>
              </w:tc>
            </w:tr>
            <w:tr w:rsidR="00CE68F5" w:rsidRPr="00CC431C" w14:paraId="2944F0D7" w14:textId="77777777" w:rsidTr="00BC3AC0">
              <w:tc>
                <w:tcPr>
                  <w:tcW w:w="9321" w:type="dxa"/>
                  <w:gridSpan w:val="2"/>
                  <w:shd w:val="clear" w:color="auto" w:fill="FFFFFF" w:themeFill="background1"/>
                </w:tcPr>
                <w:p w14:paraId="34C5F496" w14:textId="3274AF24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Piekrītu būt par šīs k</w:t>
                  </w:r>
                  <w:r w:rsidR="0095152F">
                    <w:rPr>
                      <w:rFonts w:ascii="Aptos" w:hAnsi="Aptos"/>
                      <w:b/>
                      <w:lang w:val="lv-LV"/>
                    </w:rPr>
                    <w:t>ooperatīvās sabiedrības</w:t>
                  </w:r>
                  <w:r w:rsidRPr="00CC431C">
                    <w:rPr>
                      <w:rFonts w:ascii="Aptos" w:hAnsi="Aptos"/>
                      <w:b/>
                      <w:lang w:val="lv-LV"/>
                    </w:rPr>
                    <w:t xml:space="preserve"> valdes locekli un apliecinu, ka valdes locekļa amata ieņemšanai šķēršļu nav</w:t>
                  </w:r>
                </w:p>
              </w:tc>
            </w:tr>
            <w:tr w:rsidR="00CE68F5" w:rsidRPr="00CC431C" w14:paraId="4F68250D" w14:textId="77777777" w:rsidTr="00BC3AC0">
              <w:trPr>
                <w:trHeight w:val="672"/>
              </w:trPr>
              <w:tc>
                <w:tcPr>
                  <w:tcW w:w="4660" w:type="dxa"/>
                  <w:shd w:val="clear" w:color="auto" w:fill="FFFFFF" w:themeFill="background1"/>
                </w:tcPr>
                <w:p w14:paraId="54D8337B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lang w:val="lv-LV"/>
                    </w:rPr>
                    <w:t>Vārds</w:t>
                  </w:r>
                </w:p>
                <w:p w14:paraId="053BEB8D" w14:textId="77777777" w:rsidR="00CE68F5" w:rsidRPr="00CC431C" w:rsidRDefault="00CE68F5" w:rsidP="00CC431C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4661" w:type="dxa"/>
                  <w:shd w:val="clear" w:color="auto" w:fill="FFFFFF" w:themeFill="background1"/>
                </w:tcPr>
                <w:p w14:paraId="66C828FB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lang w:val="lv-LV"/>
                    </w:rPr>
                    <w:t>Uzvārds</w:t>
                  </w:r>
                </w:p>
                <w:p w14:paraId="27D91E32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0"/>
                      <w:lang w:val="lv-LV"/>
                    </w:rPr>
                  </w:pPr>
                </w:p>
              </w:tc>
            </w:tr>
            <w:tr w:rsidR="00CE68F5" w:rsidRPr="00CC431C" w14:paraId="2711EFF5" w14:textId="77777777" w:rsidTr="00BC3AC0">
              <w:trPr>
                <w:trHeight w:val="531"/>
              </w:trPr>
              <w:tc>
                <w:tcPr>
                  <w:tcW w:w="4660" w:type="dxa"/>
                  <w:shd w:val="clear" w:color="auto" w:fill="FFFFFF" w:themeFill="background1"/>
                </w:tcPr>
                <w:p w14:paraId="69624919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Cs/>
                      <w:sz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Cs/>
                      <w:sz w:val="20"/>
                      <w:lang w:val="lv-LV"/>
                    </w:rPr>
                    <w:t>Paraksts</w:t>
                  </w:r>
                  <w:r w:rsidRPr="00CC431C">
                    <w:rPr>
                      <w:rStyle w:val="Vresatsauce"/>
                      <w:rFonts w:ascii="Aptos" w:hAnsi="Aptos"/>
                      <w:bCs/>
                      <w:sz w:val="20"/>
                      <w:lang w:val="lv-LV"/>
                    </w:rPr>
                    <w:footnoteReference w:customMarkFollows="1" w:id="3"/>
                    <w:t>*</w:t>
                  </w:r>
                </w:p>
                <w:p w14:paraId="7A9B3B11" w14:textId="77777777" w:rsidR="00CE68F5" w:rsidRPr="00CC431C" w:rsidRDefault="00CE68F5" w:rsidP="00CC431C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4661" w:type="dxa"/>
                  <w:shd w:val="clear" w:color="auto" w:fill="FFFFFF" w:themeFill="background1"/>
                </w:tcPr>
                <w:p w14:paraId="3035E61A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lang w:val="lv-LV"/>
                    </w:rPr>
                    <w:t>Datums*</w:t>
                  </w:r>
                </w:p>
                <w:p w14:paraId="1EC92EB7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0F86D5C2" w14:textId="77777777" w:rsidR="00F91C93" w:rsidRPr="00CC431C" w:rsidRDefault="00F91C93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1207F34D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17C0B793" w14:textId="77777777" w:rsidR="005B3FF0" w:rsidRDefault="005B3FF0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527A2B" w:rsidRPr="00CC431C" w14:paraId="5A63193C" w14:textId="77777777" w:rsidTr="00634FE0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680E878" w14:textId="24BB1949" w:rsidR="00527A2B" w:rsidRPr="00CC431C" w:rsidRDefault="00C023CC" w:rsidP="002B48E3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4</w:t>
            </w:r>
            <w:r w:rsidR="00527A2B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527A2B"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Izmaiņas k</w:t>
            </w:r>
            <w:r w:rsidR="00527A2B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ooperatīvās sabiedrības</w:t>
            </w:r>
            <w:r w:rsidR="00527A2B"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="00527A2B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padomes </w:t>
            </w:r>
            <w:r w:rsidR="00527A2B"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sastāvā, informācijā par </w:t>
            </w:r>
            <w:r w:rsidR="00527A2B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padomes</w:t>
            </w:r>
            <w:r w:rsidR="00527A2B"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locekļiem </w:t>
            </w:r>
            <w:r w:rsidR="00527A2B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(sadaļu jākopē un jāaizpilda par katru</w:t>
            </w:r>
            <w:r w:rsidR="00527A2B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padomes </w:t>
            </w:r>
            <w:r w:rsidR="00527A2B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locekli)</w:t>
            </w:r>
          </w:p>
        </w:tc>
      </w:tr>
      <w:tr w:rsidR="00527A2B" w:rsidRPr="00CC431C" w14:paraId="7F87177A" w14:textId="77777777" w:rsidTr="00634FE0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26CC043D" w14:textId="77777777" w:rsidR="00527A2B" w:rsidRPr="00CC431C" w:rsidRDefault="00527A2B" w:rsidP="002B48E3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7"/>
              <w:gridCol w:w="6915"/>
            </w:tblGrid>
            <w:tr w:rsidR="00527A2B" w:rsidRPr="00CC431C" w14:paraId="2647E2A8" w14:textId="77777777" w:rsidTr="002B48E3">
              <w:trPr>
                <w:trHeight w:val="263"/>
              </w:trPr>
              <w:tc>
                <w:tcPr>
                  <w:tcW w:w="2407" w:type="dxa"/>
                  <w:shd w:val="clear" w:color="auto" w:fill="F2F2F2" w:themeFill="background1" w:themeFillShade="F2"/>
                </w:tcPr>
                <w:p w14:paraId="7BCB7225" w14:textId="77777777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Izmaiņu būtība:</w:t>
                  </w:r>
                </w:p>
              </w:tc>
              <w:tc>
                <w:tcPr>
                  <w:tcW w:w="6915" w:type="dxa"/>
                </w:tcPr>
                <w:p w14:paraId="46E6FB6A" w14:textId="1F666BD9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4"/>
                      <w:szCs w:val="24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</w:rPr>
                    <w:t>ý</w:t>
                  </w:r>
                  <w:r w:rsidRPr="00CC431C">
                    <w:rPr>
                      <w:rFonts w:ascii="Aptos" w:eastAsia="Calibri" w:hAnsi="Aptos"/>
                    </w:rPr>
                    <w:t xml:space="preserve">                  </w:t>
                  </w: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</w:t>
                  </w:r>
                  <w:r w:rsidR="00CB2D11">
                    <w:rPr>
                      <w:rFonts w:ascii="Aptos" w:eastAsia="Calibri" w:hAnsi="Aptos"/>
                    </w:rPr>
                    <w:t>p</w:t>
                  </w:r>
                  <w:r>
                    <w:rPr>
                      <w:rFonts w:ascii="Aptos" w:eastAsia="Calibri" w:hAnsi="Aptos"/>
                    </w:rPr>
                    <w:t>adomes</w:t>
                  </w:r>
                  <w:r w:rsidRPr="00CC431C">
                    <w:rPr>
                      <w:rFonts w:ascii="Aptos" w:eastAsia="Calibri" w:hAnsi="Aptos"/>
                    </w:rPr>
                    <w:t xml:space="preserve"> loceklis              </w:t>
                  </w: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</w:t>
                  </w:r>
                  <w:r w:rsidR="00CB2D11">
                    <w:rPr>
                      <w:rFonts w:ascii="Aptos" w:eastAsia="Calibri" w:hAnsi="Aptos"/>
                    </w:rPr>
                    <w:t>p</w:t>
                  </w:r>
                  <w:r>
                    <w:rPr>
                      <w:rFonts w:ascii="Aptos" w:eastAsia="Calibri" w:hAnsi="Aptos"/>
                    </w:rPr>
                    <w:t>adomes</w:t>
                  </w:r>
                  <w:r w:rsidRPr="00CC431C">
                    <w:rPr>
                      <w:rFonts w:ascii="Aptos" w:eastAsia="Calibri" w:hAnsi="Aptos"/>
                    </w:rPr>
                    <w:t xml:space="preserve"> priekšsēdētājs</w:t>
                  </w:r>
                  <w:r w:rsidRPr="00CC431C">
                    <w:rPr>
                      <w:rFonts w:ascii="Aptos" w:eastAsia="Calibri" w:hAnsi="Aptos"/>
                      <w:sz w:val="24"/>
                      <w:szCs w:val="24"/>
                    </w:rPr>
                    <w:t xml:space="preserve">           </w:t>
                  </w:r>
                </w:p>
              </w:tc>
            </w:tr>
            <w:tr w:rsidR="00527A2B" w:rsidRPr="00CC431C" w14:paraId="5FEDE153" w14:textId="77777777" w:rsidTr="002B48E3">
              <w:trPr>
                <w:trHeight w:val="334"/>
              </w:trPr>
              <w:tc>
                <w:tcPr>
                  <w:tcW w:w="9322" w:type="dxa"/>
                  <w:gridSpan w:val="2"/>
                </w:tcPr>
                <w:p w14:paraId="2ECF1602" w14:textId="77777777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</w:rPr>
                    <w:t>ý</w:t>
                  </w:r>
                  <w:r w:rsidRPr="00CC431C">
                    <w:rPr>
                      <w:rFonts w:ascii="Aptos" w:eastAsia="Calibri" w:hAnsi="Aptos"/>
                    </w:rPr>
                    <w:t xml:space="preserve">               </w:t>
                  </w:r>
                </w:p>
                <w:p w14:paraId="598C0F6F" w14:textId="77777777" w:rsidR="00527A2B" w:rsidRPr="00CC431C" w:rsidRDefault="00527A2B" w:rsidP="002B48E3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atstājis amatu                           </w:t>
                  </w: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mainījusies informācija par personu       </w:t>
                  </w: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sācis veikt pienākumus</w:t>
                  </w:r>
                </w:p>
                <w:p w14:paraId="3F7AAA8E" w14:textId="07B782F9" w:rsidR="00527A2B" w:rsidRPr="00CC431C" w:rsidRDefault="00527A2B" w:rsidP="00527A2B">
                  <w:pPr>
                    <w:spacing w:before="40" w:after="40" w:line="276" w:lineRule="auto"/>
                    <w:rPr>
                      <w:rFonts w:ascii="Aptos" w:eastAsia="Calibri" w:hAnsi="Aptos"/>
                      <w:bCs/>
                      <w:lang w:eastAsia="lv-LV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mainīts amata nosaukums                     </w:t>
                  </w:r>
                </w:p>
              </w:tc>
            </w:tr>
          </w:tbl>
          <w:p w14:paraId="43EA21E4" w14:textId="77777777" w:rsidR="00527A2B" w:rsidRPr="00CC431C" w:rsidRDefault="00527A2B" w:rsidP="002B48E3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527A2B" w:rsidRPr="00CC431C" w14:paraId="41FE0F0D" w14:textId="77777777" w:rsidTr="002B48E3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08230185" w14:textId="77777777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Personu identificējoša informācija</w:t>
                  </w:r>
                </w:p>
              </w:tc>
            </w:tr>
            <w:tr w:rsidR="00527A2B" w:rsidRPr="00CC431C" w14:paraId="1446A1A4" w14:textId="77777777" w:rsidTr="002B48E3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4A94475B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35823B89" w14:textId="77777777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6032C990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176B8E81" w14:textId="77777777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74B3BB96" w14:textId="77777777" w:rsidR="00527A2B" w:rsidRPr="00CC431C" w:rsidRDefault="00527A2B" w:rsidP="002B48E3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527A2B" w:rsidRPr="00CC431C" w14:paraId="0E15144D" w14:textId="77777777" w:rsidTr="002B48E3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2E304D5F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527A2B" w:rsidRPr="00CC431C" w14:paraId="496F85BE" w14:textId="77777777" w:rsidTr="002B48E3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59B878D5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15005953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27A2B" w:rsidRPr="00CC431C" w14:paraId="51AA8326" w14:textId="77777777" w:rsidTr="002B48E3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566A9387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CC431C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527A2B" w:rsidRPr="00CC431C" w14:paraId="7271CAB6" w14:textId="77777777" w:rsidTr="002B48E3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1576323B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127A9AB0" w14:textId="77777777" w:rsidR="00527A2B" w:rsidRPr="00CC431C" w:rsidRDefault="00527A2B" w:rsidP="002B48E3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527A2B" w:rsidRPr="00CC431C" w14:paraId="2F88D707" w14:textId="77777777" w:rsidTr="002B48E3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048CFB14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527A2B" w:rsidRPr="00CC431C" w14:paraId="542F4751" w14:textId="77777777" w:rsidTr="002B48E3">
              <w:tc>
                <w:tcPr>
                  <w:tcW w:w="9321" w:type="dxa"/>
                  <w:gridSpan w:val="3"/>
                </w:tcPr>
                <w:p w14:paraId="2FADFA31" w14:textId="77777777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Dzimšanas datums  </w:t>
                  </w:r>
                </w:p>
                <w:p w14:paraId="4063EAB0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(diena / mēnesis / gads)</w:t>
                  </w:r>
                </w:p>
              </w:tc>
            </w:tr>
            <w:tr w:rsidR="00527A2B" w:rsidRPr="00CC431C" w14:paraId="20E11A49" w14:textId="77777777" w:rsidTr="002B48E3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4CFBF0D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527A2B" w:rsidRPr="00CC431C" w14:paraId="5D12BBFD" w14:textId="77777777" w:rsidTr="002B48E3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76BA1DB6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527A2B" w:rsidRPr="00CC431C" w14:paraId="71E30655" w14:textId="77777777" w:rsidTr="002B48E3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2C2AFE7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Pr="00CC431C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4"/>
                    <w:t>**</w:t>
                  </w:r>
                </w:p>
              </w:tc>
            </w:tr>
            <w:tr w:rsidR="00527A2B" w:rsidRPr="00CC431C" w14:paraId="2356654C" w14:textId="77777777" w:rsidTr="002B48E3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D76EDC8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468CD1B8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27A2B" w:rsidRPr="00CC431C" w14:paraId="47E1BC2B" w14:textId="77777777" w:rsidTr="002B48E3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478EC33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6E0A4754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1B5F4373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30AB55D7" w14:textId="77777777" w:rsidR="00527A2B" w:rsidRPr="00CC431C" w:rsidRDefault="00527A2B" w:rsidP="002B48E3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3808E263" w14:textId="77777777" w:rsidR="00527A2B" w:rsidRPr="00CC431C" w:rsidRDefault="00527A2B" w:rsidP="002B48E3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527A2B" w:rsidRPr="00CC431C" w14:paraId="28BBCD84" w14:textId="77777777" w:rsidTr="002B48E3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9FC8D0C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527A2B" w:rsidRPr="00CC431C" w14:paraId="38E77FBE" w14:textId="77777777" w:rsidTr="002B48E3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7C817B8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6242D4B8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27A2B" w:rsidRPr="00CC431C" w14:paraId="6DE31FC6" w14:textId="77777777" w:rsidTr="002B48E3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41C8141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74975D4C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52212347" w14:textId="77777777" w:rsidR="00527A2B" w:rsidRPr="00CC431C" w:rsidRDefault="00527A2B" w:rsidP="002B48E3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5C53378E" w14:textId="77777777" w:rsidR="00527A2B" w:rsidRPr="00CC431C" w:rsidRDefault="00527A2B" w:rsidP="002B48E3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31FB0DF5" w14:textId="77777777" w:rsidR="00527A2B" w:rsidRDefault="00527A2B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527A2B" w:rsidRPr="00CC431C" w14:paraId="7AC8856B" w14:textId="77777777" w:rsidTr="00634FE0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2EF8B87" w14:textId="0BFAFBB1" w:rsidR="00527A2B" w:rsidRPr="00CC431C" w:rsidRDefault="00C023CC" w:rsidP="002B48E3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lastRenderedPageBreak/>
              <w:t>5</w:t>
            </w:r>
            <w:r w:rsidR="00527A2B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D91F46" w:rsidRPr="00D91F46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Izmaiņas individuālā uzņēmuma, zemnieka (zvejnieka) saimniecības pārvaldnieku vai koleģiālās pārvaldes institūcijas sastāvā vai informācijā par pārvaldnieku</w:t>
            </w:r>
            <w:r w:rsidR="00D91F46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="00D91F46" w:rsidRPr="00D91F46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vai koleģiālās pārvaldes institūcijas</w:t>
            </w:r>
            <w:r w:rsidR="00D91F46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locekli </w:t>
            </w:r>
            <w:r w:rsidR="00527A2B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(sadaļu jākopē un jāaizpilda par katru</w:t>
            </w:r>
            <w:r w:rsidR="00D91F46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pārvaldnieku vai koleģiālās pārvaldes institūcijas locekli </w:t>
            </w:r>
            <w:r w:rsidR="00527A2B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527A2B" w:rsidRPr="00CC431C" w14:paraId="12B03AF5" w14:textId="77777777" w:rsidTr="00634FE0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79B34FBB" w14:textId="77777777" w:rsidR="00527A2B" w:rsidRPr="00CC431C" w:rsidRDefault="00527A2B" w:rsidP="002B48E3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2"/>
              <w:gridCol w:w="7490"/>
            </w:tblGrid>
            <w:tr w:rsidR="00527A2B" w:rsidRPr="00CC431C" w14:paraId="1DDBE3D4" w14:textId="77777777" w:rsidTr="00764DDA">
              <w:trPr>
                <w:trHeight w:val="263"/>
              </w:trPr>
              <w:tc>
                <w:tcPr>
                  <w:tcW w:w="1832" w:type="dxa"/>
                  <w:shd w:val="clear" w:color="auto" w:fill="F2F2F2" w:themeFill="background1" w:themeFillShade="F2"/>
                </w:tcPr>
                <w:p w14:paraId="6F06AE7E" w14:textId="77777777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Izmaiņu būtība:</w:t>
                  </w:r>
                </w:p>
              </w:tc>
              <w:tc>
                <w:tcPr>
                  <w:tcW w:w="7490" w:type="dxa"/>
                </w:tcPr>
                <w:p w14:paraId="7C73E43E" w14:textId="77777777" w:rsidR="00CB2D11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04EBEF54" w14:textId="05080F38" w:rsidR="00CB2D11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</w:t>
                  </w:r>
                  <w:r w:rsidR="00CB2D11">
                    <w:rPr>
                      <w:rFonts w:ascii="Aptos" w:eastAsia="Calibri" w:hAnsi="Aptos"/>
                    </w:rPr>
                    <w:t>p</w:t>
                  </w:r>
                  <w:r w:rsidR="00D91F46">
                    <w:rPr>
                      <w:rFonts w:ascii="Aptos" w:eastAsia="Calibri" w:hAnsi="Aptos"/>
                    </w:rPr>
                    <w:t>ā</w:t>
                  </w:r>
                  <w:r w:rsidR="00C023CC">
                    <w:rPr>
                      <w:rFonts w:ascii="Aptos" w:eastAsia="Calibri" w:hAnsi="Aptos"/>
                    </w:rPr>
                    <w:t>rvaldnieks</w:t>
                  </w:r>
                </w:p>
                <w:p w14:paraId="6E6117D3" w14:textId="36966A33" w:rsidR="00527A2B" w:rsidRPr="00CC431C" w:rsidRDefault="00527A2B" w:rsidP="00CB2D11">
                  <w:pPr>
                    <w:spacing w:line="276" w:lineRule="auto"/>
                    <w:rPr>
                      <w:rFonts w:ascii="Aptos" w:eastAsia="Calibri" w:hAnsi="Aptos"/>
                      <w:b/>
                      <w:bCs/>
                      <w:sz w:val="24"/>
                      <w:szCs w:val="24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</w:t>
                  </w:r>
                  <w:r w:rsidR="00C023CC" w:rsidRPr="00C023CC">
                    <w:rPr>
                      <w:rFonts w:ascii="Aptos" w:eastAsia="Calibri" w:hAnsi="Aptos"/>
                    </w:rPr>
                    <w:t>koleģiāla</w:t>
                  </w:r>
                  <w:r w:rsidR="00CB2D11">
                    <w:rPr>
                      <w:rFonts w:ascii="Aptos" w:eastAsia="Calibri" w:hAnsi="Aptos"/>
                    </w:rPr>
                    <w:t>s</w:t>
                  </w:r>
                  <w:r w:rsidR="00C023CC" w:rsidRPr="00C023CC">
                    <w:rPr>
                      <w:rFonts w:ascii="Aptos" w:eastAsia="Calibri" w:hAnsi="Aptos"/>
                    </w:rPr>
                    <w:t xml:space="preserve"> pārvaldes institūcija</w:t>
                  </w:r>
                  <w:r w:rsidR="00CB2D11">
                    <w:rPr>
                      <w:rFonts w:ascii="Aptos" w:eastAsia="Calibri" w:hAnsi="Aptos"/>
                    </w:rPr>
                    <w:t>s</w:t>
                  </w:r>
                  <w:r w:rsidR="00C023CC">
                    <w:rPr>
                      <w:rFonts w:ascii="Aptos" w:eastAsia="Calibri" w:hAnsi="Aptos"/>
                    </w:rPr>
                    <w:t xml:space="preserve"> </w:t>
                  </w:r>
                  <w:r w:rsidR="00CB2D11">
                    <w:rPr>
                      <w:rFonts w:ascii="Aptos" w:eastAsia="Calibri" w:hAnsi="Aptos"/>
                    </w:rPr>
                    <w:t xml:space="preserve">– </w:t>
                  </w:r>
                  <w:r w:rsidR="00C023CC" w:rsidRPr="00C023CC">
                    <w:rPr>
                      <w:rFonts w:ascii="Aptos" w:eastAsia="Calibri" w:hAnsi="Aptos"/>
                    </w:rPr>
                    <w:t>norādīt</w:t>
                  </w:r>
                  <w:r w:rsidR="00CB2D11">
                    <w:rPr>
                      <w:rFonts w:ascii="Aptos" w:eastAsia="Calibri" w:hAnsi="Aptos"/>
                    </w:rPr>
                    <w:t xml:space="preserve"> </w:t>
                  </w:r>
                  <w:r w:rsidR="00C023CC" w:rsidRPr="00C023CC">
                    <w:rPr>
                      <w:rFonts w:ascii="Aptos" w:eastAsia="Calibri" w:hAnsi="Aptos"/>
                    </w:rPr>
                    <w:t>tās nosaukumu</w:t>
                  </w:r>
                  <w:r w:rsidR="00C023CC">
                    <w:rPr>
                      <w:rFonts w:ascii="Aptos" w:eastAsia="Calibri" w:hAnsi="Aptos"/>
                    </w:rPr>
                    <w:t xml:space="preserve"> (</w:t>
                  </w:r>
                  <w:r w:rsidR="00C023CC" w:rsidRPr="00C023CC">
                    <w:rPr>
                      <w:rFonts w:ascii="Aptos" w:eastAsia="Calibri" w:hAnsi="Aptos"/>
                    </w:rPr>
                    <w:t>_________________</w:t>
                  </w:r>
                  <w:r w:rsidR="00CB2D11">
                    <w:rPr>
                      <w:rFonts w:ascii="Aptos" w:eastAsia="Calibri" w:hAnsi="Aptos"/>
                    </w:rPr>
                    <w:t>________________</w:t>
                  </w:r>
                  <w:r w:rsidR="00C023CC" w:rsidRPr="00C023CC">
                    <w:rPr>
                      <w:rFonts w:ascii="Aptos" w:eastAsia="Calibri" w:hAnsi="Aptos"/>
                    </w:rPr>
                    <w:t>_)</w:t>
                  </w:r>
                  <w:r w:rsidR="00CB2D11">
                    <w:rPr>
                      <w:rFonts w:ascii="Aptos" w:eastAsia="Calibri" w:hAnsi="Aptos"/>
                    </w:rPr>
                    <w:t>, loceklis</w:t>
                  </w:r>
                </w:p>
              </w:tc>
            </w:tr>
            <w:tr w:rsidR="00527A2B" w:rsidRPr="00CC431C" w14:paraId="5C8919A0" w14:textId="77777777" w:rsidTr="002B48E3">
              <w:trPr>
                <w:trHeight w:val="334"/>
              </w:trPr>
              <w:tc>
                <w:tcPr>
                  <w:tcW w:w="9322" w:type="dxa"/>
                  <w:gridSpan w:val="2"/>
                </w:tcPr>
                <w:p w14:paraId="17BFFE54" w14:textId="77777777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</w:rPr>
                    <w:t>ý</w:t>
                  </w:r>
                  <w:r w:rsidRPr="00CC431C">
                    <w:rPr>
                      <w:rFonts w:ascii="Aptos" w:eastAsia="Calibri" w:hAnsi="Aptos"/>
                    </w:rPr>
                    <w:t xml:space="preserve">               </w:t>
                  </w:r>
                </w:p>
                <w:p w14:paraId="3B8CACD7" w14:textId="77777777" w:rsidR="00527A2B" w:rsidRPr="00CC431C" w:rsidRDefault="00527A2B" w:rsidP="002B48E3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atstājis amatu                           </w:t>
                  </w: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mainījusies informācija par personu       </w:t>
                  </w: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sācis veikt pienākumus</w:t>
                  </w:r>
                </w:p>
                <w:p w14:paraId="19E76136" w14:textId="1909C1B0" w:rsidR="00527A2B" w:rsidRPr="00CC431C" w:rsidRDefault="00527A2B" w:rsidP="00C023CC">
                  <w:pPr>
                    <w:spacing w:before="40" w:after="40" w:line="276" w:lineRule="auto"/>
                    <w:rPr>
                      <w:rFonts w:ascii="Aptos" w:eastAsia="Calibri" w:hAnsi="Aptos"/>
                      <w:bCs/>
                      <w:lang w:eastAsia="lv-LV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mainīts amata nosaukums                     </w:t>
                  </w:r>
                </w:p>
              </w:tc>
            </w:tr>
          </w:tbl>
          <w:p w14:paraId="12A8F422" w14:textId="77777777" w:rsidR="00527A2B" w:rsidRPr="00CC431C" w:rsidRDefault="00527A2B" w:rsidP="002B48E3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527A2B" w:rsidRPr="00CC431C" w14:paraId="02B67385" w14:textId="77777777" w:rsidTr="002B48E3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76AA6A21" w14:textId="77777777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Personu identificējoša informācija</w:t>
                  </w:r>
                </w:p>
              </w:tc>
            </w:tr>
            <w:tr w:rsidR="00527A2B" w:rsidRPr="00CC431C" w14:paraId="0801D363" w14:textId="77777777" w:rsidTr="002B48E3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2C7A6ECA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6FF8FB12" w14:textId="77777777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3DC4E184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450C6815" w14:textId="77777777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491723B4" w14:textId="77777777" w:rsidR="00527A2B" w:rsidRPr="00CC431C" w:rsidRDefault="00527A2B" w:rsidP="002B48E3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527A2B" w:rsidRPr="00CC431C" w14:paraId="7659B12E" w14:textId="77777777" w:rsidTr="002B48E3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7C186B6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527A2B" w:rsidRPr="00CC431C" w14:paraId="19521B44" w14:textId="77777777" w:rsidTr="002B48E3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69EF3356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18914D60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27A2B" w:rsidRPr="00CC431C" w14:paraId="0079D128" w14:textId="77777777" w:rsidTr="002B48E3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DECCCCD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CC431C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527A2B" w:rsidRPr="00CC431C" w14:paraId="76A5D0D8" w14:textId="77777777" w:rsidTr="005C5415">
              <w:trPr>
                <w:trHeight w:val="450"/>
              </w:trPr>
              <w:tc>
                <w:tcPr>
                  <w:tcW w:w="9321" w:type="dxa"/>
                  <w:gridSpan w:val="2"/>
                  <w:vAlign w:val="center"/>
                </w:tcPr>
                <w:p w14:paraId="5C59A899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5249DCEA" w14:textId="77777777" w:rsidR="00527A2B" w:rsidRPr="00CC431C" w:rsidRDefault="00527A2B" w:rsidP="002B48E3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527A2B" w:rsidRPr="00CC431C" w14:paraId="5E3FA593" w14:textId="77777777" w:rsidTr="002B48E3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6ACCCF4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527A2B" w:rsidRPr="00CC431C" w14:paraId="1F1ECBEF" w14:textId="77777777" w:rsidTr="002B48E3">
              <w:tc>
                <w:tcPr>
                  <w:tcW w:w="9321" w:type="dxa"/>
                  <w:gridSpan w:val="3"/>
                </w:tcPr>
                <w:p w14:paraId="4ABFD8D6" w14:textId="77777777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Dzimšanas datums  </w:t>
                  </w:r>
                </w:p>
                <w:p w14:paraId="3CEE5AD1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(diena / mēnesis / gads)</w:t>
                  </w:r>
                </w:p>
              </w:tc>
            </w:tr>
            <w:tr w:rsidR="00527A2B" w:rsidRPr="00CC431C" w14:paraId="528FEDC9" w14:textId="77777777" w:rsidTr="002B48E3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B8258A7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527A2B" w:rsidRPr="00CC431C" w14:paraId="44BBDDC3" w14:textId="77777777" w:rsidTr="005C5415">
              <w:trPr>
                <w:trHeight w:val="466"/>
              </w:trPr>
              <w:tc>
                <w:tcPr>
                  <w:tcW w:w="9321" w:type="dxa"/>
                  <w:gridSpan w:val="3"/>
                  <w:vAlign w:val="center"/>
                </w:tcPr>
                <w:p w14:paraId="76A2203E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527A2B" w:rsidRPr="00CC431C" w14:paraId="46E15B92" w14:textId="77777777" w:rsidTr="002B48E3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63769C3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Pr="00CC431C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5"/>
                    <w:t>**</w:t>
                  </w:r>
                </w:p>
              </w:tc>
            </w:tr>
            <w:tr w:rsidR="00527A2B" w:rsidRPr="00CC431C" w14:paraId="40D426E8" w14:textId="77777777" w:rsidTr="002B48E3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E82C216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095C9BDD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27A2B" w:rsidRPr="00CC431C" w14:paraId="0DAA0BBD" w14:textId="77777777" w:rsidTr="002B48E3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5E55FE9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6B9D2803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0714E80A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48167F4E" w14:textId="77777777" w:rsidR="00527A2B" w:rsidRPr="00CC431C" w:rsidRDefault="00527A2B" w:rsidP="002B48E3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221EAB9B" w14:textId="77777777" w:rsidR="00527A2B" w:rsidRPr="00CC431C" w:rsidRDefault="00527A2B" w:rsidP="002B48E3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527A2B" w:rsidRPr="00CC431C" w14:paraId="0AE63139" w14:textId="77777777" w:rsidTr="002B48E3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F910E80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527A2B" w:rsidRPr="00CC431C" w14:paraId="2933BE66" w14:textId="77777777" w:rsidTr="002B48E3">
              <w:tc>
                <w:tcPr>
                  <w:tcW w:w="1951" w:type="dxa"/>
                  <w:shd w:val="clear" w:color="auto" w:fill="F2F2F2" w:themeFill="background1" w:themeFillShade="F2"/>
                </w:tcPr>
                <w:p w14:paraId="3BFB20B0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2C21D6A2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27A2B" w:rsidRPr="00CC431C" w14:paraId="7492D5A9" w14:textId="77777777" w:rsidTr="002B48E3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11C15B6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6D79CBF8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679D2563" w14:textId="77777777" w:rsidR="00527A2B" w:rsidRPr="00CC431C" w:rsidRDefault="00527A2B" w:rsidP="00C023C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  <w:bookmarkEnd w:id="0"/>
    </w:tbl>
    <w:p w14:paraId="20B8C0DA" w14:textId="16911B19" w:rsidR="00E24020" w:rsidRPr="00CC431C" w:rsidRDefault="00E24020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7"/>
        <w:gridCol w:w="2693"/>
        <w:gridCol w:w="1832"/>
        <w:gridCol w:w="2704"/>
      </w:tblGrid>
      <w:tr w:rsidR="00374D54" w:rsidRPr="00CC431C" w14:paraId="7A5F8EBD" w14:textId="77777777" w:rsidTr="00DB5662">
        <w:trPr>
          <w:trHeight w:val="22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A6BAF8" w14:textId="191D737F" w:rsidR="00374D54" w:rsidRPr="00CC431C" w:rsidRDefault="00C023CC" w:rsidP="00CC431C">
            <w:pPr>
              <w:spacing w:line="276" w:lineRule="auto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6</w:t>
            </w:r>
            <w:r w:rsidR="00374D54" w:rsidRPr="00CC431C">
              <w:rPr>
                <w:rFonts w:ascii="Aptos" w:hAnsi="Aptos"/>
                <w:b/>
                <w:sz w:val="24"/>
                <w:szCs w:val="24"/>
              </w:rPr>
              <w:t xml:space="preserve">. Jaunā juridiskā adrese </w:t>
            </w:r>
            <w:r w:rsidR="00374D54" w:rsidRPr="00CC431C">
              <w:rPr>
                <w:rFonts w:ascii="Aptos" w:hAnsi="Aptos"/>
                <w:i/>
              </w:rPr>
              <w:t xml:space="preserve">(adresei jāatbilst Valsts adrešu reģistra datiem: </w:t>
            </w:r>
            <w:hyperlink r:id="rId12" w:history="1">
              <w:r w:rsidR="00374D54" w:rsidRPr="00CC431C">
                <w:rPr>
                  <w:rFonts w:ascii="Aptos" w:hAnsi="Aptos"/>
                  <w:i/>
                  <w:color w:val="0000FF"/>
                  <w:u w:val="single"/>
                </w:rPr>
                <w:t>https://www.kadastrs.lv/</w:t>
              </w:r>
            </w:hyperlink>
            <w:r w:rsidR="00374D54" w:rsidRPr="00CC431C">
              <w:rPr>
                <w:rFonts w:ascii="Aptos" w:hAnsi="Aptos"/>
                <w:i/>
              </w:rPr>
              <w:t>)</w:t>
            </w:r>
          </w:p>
        </w:tc>
      </w:tr>
      <w:tr w:rsidR="00374D54" w:rsidRPr="00CC431C" w14:paraId="72928D8B" w14:textId="77777777" w:rsidTr="00764DDA">
        <w:trPr>
          <w:trHeight w:val="283"/>
        </w:trPr>
        <w:tc>
          <w:tcPr>
            <w:tcW w:w="238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EF3CFE9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Novads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7C032D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374D54" w:rsidRPr="00CC431C" w14:paraId="07A25C72" w14:textId="77777777" w:rsidTr="00764DDA">
        <w:trPr>
          <w:trHeight w:val="283"/>
        </w:trPr>
        <w:tc>
          <w:tcPr>
            <w:tcW w:w="23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B4CF02C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Novada pilsēta/pagasts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A6D0BA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374D54" w:rsidRPr="00CC431C" w14:paraId="78F5463A" w14:textId="77777777" w:rsidTr="00764DDA">
        <w:trPr>
          <w:trHeight w:val="283"/>
        </w:trPr>
        <w:tc>
          <w:tcPr>
            <w:tcW w:w="23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AC131F7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Pilsēta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A6C58B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374D54" w:rsidRPr="00CC431C" w14:paraId="37C73AC0" w14:textId="77777777" w:rsidTr="00764DDA">
        <w:trPr>
          <w:trHeight w:val="283"/>
        </w:trPr>
        <w:tc>
          <w:tcPr>
            <w:tcW w:w="23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4940C03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Ciems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9DD37C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374D54" w:rsidRPr="00CC431C" w14:paraId="69338ED5" w14:textId="77777777" w:rsidTr="00764DDA">
        <w:trPr>
          <w:trHeight w:val="283"/>
        </w:trPr>
        <w:tc>
          <w:tcPr>
            <w:tcW w:w="23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125B795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Ielas nosaukums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F00B52E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374D54" w:rsidRPr="00CC431C" w14:paraId="7DDBCACA" w14:textId="77777777" w:rsidTr="00764DDA">
        <w:tc>
          <w:tcPr>
            <w:tcW w:w="23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9FB7B82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Mājas nosaukums/ mājas nr., korpuss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BE2D47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374D54" w:rsidRPr="00CC431C" w14:paraId="16C5BFA9" w14:textId="77777777" w:rsidTr="00764DDA">
        <w:trPr>
          <w:trHeight w:val="283"/>
        </w:trPr>
        <w:tc>
          <w:tcPr>
            <w:tcW w:w="23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3FFAAF4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Dzīvokļa numurs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E5158" w14:textId="77777777" w:rsidR="00374D54" w:rsidRPr="00CC431C" w:rsidRDefault="00374D54" w:rsidP="00CC431C">
            <w:pPr>
              <w:spacing w:line="276" w:lineRule="auto"/>
              <w:ind w:firstLine="720"/>
              <w:rPr>
                <w:rFonts w:ascii="Aptos" w:hAnsi="Aptos"/>
                <w:b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1937CCE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Pasta indekss LV -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27AA87" w14:textId="77777777" w:rsidR="00374D54" w:rsidRPr="00CC431C" w:rsidRDefault="00374D54" w:rsidP="00CC431C">
            <w:pPr>
              <w:spacing w:line="276" w:lineRule="auto"/>
              <w:ind w:firstLine="720"/>
              <w:rPr>
                <w:rFonts w:ascii="Aptos" w:hAnsi="Aptos"/>
                <w:b/>
              </w:rPr>
            </w:pPr>
          </w:p>
        </w:tc>
      </w:tr>
    </w:tbl>
    <w:p w14:paraId="26D872D7" w14:textId="77777777" w:rsidR="002F1C08" w:rsidRPr="00CC431C" w:rsidRDefault="002F1C08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2F1C08" w:rsidRPr="00CC431C" w14:paraId="3B72866C" w14:textId="77777777" w:rsidTr="00DB5662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E8F5310" w14:textId="1E1DDE56" w:rsidR="002F1C08" w:rsidRPr="00CC431C" w:rsidRDefault="00C023CC" w:rsidP="00CC431C">
            <w:pPr>
              <w:spacing w:line="276" w:lineRule="auto"/>
              <w:jc w:val="both"/>
              <w:rPr>
                <w:rFonts w:ascii="Aptos" w:hAnsi="Aptos"/>
                <w:color w:val="auto"/>
                <w:sz w:val="24"/>
                <w:szCs w:val="24"/>
              </w:rPr>
            </w:pPr>
            <w:bookmarkStart w:id="1" w:name="_Hlk211869271"/>
            <w:r>
              <w:rPr>
                <w:rFonts w:ascii="Aptos" w:hAnsi="Aptos"/>
                <w:b/>
                <w:color w:val="auto"/>
                <w:sz w:val="24"/>
                <w:szCs w:val="24"/>
              </w:rPr>
              <w:t>7</w:t>
            </w:r>
            <w:r w:rsidR="002F1C08"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. Mainījusies firma (jaunais k</w:t>
            </w:r>
            <w:r w:rsidR="001D1929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ooperatīvās sabiedrības, </w:t>
            </w:r>
            <w:r w:rsidR="00CB2D11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individuālā uzņēmuma, </w:t>
            </w:r>
            <w:r w:rsidR="001D1929">
              <w:rPr>
                <w:rFonts w:ascii="Aptos" w:hAnsi="Aptos"/>
                <w:b/>
                <w:color w:val="auto"/>
                <w:sz w:val="24"/>
                <w:szCs w:val="24"/>
              </w:rPr>
              <w:t>zemnieka vai zvejnieka saimniecības</w:t>
            </w:r>
            <w:r w:rsidR="002F1C08"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 nosaukums)</w:t>
            </w:r>
          </w:p>
        </w:tc>
      </w:tr>
      <w:tr w:rsidR="002F1C08" w:rsidRPr="00CC431C" w14:paraId="76A8D2A2" w14:textId="77777777" w:rsidTr="00DB5662">
        <w:trPr>
          <w:trHeight w:val="857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39BAF82" w14:textId="77777777" w:rsidR="002F1C08" w:rsidRPr="00CC431C" w:rsidRDefault="002F1C08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bookmarkEnd w:id="1"/>
    </w:tbl>
    <w:p w14:paraId="751FA4C6" w14:textId="77777777" w:rsidR="00E24020" w:rsidRDefault="00E24020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3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2268"/>
        <w:gridCol w:w="1832"/>
        <w:gridCol w:w="2704"/>
      </w:tblGrid>
      <w:tr w:rsidR="000E4D8C" w:rsidRPr="00CC431C" w14:paraId="58651763" w14:textId="77777777" w:rsidTr="00634FE0">
        <w:trPr>
          <w:trHeight w:val="220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4FA476" w14:textId="56DD0561" w:rsidR="000E4D8C" w:rsidRPr="00CC431C" w:rsidRDefault="00D07B2D" w:rsidP="002B48E3">
            <w:pPr>
              <w:spacing w:line="276" w:lineRule="auto"/>
              <w:rPr>
                <w:rFonts w:ascii="Aptos" w:hAnsi="Aptos"/>
                <w:b/>
                <w:sz w:val="24"/>
                <w:szCs w:val="24"/>
              </w:rPr>
            </w:pPr>
            <w:bookmarkStart w:id="2" w:name="_Hlk211868102"/>
            <w:r>
              <w:rPr>
                <w:rFonts w:ascii="Aptos" w:hAnsi="Aptos"/>
                <w:b/>
                <w:sz w:val="24"/>
                <w:szCs w:val="24"/>
              </w:rPr>
              <w:t>8</w:t>
            </w:r>
            <w:r w:rsidR="000E4D8C" w:rsidRPr="00CC431C">
              <w:rPr>
                <w:rFonts w:ascii="Aptos" w:hAnsi="Aptos"/>
                <w:b/>
                <w:sz w:val="24"/>
                <w:szCs w:val="24"/>
              </w:rPr>
              <w:t xml:space="preserve">. </w:t>
            </w:r>
            <w:r w:rsidR="000E4D8C" w:rsidRPr="000E4D8C">
              <w:rPr>
                <w:rFonts w:ascii="Aptos" w:hAnsi="Aptos"/>
                <w:b/>
                <w:sz w:val="24"/>
                <w:szCs w:val="24"/>
              </w:rPr>
              <w:t>Izmaiņas informācijā par zemnieku saimniecības platību un/vai tās atrašanās vietu</w:t>
            </w:r>
          </w:p>
        </w:tc>
      </w:tr>
      <w:bookmarkEnd w:id="2"/>
      <w:tr w:rsidR="000E4D8C" w:rsidRPr="00CC431C" w14:paraId="7B28BE81" w14:textId="77777777" w:rsidTr="00634FE0">
        <w:trPr>
          <w:trHeight w:val="220"/>
        </w:trPr>
        <w:tc>
          <w:tcPr>
            <w:tcW w:w="9639" w:type="dxa"/>
            <w:gridSpan w:val="4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EEEDE2" w14:textId="6C33AE4D" w:rsidR="000E4D8C" w:rsidRPr="000E4D8C" w:rsidRDefault="000E4D8C" w:rsidP="002B48E3">
            <w:pPr>
              <w:spacing w:line="276" w:lineRule="auto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Jaunā atrašanās vietas adrese:</w:t>
            </w:r>
          </w:p>
        </w:tc>
      </w:tr>
      <w:tr w:rsidR="000E4D8C" w:rsidRPr="00CC431C" w14:paraId="4998F4BD" w14:textId="77777777" w:rsidTr="00513871">
        <w:trPr>
          <w:trHeight w:val="283"/>
        </w:trPr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93F069C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</w:rPr>
            </w:pPr>
            <w:bookmarkStart w:id="3" w:name="_Hlk211868133"/>
            <w:r w:rsidRPr="00CC431C">
              <w:rPr>
                <w:rFonts w:ascii="Aptos" w:hAnsi="Aptos"/>
              </w:rPr>
              <w:t>Novads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ED59C0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bookmarkEnd w:id="3"/>
      <w:tr w:rsidR="000E4D8C" w:rsidRPr="00CC431C" w14:paraId="784D9AF4" w14:textId="77777777" w:rsidTr="00513871">
        <w:trPr>
          <w:trHeight w:val="283"/>
        </w:trPr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BF1D646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Novada pilsēta/pagasts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7B5E636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0E4D8C" w:rsidRPr="00CC431C" w14:paraId="7F1CFB2B" w14:textId="77777777" w:rsidTr="00513871">
        <w:trPr>
          <w:trHeight w:val="283"/>
        </w:trPr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43E6DB6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Pilsēta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03CEAF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0E4D8C" w:rsidRPr="00CC431C" w14:paraId="501FBA99" w14:textId="77777777" w:rsidTr="00513871">
        <w:trPr>
          <w:trHeight w:val="283"/>
        </w:trPr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5DC9A88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Ciems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B211B43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0E4D8C" w:rsidRPr="00CC431C" w14:paraId="4834AF93" w14:textId="77777777" w:rsidTr="00513871">
        <w:trPr>
          <w:trHeight w:val="283"/>
        </w:trPr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C465094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Ielas nosaukums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8E252A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0E4D8C" w:rsidRPr="00CC431C" w14:paraId="186D3708" w14:textId="77777777" w:rsidTr="00513871"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84062C9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Mājas nosaukums/ mājas nr., korpuss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91A7E54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0E4D8C" w:rsidRPr="00CC431C" w14:paraId="46D47569" w14:textId="77777777" w:rsidTr="00513871">
        <w:trPr>
          <w:trHeight w:val="283"/>
        </w:trPr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0E4F191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Dzīvokļa numurs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42256" w14:textId="77777777" w:rsidR="000E4D8C" w:rsidRPr="00CC431C" w:rsidRDefault="000E4D8C" w:rsidP="002B48E3">
            <w:pPr>
              <w:spacing w:line="276" w:lineRule="auto"/>
              <w:ind w:firstLine="720"/>
              <w:rPr>
                <w:rFonts w:ascii="Aptos" w:hAnsi="Aptos"/>
                <w:b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1763534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Pasta indekss LV -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E3DE50" w14:textId="77777777" w:rsidR="000E4D8C" w:rsidRPr="00CC431C" w:rsidRDefault="000E4D8C" w:rsidP="002B48E3">
            <w:pPr>
              <w:spacing w:line="276" w:lineRule="auto"/>
              <w:ind w:firstLine="720"/>
              <w:rPr>
                <w:rFonts w:ascii="Aptos" w:hAnsi="Aptos"/>
                <w:b/>
              </w:rPr>
            </w:pPr>
          </w:p>
        </w:tc>
      </w:tr>
      <w:tr w:rsidR="000E4D8C" w:rsidRPr="000E4D8C" w14:paraId="3F7B43AD" w14:textId="77777777" w:rsidTr="00513871">
        <w:trPr>
          <w:trHeight w:val="283"/>
        </w:trPr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F7853DD" w14:textId="3AB7D7B2" w:rsidR="000E4D8C" w:rsidRPr="000E4D8C" w:rsidRDefault="006B4A76" w:rsidP="000E4D8C">
            <w:pPr>
              <w:spacing w:line="276" w:lineRule="auto"/>
              <w:rPr>
                <w:rFonts w:ascii="Aptos" w:hAnsi="Aptos"/>
                <w:color w:val="auto"/>
              </w:rPr>
            </w:pPr>
            <w:r>
              <w:rPr>
                <w:rFonts w:ascii="Aptos" w:hAnsi="Aptos"/>
                <w:color w:val="auto"/>
              </w:rPr>
              <w:t>Zemes kopplatība (ha)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635F816" w14:textId="6471AA37" w:rsidR="000E4D8C" w:rsidRPr="000E4D8C" w:rsidRDefault="006B4A76" w:rsidP="00513871">
            <w:pPr>
              <w:spacing w:line="276" w:lineRule="auto"/>
              <w:jc w:val="center"/>
              <w:rPr>
                <w:rFonts w:ascii="Aptos" w:hAnsi="Aptos"/>
                <w:bCs/>
                <w:color w:val="auto"/>
              </w:rPr>
            </w:pPr>
            <w:r w:rsidRPr="006B4A76">
              <w:rPr>
                <w:rFonts w:ascii="Aptos" w:hAnsi="Aptos"/>
                <w:bCs/>
                <w:color w:val="auto"/>
              </w:rPr>
              <w:t>ha</w:t>
            </w:r>
          </w:p>
        </w:tc>
      </w:tr>
      <w:tr w:rsidR="006B4A76" w:rsidRPr="000E4D8C" w14:paraId="46DB7E35" w14:textId="77777777" w:rsidTr="00513871">
        <w:trPr>
          <w:trHeight w:val="283"/>
        </w:trPr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E480F2A" w14:textId="680893CE" w:rsidR="006B4A76" w:rsidRDefault="006B4A76" w:rsidP="000E4D8C">
            <w:pPr>
              <w:spacing w:line="276" w:lineRule="auto"/>
              <w:rPr>
                <w:rFonts w:ascii="Aptos" w:hAnsi="Aptos"/>
                <w:color w:val="auto"/>
              </w:rPr>
            </w:pPr>
            <w:r w:rsidRPr="006B4A76">
              <w:rPr>
                <w:rFonts w:ascii="Aptos" w:hAnsi="Aptos"/>
                <w:color w:val="auto"/>
              </w:rPr>
              <w:t>Kadastra numurs (ja zeme ir īpašnieka īpašumā):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D7AB0BF" w14:textId="77777777" w:rsidR="006B4A76" w:rsidRPr="006B4A76" w:rsidRDefault="006B4A76" w:rsidP="006B4A76">
            <w:pPr>
              <w:spacing w:line="276" w:lineRule="auto"/>
              <w:jc w:val="right"/>
              <w:rPr>
                <w:rFonts w:ascii="Aptos" w:hAnsi="Aptos"/>
                <w:bCs/>
                <w:color w:val="auto"/>
              </w:rPr>
            </w:pPr>
          </w:p>
        </w:tc>
      </w:tr>
      <w:tr w:rsidR="006B4A76" w:rsidRPr="00CC431C" w14:paraId="31E8C49A" w14:textId="77777777" w:rsidTr="00513871">
        <w:trPr>
          <w:trHeight w:val="220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4A13DD" w14:textId="1B10E847" w:rsidR="006B4A76" w:rsidRPr="00CC431C" w:rsidRDefault="00513871" w:rsidP="002B48E3">
            <w:pPr>
              <w:spacing w:line="276" w:lineRule="auto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J</w:t>
            </w:r>
            <w:r w:rsidR="006B4A76">
              <w:rPr>
                <w:rFonts w:ascii="Aptos" w:hAnsi="Aptos"/>
                <w:b/>
                <w:sz w:val="24"/>
                <w:szCs w:val="24"/>
              </w:rPr>
              <w:t>a zemnieku saimniecības zeme piešķirta lietošanā</w:t>
            </w:r>
            <w:r>
              <w:rPr>
                <w:rFonts w:ascii="Aptos" w:hAnsi="Aptos"/>
                <w:b/>
                <w:sz w:val="24"/>
                <w:szCs w:val="24"/>
              </w:rPr>
              <w:t>, norāda:</w:t>
            </w:r>
          </w:p>
        </w:tc>
      </w:tr>
      <w:tr w:rsidR="006B4A76" w:rsidRPr="00CC431C" w14:paraId="25B002E2" w14:textId="77777777" w:rsidTr="00513871">
        <w:trPr>
          <w:trHeight w:val="283"/>
        </w:trPr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20B6453" w14:textId="75D91AE8" w:rsidR="006B4A76" w:rsidRPr="003346E2" w:rsidRDefault="006B4A76" w:rsidP="002B48E3">
            <w:pPr>
              <w:spacing w:line="276" w:lineRule="auto"/>
              <w:rPr>
                <w:rFonts w:ascii="Aptos" w:hAnsi="Aptos"/>
              </w:rPr>
            </w:pPr>
            <w:r w:rsidRPr="003346E2">
              <w:rPr>
                <w:rFonts w:ascii="Aptos" w:hAnsi="Aptos"/>
              </w:rPr>
              <w:t>Lēmuma Nr.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14A94F" w14:textId="77777777" w:rsidR="006B4A76" w:rsidRPr="00CC431C" w:rsidRDefault="006B4A76" w:rsidP="002B48E3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6B4A76" w:rsidRPr="00CC431C" w14:paraId="68729978" w14:textId="77777777" w:rsidTr="00614B77">
        <w:trPr>
          <w:trHeight w:val="283"/>
        </w:trPr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9E98171" w14:textId="35808093" w:rsidR="006B4A76" w:rsidRPr="003346E2" w:rsidRDefault="006B4A76" w:rsidP="002B48E3">
            <w:pPr>
              <w:spacing w:line="276" w:lineRule="auto"/>
              <w:rPr>
                <w:rFonts w:ascii="Aptos" w:hAnsi="Aptos"/>
              </w:rPr>
            </w:pPr>
            <w:r w:rsidRPr="003346E2">
              <w:rPr>
                <w:rFonts w:ascii="Aptos" w:hAnsi="Aptos"/>
              </w:rPr>
              <w:t>Izdošanas datums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178C69" w14:textId="77777777" w:rsidR="006B4A76" w:rsidRPr="00CC431C" w:rsidRDefault="006B4A76" w:rsidP="002B48E3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</w:tbl>
    <w:p w14:paraId="4ACFF0A4" w14:textId="77777777" w:rsidR="000E4D8C" w:rsidRDefault="000E4D8C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6"/>
        <w:gridCol w:w="109"/>
        <w:gridCol w:w="6411"/>
      </w:tblGrid>
      <w:tr w:rsidR="00D07B2D" w:rsidRPr="00CC431C" w14:paraId="03936E99" w14:textId="77777777" w:rsidTr="00634FE0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ABC4442" w14:textId="1F3F5CD4" w:rsidR="00D07B2D" w:rsidRPr="00CC431C" w:rsidRDefault="00D07B2D" w:rsidP="002B48E3">
            <w:pPr>
              <w:spacing w:line="276" w:lineRule="auto"/>
              <w:jc w:val="both"/>
              <w:rPr>
                <w:rFonts w:ascii="Aptos" w:hAnsi="Aptos"/>
                <w:color w:val="auto"/>
                <w:sz w:val="24"/>
                <w:szCs w:val="24"/>
              </w:rPr>
            </w:pPr>
            <w:r>
              <w:rPr>
                <w:rFonts w:ascii="Aptos" w:hAnsi="Aptos"/>
                <w:b/>
                <w:color w:val="auto"/>
                <w:sz w:val="24"/>
                <w:szCs w:val="24"/>
              </w:rPr>
              <w:t>9</w:t>
            </w: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. </w:t>
            </w:r>
            <w:r w:rsidRPr="00D07B2D">
              <w:rPr>
                <w:rFonts w:ascii="Aptos" w:hAnsi="Aptos"/>
                <w:b/>
                <w:color w:val="auto"/>
                <w:sz w:val="24"/>
                <w:szCs w:val="24"/>
              </w:rPr>
              <w:t>Izmaiņas informācijā par darbības veidiem</w:t>
            </w:r>
          </w:p>
        </w:tc>
      </w:tr>
      <w:tr w:rsidR="00CC5348" w:rsidRPr="00CC431C" w14:paraId="7523A6F5" w14:textId="77777777" w:rsidTr="0028426F">
        <w:tc>
          <w:tcPr>
            <w:tcW w:w="961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33220DD" w14:textId="0A5DE7C1" w:rsidR="00CC5348" w:rsidRPr="006E1869" w:rsidRDefault="00CC5348" w:rsidP="00CC5348">
            <w:pPr>
              <w:spacing w:line="276" w:lineRule="auto"/>
              <w:jc w:val="both"/>
              <w:rPr>
                <w:rFonts w:ascii="Aptos" w:hAnsi="Aptos"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ptos" w:hAnsi="Aptos"/>
                <w:b/>
                <w:color w:val="auto"/>
                <w:sz w:val="24"/>
                <w:szCs w:val="24"/>
              </w:rPr>
              <w:t>9.</w:t>
            </w:r>
            <w:r w:rsidR="002B48E3">
              <w:rPr>
                <w:rFonts w:ascii="Aptos" w:hAnsi="Aptos"/>
                <w:b/>
                <w:color w:val="auto"/>
                <w:sz w:val="24"/>
                <w:szCs w:val="24"/>
              </w:rPr>
              <w:t>1</w:t>
            </w:r>
            <w:r>
              <w:rPr>
                <w:rFonts w:ascii="Aptos" w:hAnsi="Aptos"/>
                <w:b/>
                <w:color w:val="auto"/>
                <w:sz w:val="24"/>
                <w:szCs w:val="24"/>
              </w:rPr>
              <w:t>. </w:t>
            </w:r>
            <w:r w:rsidR="005A3B4C">
              <w:rPr>
                <w:rFonts w:ascii="Aptos" w:hAnsi="Aptos"/>
                <w:b/>
                <w:color w:val="auto"/>
                <w:sz w:val="24"/>
                <w:szCs w:val="24"/>
              </w:rPr>
              <w:t>Izslēgt</w:t>
            </w:r>
            <w:r w:rsidR="006E1869">
              <w:rPr>
                <w:rFonts w:ascii="Aptos" w:hAnsi="Aptos"/>
                <w:b/>
                <w:color w:val="auto"/>
                <w:sz w:val="24"/>
                <w:szCs w:val="24"/>
              </w:rPr>
              <w:t>ais</w:t>
            </w:r>
            <w:r w:rsidR="005A3B4C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 d</w:t>
            </w:r>
            <w:r>
              <w:rPr>
                <w:rFonts w:ascii="Aptos" w:hAnsi="Aptos"/>
                <w:b/>
                <w:color w:val="auto"/>
                <w:sz w:val="24"/>
                <w:szCs w:val="24"/>
              </w:rPr>
              <w:t>arbības un/vai papilddarbības veid</w:t>
            </w:r>
            <w:r w:rsidR="006E1869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s </w:t>
            </w:r>
            <w:r w:rsidR="006E1869">
              <w:rPr>
                <w:rFonts w:ascii="Aptos" w:hAnsi="Aptos"/>
                <w:bCs/>
                <w:color w:val="auto"/>
                <w:sz w:val="24"/>
                <w:szCs w:val="24"/>
              </w:rPr>
              <w:t>(</w:t>
            </w:r>
            <w:r w:rsidR="006E1869" w:rsidRPr="006E1869">
              <w:rPr>
                <w:rFonts w:ascii="Aptos" w:hAnsi="Aptos"/>
                <w:bCs/>
                <w:i/>
                <w:iCs/>
                <w:color w:val="auto"/>
                <w:sz w:val="24"/>
                <w:szCs w:val="24"/>
              </w:rPr>
              <w:t>norādīt</w:t>
            </w:r>
            <w:r w:rsidR="006E1869">
              <w:rPr>
                <w:rFonts w:ascii="Aptos" w:hAnsi="Aptos"/>
                <w:bCs/>
                <w:i/>
                <w:iCs/>
                <w:color w:val="auto"/>
                <w:sz w:val="24"/>
                <w:szCs w:val="24"/>
              </w:rPr>
              <w:t xml:space="preserve"> darbības veida NACE kodu un darbības veida nosaukumu, kurš nav aktuāls)</w:t>
            </w:r>
          </w:p>
        </w:tc>
      </w:tr>
      <w:tr w:rsidR="00CC5348" w:rsidRPr="00CC431C" w14:paraId="1A862F94" w14:textId="77777777" w:rsidTr="0028426F">
        <w:tc>
          <w:tcPr>
            <w:tcW w:w="961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D8B80B" w14:textId="77777777" w:rsidR="00182B56" w:rsidRDefault="00182B56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  <w:sz w:val="22"/>
                <w:szCs w:val="22"/>
              </w:rPr>
            </w:pPr>
          </w:p>
          <w:p w14:paraId="0F1A09A7" w14:textId="77777777" w:rsidR="00182B56" w:rsidRDefault="00182B56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  <w:sz w:val="22"/>
                <w:szCs w:val="22"/>
              </w:rPr>
            </w:pPr>
          </w:p>
          <w:p w14:paraId="3C18B28A" w14:textId="77777777" w:rsidR="00182B56" w:rsidRPr="00CC5348" w:rsidRDefault="00182B56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  <w:sz w:val="22"/>
                <w:szCs w:val="22"/>
              </w:rPr>
            </w:pPr>
          </w:p>
        </w:tc>
      </w:tr>
      <w:tr w:rsidR="00C22DCC" w:rsidRPr="00CC431C" w14:paraId="49A03E9E" w14:textId="77777777" w:rsidTr="0028426F">
        <w:tc>
          <w:tcPr>
            <w:tcW w:w="961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7837806" w14:textId="4A1972B0" w:rsidR="00C22DCC" w:rsidRDefault="00CC5348" w:rsidP="002B48E3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>
              <w:rPr>
                <w:rFonts w:ascii="Aptos" w:hAnsi="Aptos"/>
                <w:b/>
                <w:color w:val="auto"/>
                <w:sz w:val="24"/>
                <w:szCs w:val="24"/>
              </w:rPr>
              <w:t>9.2. Jaunais darbības un/vai papilddarbības veids</w:t>
            </w:r>
          </w:p>
        </w:tc>
      </w:tr>
      <w:tr w:rsidR="00A1575B" w:rsidRPr="00CC431C" w14:paraId="1D88A37E" w14:textId="77777777" w:rsidTr="00A1575B">
        <w:tc>
          <w:tcPr>
            <w:tcW w:w="961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8BA48D2" w14:textId="6FC9583E" w:rsidR="00A1575B" w:rsidRDefault="00A1575B" w:rsidP="002B48E3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D07B2D">
              <w:rPr>
                <w:rFonts w:ascii="Aptos" w:hAnsi="Aptos"/>
                <w:bCs/>
                <w:color w:val="auto"/>
              </w:rPr>
              <w:t>Jaunais darbības veids</w:t>
            </w:r>
          </w:p>
        </w:tc>
      </w:tr>
      <w:tr w:rsidR="00912AA0" w:rsidRPr="00CC431C" w14:paraId="724664C2" w14:textId="77777777" w:rsidTr="00912AA0">
        <w:tc>
          <w:tcPr>
            <w:tcW w:w="30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D6CCBCD" w14:textId="322477CE" w:rsidR="00912AA0" w:rsidRPr="00912AA0" w:rsidRDefault="00912AA0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  <w:r w:rsidRPr="00912AA0">
              <w:rPr>
                <w:rFonts w:ascii="Aptos" w:hAnsi="Aptos"/>
                <w:bCs/>
                <w:color w:val="auto"/>
              </w:rPr>
              <w:t>NACE kods</w:t>
            </w:r>
            <w:r>
              <w:rPr>
                <w:rFonts w:ascii="Aptos" w:hAnsi="Aptos"/>
                <w:bCs/>
                <w:color w:val="auto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93646C9" w14:textId="518EE8E0" w:rsidR="00912AA0" w:rsidRPr="00912AA0" w:rsidRDefault="00E878BF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  <w:r>
              <w:rPr>
                <w:rFonts w:ascii="Aptos" w:hAnsi="Aptos"/>
                <w:bCs/>
                <w:color w:val="auto"/>
              </w:rPr>
              <w:t>D</w:t>
            </w:r>
            <w:r w:rsidR="00912AA0" w:rsidRPr="00912AA0">
              <w:rPr>
                <w:rFonts w:ascii="Aptos" w:hAnsi="Aptos"/>
                <w:bCs/>
                <w:color w:val="auto"/>
              </w:rPr>
              <w:t>arbības veida nosaukums</w:t>
            </w:r>
            <w:r w:rsidR="00912AA0">
              <w:rPr>
                <w:rFonts w:ascii="Aptos" w:hAnsi="Aptos"/>
                <w:bCs/>
                <w:color w:val="auto"/>
              </w:rPr>
              <w:t>:</w:t>
            </w:r>
          </w:p>
        </w:tc>
      </w:tr>
      <w:tr w:rsidR="00912AA0" w:rsidRPr="00CC431C" w14:paraId="6B4B1234" w14:textId="77777777" w:rsidTr="00912AA0">
        <w:tc>
          <w:tcPr>
            <w:tcW w:w="30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601442D" w14:textId="77777777" w:rsidR="00912AA0" w:rsidRPr="00912AA0" w:rsidRDefault="00912AA0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</w:p>
        </w:tc>
        <w:tc>
          <w:tcPr>
            <w:tcW w:w="6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9A147C4" w14:textId="77777777" w:rsidR="00912AA0" w:rsidRPr="00912AA0" w:rsidRDefault="00912AA0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</w:p>
        </w:tc>
      </w:tr>
      <w:tr w:rsidR="00912AA0" w:rsidRPr="00CC431C" w14:paraId="45C956CC" w14:textId="77777777" w:rsidTr="00912AA0">
        <w:tc>
          <w:tcPr>
            <w:tcW w:w="30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5C2C961" w14:textId="77777777" w:rsidR="00912AA0" w:rsidRPr="00912AA0" w:rsidRDefault="00912AA0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</w:p>
        </w:tc>
        <w:tc>
          <w:tcPr>
            <w:tcW w:w="6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CB48E71" w14:textId="77777777" w:rsidR="00912AA0" w:rsidRPr="00912AA0" w:rsidRDefault="00912AA0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</w:p>
        </w:tc>
      </w:tr>
      <w:tr w:rsidR="00912AA0" w:rsidRPr="00CC431C" w14:paraId="032069EB" w14:textId="77777777" w:rsidTr="00912AA0">
        <w:tc>
          <w:tcPr>
            <w:tcW w:w="30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24C0430" w14:textId="77777777" w:rsidR="00912AA0" w:rsidRPr="00912AA0" w:rsidRDefault="00912AA0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</w:p>
        </w:tc>
        <w:tc>
          <w:tcPr>
            <w:tcW w:w="6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9497BD5" w14:textId="77777777" w:rsidR="00912AA0" w:rsidRPr="00912AA0" w:rsidRDefault="00912AA0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</w:p>
        </w:tc>
      </w:tr>
      <w:tr w:rsidR="00912AA0" w:rsidRPr="00CC431C" w14:paraId="295349B6" w14:textId="77777777" w:rsidTr="00912AA0">
        <w:tc>
          <w:tcPr>
            <w:tcW w:w="30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54643D2" w14:textId="77777777" w:rsidR="00912AA0" w:rsidRPr="00912AA0" w:rsidRDefault="00912AA0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</w:p>
        </w:tc>
        <w:tc>
          <w:tcPr>
            <w:tcW w:w="6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3A48371" w14:textId="77777777" w:rsidR="00912AA0" w:rsidRPr="00912AA0" w:rsidRDefault="00912AA0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</w:p>
        </w:tc>
      </w:tr>
      <w:tr w:rsidR="00912AA0" w:rsidRPr="00CC431C" w14:paraId="22F838AB" w14:textId="77777777" w:rsidTr="00912AA0">
        <w:tc>
          <w:tcPr>
            <w:tcW w:w="30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0677F1C" w14:textId="77777777" w:rsidR="00912AA0" w:rsidRPr="00912AA0" w:rsidRDefault="00912AA0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</w:p>
        </w:tc>
        <w:tc>
          <w:tcPr>
            <w:tcW w:w="6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D842E7D" w14:textId="77777777" w:rsidR="00912AA0" w:rsidRPr="00912AA0" w:rsidRDefault="00912AA0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</w:p>
        </w:tc>
      </w:tr>
      <w:tr w:rsidR="00912AA0" w:rsidRPr="00CC431C" w14:paraId="580593D2" w14:textId="77777777" w:rsidTr="00614B77">
        <w:trPr>
          <w:trHeight w:val="360"/>
        </w:trPr>
        <w:tc>
          <w:tcPr>
            <w:tcW w:w="9616" w:type="dxa"/>
            <w:gridSpan w:val="3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1DFF6A3" w14:textId="36621B11" w:rsidR="00912AA0" w:rsidRPr="00912AA0" w:rsidRDefault="00912AA0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  <w:r w:rsidRPr="00D07B2D">
              <w:rPr>
                <w:rFonts w:ascii="Aptos" w:hAnsi="Aptos"/>
                <w:bCs/>
                <w:color w:val="auto"/>
              </w:rPr>
              <w:t>Jaunais papilddarbības veids</w:t>
            </w:r>
          </w:p>
        </w:tc>
      </w:tr>
      <w:tr w:rsidR="00513871" w:rsidRPr="00CC431C" w14:paraId="1CB870A9" w14:textId="77777777" w:rsidTr="00912AA0">
        <w:trPr>
          <w:trHeight w:val="401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CC1BDCE" w14:textId="1BAF9204" w:rsidR="00513871" w:rsidRPr="00912AA0" w:rsidRDefault="00513871" w:rsidP="00D07B2D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  <w:r w:rsidRPr="00912AA0">
              <w:rPr>
                <w:rFonts w:ascii="Aptos" w:hAnsi="Aptos"/>
                <w:bCs/>
                <w:color w:val="auto"/>
              </w:rPr>
              <w:t>NACE kods</w:t>
            </w:r>
            <w:r w:rsidR="00912AA0">
              <w:rPr>
                <w:rFonts w:ascii="Aptos" w:hAnsi="Aptos"/>
                <w:bCs/>
                <w:color w:val="auto"/>
              </w:rPr>
              <w:t>: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353B0F4" w14:textId="6125F255" w:rsidR="00513871" w:rsidRPr="00912AA0" w:rsidRDefault="00E878BF" w:rsidP="00D07B2D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  <w:r>
              <w:rPr>
                <w:rFonts w:ascii="Aptos" w:hAnsi="Aptos"/>
                <w:bCs/>
                <w:color w:val="auto"/>
              </w:rPr>
              <w:t>D</w:t>
            </w:r>
            <w:r w:rsidR="00513871" w:rsidRPr="00912AA0">
              <w:rPr>
                <w:rFonts w:ascii="Aptos" w:hAnsi="Aptos"/>
                <w:bCs/>
                <w:color w:val="auto"/>
              </w:rPr>
              <w:t>arbības veida nosaukums</w:t>
            </w:r>
            <w:r w:rsidR="00912AA0">
              <w:rPr>
                <w:rFonts w:ascii="Aptos" w:hAnsi="Aptos"/>
                <w:bCs/>
                <w:color w:val="auto"/>
              </w:rPr>
              <w:t>:</w:t>
            </w:r>
          </w:p>
        </w:tc>
      </w:tr>
      <w:tr w:rsidR="00513871" w:rsidRPr="00CC431C" w14:paraId="3B77D2FA" w14:textId="77777777" w:rsidTr="00912AA0">
        <w:trPr>
          <w:trHeight w:val="271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0B743588" w14:textId="77777777" w:rsidR="00513871" w:rsidRPr="00CC431C" w:rsidRDefault="00513871" w:rsidP="00D07B2D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304946" w14:textId="77777777" w:rsidR="00513871" w:rsidRPr="00CC431C" w:rsidRDefault="00513871" w:rsidP="00D07B2D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</w:tr>
      <w:tr w:rsidR="00513871" w:rsidRPr="00CC431C" w14:paraId="44682768" w14:textId="77777777" w:rsidTr="00912AA0">
        <w:trPr>
          <w:trHeight w:val="271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3C4FA361" w14:textId="77777777" w:rsidR="00513871" w:rsidRPr="00CC431C" w:rsidRDefault="00513871" w:rsidP="00D07B2D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3B84F2" w14:textId="77777777" w:rsidR="00513871" w:rsidRPr="00CC431C" w:rsidRDefault="00513871" w:rsidP="00D07B2D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</w:tr>
      <w:tr w:rsidR="003F5F5F" w:rsidRPr="00CC431C" w14:paraId="34328235" w14:textId="77777777" w:rsidTr="00912AA0">
        <w:trPr>
          <w:trHeight w:val="271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47CCF6E4" w14:textId="77777777" w:rsidR="003F5F5F" w:rsidRPr="00CC431C" w:rsidRDefault="003F5F5F" w:rsidP="00D07B2D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28758E" w14:textId="77777777" w:rsidR="003F5F5F" w:rsidRPr="00CC431C" w:rsidRDefault="003F5F5F" w:rsidP="00D07B2D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</w:tr>
      <w:tr w:rsidR="00513871" w:rsidRPr="00CC431C" w14:paraId="37E5D13E" w14:textId="77777777" w:rsidTr="00912AA0">
        <w:trPr>
          <w:trHeight w:val="410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14:paraId="294A8E15" w14:textId="77777777" w:rsidR="00513871" w:rsidRPr="00CC431C" w:rsidRDefault="00513871" w:rsidP="00D07B2D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C3993BF" w14:textId="77777777" w:rsidR="00513871" w:rsidRPr="00CC431C" w:rsidRDefault="00513871" w:rsidP="00D07B2D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</w:tr>
    </w:tbl>
    <w:p w14:paraId="5525930B" w14:textId="77777777" w:rsidR="00D07B2D" w:rsidRDefault="00D07B2D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E31F02" w:rsidRPr="00CC431C" w14:paraId="54722D0F" w14:textId="77777777" w:rsidTr="002B48E3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03A3790" w14:textId="0D49F769" w:rsidR="00E31F02" w:rsidRPr="00E31F02" w:rsidRDefault="00D07B2D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  <w:sz w:val="24"/>
                <w:szCs w:val="24"/>
              </w:rPr>
            </w:pPr>
            <w:r>
              <w:rPr>
                <w:rFonts w:ascii="Aptos" w:hAnsi="Aptos"/>
                <w:b/>
                <w:color w:val="auto"/>
                <w:sz w:val="24"/>
                <w:szCs w:val="24"/>
              </w:rPr>
              <w:lastRenderedPageBreak/>
              <w:t>10</w:t>
            </w:r>
            <w:r w:rsidR="00E31F02"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. </w:t>
            </w:r>
            <w:r w:rsidR="00E31F02" w:rsidRPr="00E31F02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Izmaiņas informācijā par zvejas limita iedalīšanu </w:t>
            </w:r>
            <w:r w:rsidR="00E31F02" w:rsidRPr="00E31F02">
              <w:rPr>
                <w:rFonts w:ascii="Aptos" w:hAnsi="Aptos"/>
                <w:bCs/>
                <w:i/>
                <w:iCs/>
                <w:color w:val="auto"/>
              </w:rPr>
              <w:t>(Aizpilda tikai par zvejnieku saimniecībām)</w:t>
            </w:r>
            <w:r w:rsidR="00E31F02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E31F02" w:rsidRPr="00CC431C" w14:paraId="59CC3991" w14:textId="77777777" w:rsidTr="002B48E3">
        <w:trPr>
          <w:trHeight w:val="857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B377690" w14:textId="5657F145" w:rsidR="00E31F02" w:rsidRPr="00D07B2D" w:rsidRDefault="00E31F02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 </w:t>
            </w:r>
            <w:r w:rsidR="00D07B2D" w:rsidRPr="00D07B2D">
              <w:rPr>
                <w:rFonts w:ascii="Aptos" w:hAnsi="Aptos"/>
                <w:bCs/>
                <w:color w:val="auto"/>
              </w:rPr>
              <w:t>Jaunais pašvaldības lēmums par zvejas limita iedalīšanu</w:t>
            </w:r>
          </w:p>
        </w:tc>
      </w:tr>
    </w:tbl>
    <w:p w14:paraId="54934E55" w14:textId="77777777" w:rsidR="006A75F6" w:rsidRDefault="006A75F6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FA07AC" w:rsidRPr="00CC431C" w14:paraId="3A90C1D3" w14:textId="77777777" w:rsidTr="00634FE0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4F8097D" w14:textId="5C3DEB4E" w:rsidR="00FA07AC" w:rsidRPr="00CC431C" w:rsidRDefault="00FA07AC" w:rsidP="002B48E3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11</w:t>
            </w:r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Pr="00D91F46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Izmaiņas</w:t>
            </w:r>
            <w:r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informācijā par</w:t>
            </w:r>
            <w:r w:rsidRPr="00D91F46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individuālā uzņēmuma, zemnieka (zvejnieka) saimniecības </w:t>
            </w:r>
            <w:r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īpašnieku vai izmaiņas īpašnieku sastāvā</w:t>
            </w:r>
            <w:r w:rsidRPr="00D91F46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(sadaļu jākopē un jāaizpilda par katru</w:t>
            </w:r>
            <w:r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īpašnieku 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FA07AC" w:rsidRPr="00CC431C" w14:paraId="4E8A7FF2" w14:textId="77777777" w:rsidTr="00634FE0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5E688515" w14:textId="77777777" w:rsidR="00FA07AC" w:rsidRPr="00CC431C" w:rsidRDefault="00FA07AC" w:rsidP="002B48E3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FA07AC" w:rsidRPr="00CC431C" w14:paraId="41BEE361" w14:textId="77777777" w:rsidTr="002B48E3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43237150" w14:textId="77777777" w:rsidR="00FA07AC" w:rsidRPr="00CC431C" w:rsidRDefault="00FA07AC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Personu identificējoša informācija</w:t>
                  </w:r>
                </w:p>
              </w:tc>
            </w:tr>
            <w:tr w:rsidR="00FA07AC" w:rsidRPr="00CC431C" w14:paraId="7DABA162" w14:textId="77777777" w:rsidTr="002B48E3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5325C77F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6B632302" w14:textId="77777777" w:rsidR="00FA07AC" w:rsidRPr="00CC431C" w:rsidRDefault="00FA07AC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5542F5B1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04D86BC9" w14:textId="77777777" w:rsidR="00FA07AC" w:rsidRPr="00CC431C" w:rsidRDefault="00FA07AC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3C5B229D" w14:textId="77777777" w:rsidR="00FA07AC" w:rsidRPr="00CC431C" w:rsidRDefault="00FA07AC" w:rsidP="002B48E3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FA07AC" w:rsidRPr="00CC431C" w14:paraId="67CB6F5B" w14:textId="77777777" w:rsidTr="002B48E3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0F4BBE2D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FA07AC" w:rsidRPr="00CC431C" w14:paraId="04FD03D1" w14:textId="77777777" w:rsidTr="002B48E3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027BD9F1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6464AAE5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FA07AC" w:rsidRPr="00CC431C" w14:paraId="7371C736" w14:textId="77777777" w:rsidTr="002B48E3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9880D43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CC431C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FA07AC" w:rsidRPr="00CC431C" w14:paraId="2EB3F8BB" w14:textId="77777777" w:rsidTr="002B48E3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6EF456D4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4959DF32" w14:textId="77777777" w:rsidR="00FA07AC" w:rsidRPr="00CC431C" w:rsidRDefault="00FA07AC" w:rsidP="002B48E3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FA07AC" w:rsidRPr="00CC431C" w14:paraId="49E79932" w14:textId="77777777" w:rsidTr="002B48E3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17D46306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FA07AC" w:rsidRPr="00CC431C" w14:paraId="432A05FF" w14:textId="77777777" w:rsidTr="002B48E3">
              <w:tc>
                <w:tcPr>
                  <w:tcW w:w="9321" w:type="dxa"/>
                  <w:gridSpan w:val="3"/>
                </w:tcPr>
                <w:p w14:paraId="54ECFFF6" w14:textId="77777777" w:rsidR="00FA07AC" w:rsidRPr="00CC431C" w:rsidRDefault="00FA07AC" w:rsidP="002B48E3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Dzimšanas datums  </w:t>
                  </w:r>
                </w:p>
                <w:p w14:paraId="23245051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(diena / mēnesis / gads)</w:t>
                  </w:r>
                </w:p>
              </w:tc>
            </w:tr>
            <w:tr w:rsidR="00FA07AC" w:rsidRPr="00CC431C" w14:paraId="0EB20BE0" w14:textId="77777777" w:rsidTr="002B48E3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E34E7EC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FA07AC" w:rsidRPr="00CC431C" w14:paraId="088DE46D" w14:textId="77777777" w:rsidTr="002B48E3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5F7E3A42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FA07AC" w:rsidRPr="00CC431C" w14:paraId="572CC4E7" w14:textId="77777777" w:rsidTr="002B48E3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680D308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Pr="00CC431C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6"/>
                    <w:t>**</w:t>
                  </w:r>
                </w:p>
              </w:tc>
            </w:tr>
            <w:tr w:rsidR="00FA07AC" w:rsidRPr="00CC431C" w14:paraId="042AB4EB" w14:textId="77777777" w:rsidTr="002B48E3">
              <w:tc>
                <w:tcPr>
                  <w:tcW w:w="1951" w:type="dxa"/>
                  <w:shd w:val="clear" w:color="auto" w:fill="F2F2F2" w:themeFill="background1" w:themeFillShade="F2"/>
                </w:tcPr>
                <w:p w14:paraId="6B8ABA71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441F69CD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FA07AC" w:rsidRPr="00CC431C" w14:paraId="66343A64" w14:textId="77777777" w:rsidTr="002B48E3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56B4DDF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30974E30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379F49C0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74DD1B12" w14:textId="77777777" w:rsidR="00FA07AC" w:rsidRPr="00CC431C" w:rsidRDefault="00FA07AC" w:rsidP="002B48E3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616476F3" w14:textId="77777777" w:rsidR="00FA07AC" w:rsidRPr="00CC431C" w:rsidRDefault="00FA07AC" w:rsidP="002B48E3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FA07AC" w:rsidRPr="00CC431C" w14:paraId="2D738101" w14:textId="77777777" w:rsidTr="002B48E3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CB100AA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FA07AC" w:rsidRPr="00CC431C" w14:paraId="22C4AA5C" w14:textId="77777777" w:rsidTr="002B48E3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328D7F5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10F1AE9E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FA07AC" w:rsidRPr="00CC431C" w14:paraId="4E04A2C5" w14:textId="77777777" w:rsidTr="002B48E3">
              <w:tc>
                <w:tcPr>
                  <w:tcW w:w="1951" w:type="dxa"/>
                  <w:shd w:val="clear" w:color="auto" w:fill="F2F2F2" w:themeFill="background1" w:themeFillShade="F2"/>
                </w:tcPr>
                <w:p w14:paraId="6DC83F6B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3635EE52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22E53762" w14:textId="77777777" w:rsidR="00FA07AC" w:rsidRPr="00CC431C" w:rsidRDefault="00FA07AC" w:rsidP="002B48E3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4A8FAD4C" w14:textId="77777777" w:rsidR="00FA07AC" w:rsidRPr="00CC431C" w:rsidRDefault="00FA07AC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58361A" w:rsidRPr="00CC431C" w14:paraId="7FB66C8A" w14:textId="77777777" w:rsidTr="00630E08">
        <w:tc>
          <w:tcPr>
            <w:tcW w:w="9616" w:type="dxa"/>
            <w:shd w:val="clear" w:color="auto" w:fill="D9D9D9" w:themeFill="background1" w:themeFillShade="D9"/>
          </w:tcPr>
          <w:p w14:paraId="34822446" w14:textId="4F097F1B" w:rsidR="0058361A" w:rsidRPr="00CC431C" w:rsidRDefault="0058361A" w:rsidP="00CC431C">
            <w:pPr>
              <w:spacing w:line="276" w:lineRule="auto"/>
              <w:jc w:val="both"/>
              <w:rPr>
                <w:rFonts w:ascii="Aptos" w:hAnsi="Aptos"/>
                <w:color w:val="auto"/>
                <w:sz w:val="24"/>
                <w:szCs w:val="24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1</w:t>
            </w:r>
            <w:r w:rsidR="0088487C"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2</w:t>
            </w: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. Paziņojums par darbības turpināšanu</w:t>
            </w:r>
          </w:p>
        </w:tc>
      </w:tr>
      <w:tr w:rsidR="0058361A" w:rsidRPr="00CC431C" w14:paraId="040D7430" w14:textId="77777777" w:rsidTr="00F43AA5">
        <w:trPr>
          <w:trHeight w:val="942"/>
        </w:trPr>
        <w:tc>
          <w:tcPr>
            <w:tcW w:w="9616" w:type="dxa"/>
            <w:shd w:val="clear" w:color="auto" w:fill="FFFFFF"/>
          </w:tcPr>
          <w:p w14:paraId="146EE58B" w14:textId="77777777" w:rsidR="0058361A" w:rsidRPr="00CC431C" w:rsidRDefault="0058361A" w:rsidP="00CC431C">
            <w:pPr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</w:rPr>
              <w:t xml:space="preserve">Atzīmēt </w:t>
            </w:r>
            <w:r w:rsidRPr="00CC431C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ý</w:t>
            </w:r>
          </w:p>
          <w:p w14:paraId="0CA8EF4F" w14:textId="793BE983" w:rsidR="00F43AA5" w:rsidRPr="002B0EDF" w:rsidRDefault="0058361A" w:rsidP="00F43AA5">
            <w:pPr>
              <w:spacing w:line="276" w:lineRule="auto"/>
              <w:rPr>
                <w:rFonts w:ascii="Aptos" w:hAnsi="Aptos"/>
                <w:color w:val="auto"/>
              </w:rPr>
            </w:pPr>
            <w:r w:rsidRPr="00CC431C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¨</w:t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</w:rPr>
              <w:t xml:space="preserve"> beztermiņa   </w:t>
            </w:r>
            <w:r w:rsidR="00F43AA5" w:rsidRPr="00CC431C">
              <w:rPr>
                <w:rFonts w:ascii="Aptos" w:eastAsia="Calibri" w:hAnsi="Aptos"/>
                <w:color w:val="auto"/>
                <w:sz w:val="22"/>
                <w:szCs w:val="22"/>
              </w:rPr>
              <w:t xml:space="preserve">                     </w:t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</w:rPr>
              <w:t xml:space="preserve">   </w:t>
            </w:r>
            <w:r w:rsidRPr="00CC431C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¨</w:t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</w:rPr>
              <w:t xml:space="preserve"> līdz datumam</w:t>
            </w:r>
            <w:r w:rsidRPr="00CC431C">
              <w:rPr>
                <w:rFonts w:ascii="Aptos" w:hAnsi="Aptos"/>
                <w:color w:val="auto"/>
              </w:rPr>
              <w:t xml:space="preserve"> </w:t>
            </w:r>
            <w:r w:rsidR="00F43AA5">
              <w:rPr>
                <w:rFonts w:ascii="Aptos" w:hAnsi="Aptos"/>
                <w:color w:val="auto"/>
              </w:rPr>
              <w:t>____________________</w:t>
            </w:r>
            <w:r w:rsidR="00F43AA5">
              <w:rPr>
                <w:rFonts w:ascii="Aptos" w:hAnsi="Aptos"/>
                <w:color w:val="auto"/>
                <w:sz w:val="24"/>
                <w:szCs w:val="24"/>
                <w:vertAlign w:val="superscript"/>
              </w:rPr>
              <w:t xml:space="preserve">     </w:t>
            </w:r>
            <w:r w:rsidR="00F43AA5" w:rsidRPr="00CC431C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¨</w:t>
            </w:r>
            <w:r w:rsidR="00F43AA5">
              <w:rPr>
                <w:rFonts w:ascii="Aptos" w:eastAsia="Calibri" w:hAnsi="Aptos"/>
                <w:color w:val="auto"/>
                <w:sz w:val="22"/>
                <w:szCs w:val="22"/>
              </w:rPr>
              <w:t xml:space="preserve">  </w:t>
            </w:r>
            <w:r w:rsidR="00F43AA5">
              <w:rPr>
                <w:rFonts w:ascii="Aptos" w:hAnsi="Aptos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="00F43AA5" w:rsidRPr="002B0EDF">
              <w:rPr>
                <w:rFonts w:ascii="Aptos" w:hAnsi="Aptos"/>
                <w:color w:val="auto"/>
                <w:sz w:val="22"/>
                <w:szCs w:val="22"/>
              </w:rPr>
              <w:t>līdz mērķa sasniegšanai</w:t>
            </w:r>
          </w:p>
          <w:p w14:paraId="76C52445" w14:textId="11C17F58" w:rsidR="0058361A" w:rsidRPr="00CC431C" w:rsidRDefault="0058361A" w:rsidP="00F43AA5">
            <w:pPr>
              <w:spacing w:line="276" w:lineRule="auto"/>
              <w:rPr>
                <w:rFonts w:ascii="Aptos" w:hAnsi="Aptos"/>
                <w:b/>
                <w:bCs/>
                <w:color w:val="auto"/>
                <w:sz w:val="22"/>
                <w:szCs w:val="24"/>
              </w:rPr>
            </w:pPr>
            <w:r w:rsidRPr="00CC431C">
              <w:rPr>
                <w:rFonts w:ascii="Aptos" w:hAnsi="Aptos"/>
                <w:color w:val="auto"/>
                <w:sz w:val="24"/>
                <w:szCs w:val="24"/>
                <w:vertAlign w:val="superscript"/>
              </w:rPr>
              <w:t xml:space="preserve">                                                                                        </w:t>
            </w:r>
            <w:r w:rsidR="00F43AA5">
              <w:rPr>
                <w:rFonts w:ascii="Aptos" w:hAnsi="Aptos"/>
                <w:color w:val="auto"/>
                <w:sz w:val="24"/>
                <w:szCs w:val="24"/>
                <w:vertAlign w:val="superscript"/>
              </w:rPr>
              <w:t xml:space="preserve">                                   </w:t>
            </w:r>
            <w:r w:rsidRPr="00CC431C">
              <w:rPr>
                <w:rFonts w:ascii="Aptos" w:hAnsi="Aptos"/>
                <w:color w:val="auto"/>
                <w:sz w:val="24"/>
                <w:szCs w:val="24"/>
                <w:vertAlign w:val="superscript"/>
              </w:rPr>
              <w:t xml:space="preserve">              </w:t>
            </w:r>
            <w:r w:rsidR="00E25BD0">
              <w:rPr>
                <w:rFonts w:ascii="Aptos" w:hAnsi="Aptos"/>
                <w:color w:val="auto"/>
                <w:sz w:val="24"/>
                <w:szCs w:val="24"/>
                <w:vertAlign w:val="superscript"/>
              </w:rPr>
              <w:t xml:space="preserve">          </w:t>
            </w:r>
            <w:r w:rsidRPr="00CC431C">
              <w:rPr>
                <w:rFonts w:ascii="Aptos" w:hAnsi="Aptos"/>
                <w:color w:val="auto"/>
                <w:sz w:val="24"/>
                <w:szCs w:val="24"/>
                <w:vertAlign w:val="superscript"/>
              </w:rPr>
              <w:t xml:space="preserve">       </w:t>
            </w:r>
            <w:r w:rsidR="008F7707" w:rsidRPr="00CC431C">
              <w:rPr>
                <w:rFonts w:ascii="Aptos" w:hAnsi="Aptos"/>
                <w:color w:val="auto"/>
                <w:sz w:val="24"/>
                <w:szCs w:val="24"/>
                <w:vertAlign w:val="superscript"/>
              </w:rPr>
              <w:t>(diena / mēnesis / gads)</w:t>
            </w:r>
          </w:p>
        </w:tc>
      </w:tr>
    </w:tbl>
    <w:p w14:paraId="3076D610" w14:textId="77777777" w:rsidR="0052511B" w:rsidRPr="00CC431C" w:rsidRDefault="0052511B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7915C2" w:rsidRPr="00CC431C" w14:paraId="6646EFF8" w14:textId="77777777" w:rsidTr="00570E23">
        <w:tc>
          <w:tcPr>
            <w:tcW w:w="956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4D0B89B" w14:textId="04C9DBFF" w:rsidR="007915C2" w:rsidRPr="00CC431C" w:rsidRDefault="00651A9F" w:rsidP="00CC431C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bookmarkStart w:id="4" w:name="_Hlk199330616"/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</w:t>
            </w:r>
            <w:r w:rsidR="00A17CD9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3</w:t>
            </w:r>
            <w:r w:rsidR="007915C2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7915C2" w:rsidRPr="00CC431C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Izmaiņas informācijā par prokūristu vai reģistrētu </w:t>
            </w:r>
            <w:proofErr w:type="spellStart"/>
            <w:r w:rsidR="007915C2" w:rsidRPr="00CC431C">
              <w:rPr>
                <w:rFonts w:ascii="Aptos" w:hAnsi="Aptos"/>
                <w:b/>
                <w:color w:val="auto"/>
                <w:sz w:val="24"/>
                <w:lang w:val="lv-LV"/>
              </w:rPr>
              <w:t>prokūru</w:t>
            </w:r>
            <w:proofErr w:type="spellEnd"/>
            <w:r w:rsidR="007915C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(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s</w:t>
            </w:r>
            <w:r w:rsidR="007915C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adaļu jākopē un jāaizpilda par katru prokūristu vai </w:t>
            </w:r>
            <w:proofErr w:type="spellStart"/>
            <w:r w:rsidR="007915C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prokūru</w:t>
            </w:r>
            <w:proofErr w:type="spellEnd"/>
            <w:r w:rsidR="007915C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7915C2" w:rsidRPr="00CC431C" w14:paraId="4E82C304" w14:textId="77777777" w:rsidTr="00371EF0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4A70D8E1" w14:textId="77777777" w:rsidR="007915C2" w:rsidRPr="00CC431C" w:rsidRDefault="007915C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7915C2" w:rsidRPr="00CC431C" w14:paraId="519382AF" w14:textId="77777777" w:rsidTr="00BC3AC0">
              <w:trPr>
                <w:trHeight w:val="263"/>
              </w:trPr>
              <w:tc>
                <w:tcPr>
                  <w:tcW w:w="9322" w:type="dxa"/>
                  <w:shd w:val="clear" w:color="auto" w:fill="F2F2F2" w:themeFill="background1" w:themeFillShade="F2"/>
                </w:tcPr>
                <w:p w14:paraId="663D1D22" w14:textId="77777777" w:rsidR="007915C2" w:rsidRPr="00CC431C" w:rsidRDefault="007915C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Izmaiņu būtība:</w:t>
                  </w:r>
                </w:p>
              </w:tc>
            </w:tr>
            <w:tr w:rsidR="007915C2" w:rsidRPr="00CC431C" w14:paraId="259D2004" w14:textId="77777777" w:rsidTr="00BC3AC0">
              <w:trPr>
                <w:trHeight w:val="334"/>
              </w:trPr>
              <w:tc>
                <w:tcPr>
                  <w:tcW w:w="9322" w:type="dxa"/>
                </w:tcPr>
                <w:p w14:paraId="23094B8B" w14:textId="77777777" w:rsidR="007915C2" w:rsidRPr="00CC431C" w:rsidRDefault="007915C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</w:rPr>
                    <w:t>ý</w:t>
                  </w:r>
                  <w:r w:rsidRPr="00CC431C">
                    <w:rPr>
                      <w:rFonts w:ascii="Aptos" w:eastAsia="Calibri" w:hAnsi="Aptos"/>
                    </w:rPr>
                    <w:t xml:space="preserve">               </w:t>
                  </w:r>
                </w:p>
                <w:p w14:paraId="669027FD" w14:textId="77777777" w:rsidR="0075230E" w:rsidRPr="00CC431C" w:rsidRDefault="007915C2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atstājis amatu </w:t>
                  </w:r>
                </w:p>
                <w:p w14:paraId="668E43E2" w14:textId="77777777" w:rsidR="0075230E" w:rsidRPr="00CC431C" w:rsidRDefault="007915C2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lastRenderedPageBreak/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mainījusies informācija par personu </w:t>
                  </w:r>
                </w:p>
                <w:p w14:paraId="36A3D06A" w14:textId="1593EA40" w:rsidR="007915C2" w:rsidRPr="00CC431C" w:rsidRDefault="007915C2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sācis veikt pienākumus</w:t>
                  </w:r>
                </w:p>
                <w:p w14:paraId="457F3FD5" w14:textId="77777777" w:rsidR="007915C2" w:rsidRPr="00CC431C" w:rsidRDefault="007915C2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mainītas prokūristam piešķirto tiesību apjoms attiecībā uz nekustamo īpašumu</w:t>
                  </w:r>
                </w:p>
                <w:p w14:paraId="3DC0B99A" w14:textId="77777777" w:rsidR="007915C2" w:rsidRPr="00CC431C" w:rsidRDefault="007915C2" w:rsidP="00CC431C">
                  <w:pPr>
                    <w:spacing w:line="276" w:lineRule="auto"/>
                    <w:rPr>
                      <w:rFonts w:ascii="Aptos" w:eastAsia="Calibri" w:hAnsi="Aptos"/>
                      <w:bCs/>
                      <w:lang w:eastAsia="lv-LV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mainījušās pārstāvības tiesības</w:t>
                  </w:r>
                </w:p>
              </w:tc>
            </w:tr>
          </w:tbl>
          <w:p w14:paraId="17E1EF7B" w14:textId="77777777" w:rsidR="007915C2" w:rsidRPr="00CC431C" w:rsidRDefault="007915C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7915C2" w:rsidRPr="00CC431C" w14:paraId="730F5A05" w14:textId="77777777" w:rsidTr="00BC3AC0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51ACF3BC" w14:textId="77777777" w:rsidR="007915C2" w:rsidRPr="00CC431C" w:rsidRDefault="007915C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Personu identificējoša informācija</w:t>
                  </w:r>
                </w:p>
              </w:tc>
            </w:tr>
            <w:tr w:rsidR="007915C2" w:rsidRPr="00CC431C" w14:paraId="1B43A6CC" w14:textId="77777777" w:rsidTr="00BC3AC0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2EFD7325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4C3719B3" w14:textId="77777777" w:rsidR="007915C2" w:rsidRPr="00CC431C" w:rsidRDefault="007915C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78E1B7E6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0658E486" w14:textId="77777777" w:rsidR="007915C2" w:rsidRPr="00CC431C" w:rsidRDefault="007915C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0D62A9D8" w14:textId="77777777" w:rsidR="007915C2" w:rsidRPr="00CC431C" w:rsidRDefault="007915C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7915C2" w:rsidRPr="00CC431C" w14:paraId="19CB052D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D1A6CC2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7915C2" w:rsidRPr="00CC431C" w14:paraId="0A985E17" w14:textId="77777777" w:rsidTr="00BC3AC0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1C9259C1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358A02C0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5C2" w:rsidRPr="00CC431C" w14:paraId="44C130DF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25E3FC5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CC431C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7915C2" w:rsidRPr="00CC431C" w14:paraId="46D3AE1D" w14:textId="77777777" w:rsidTr="00172F54">
              <w:trPr>
                <w:trHeight w:val="438"/>
              </w:trPr>
              <w:tc>
                <w:tcPr>
                  <w:tcW w:w="9321" w:type="dxa"/>
                  <w:gridSpan w:val="2"/>
                  <w:vAlign w:val="center"/>
                </w:tcPr>
                <w:p w14:paraId="427CBFB7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41CB782F" w14:textId="77777777" w:rsidR="007915C2" w:rsidRPr="00CC431C" w:rsidRDefault="007915C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7915C2" w:rsidRPr="00CC431C" w14:paraId="4E41A72E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5CE8143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7915C2" w:rsidRPr="00CC431C" w14:paraId="24DB3B24" w14:textId="77777777" w:rsidTr="00BC3AC0">
              <w:tc>
                <w:tcPr>
                  <w:tcW w:w="9321" w:type="dxa"/>
                  <w:gridSpan w:val="3"/>
                </w:tcPr>
                <w:p w14:paraId="47B76042" w14:textId="40F8F11B" w:rsidR="007915C2" w:rsidRPr="00CC431C" w:rsidRDefault="007915C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  <w:p w14:paraId="60F4A7EE" w14:textId="4A1DC7B0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DB369E" w:rsidRPr="00CC431C">
                    <w:rPr>
                      <w:rFonts w:ascii="Aptos" w:hAnsi="Aptos"/>
                      <w:color w:val="auto"/>
                      <w:sz w:val="24"/>
                      <w:szCs w:val="24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7915C2" w:rsidRPr="00CC431C" w14:paraId="72C0E40E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09789A37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7915C2" w:rsidRPr="00CC431C" w14:paraId="46B2D403" w14:textId="77777777" w:rsidTr="00BC3AC0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6CF9D024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7915C2" w:rsidRPr="00CC431C" w14:paraId="1E0882D3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57C5653" w14:textId="7E2DB33F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="00EE4969" w:rsidRPr="00CC431C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7"/>
                    <w:t>**</w:t>
                  </w:r>
                </w:p>
              </w:tc>
            </w:tr>
            <w:tr w:rsidR="007915C2" w:rsidRPr="00CC431C" w14:paraId="315EB592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78F95DE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6A754ED8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5C2" w:rsidRPr="00CC431C" w14:paraId="23364EC5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19687A9B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58345A9C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6B84E564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64611B8C" w14:textId="4543DD17" w:rsidR="00DB369E" w:rsidRPr="00CC431C" w:rsidRDefault="00DB369E" w:rsidP="00CC431C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7C6AAB30" w14:textId="5785A334" w:rsidR="007915C2" w:rsidRPr="00CC431C" w:rsidRDefault="00DB369E" w:rsidP="00CC431C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4"/>
                      <w:szCs w:val="24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7915C2" w:rsidRPr="00CC431C" w14:paraId="2E845A1E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57898A1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7915C2" w:rsidRPr="00CC431C" w14:paraId="252706B1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681EDAB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61877882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5C2" w:rsidRPr="00CC431C" w14:paraId="121B4A48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65388A9E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452AB2D4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3BFD68C6" w14:textId="77777777" w:rsidR="007915C2" w:rsidRPr="00CC431C" w:rsidRDefault="007915C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7915C2" w:rsidRPr="00CC431C" w14:paraId="10CBB3BC" w14:textId="77777777" w:rsidTr="00BC3AC0">
              <w:tc>
                <w:tcPr>
                  <w:tcW w:w="9321" w:type="dxa"/>
                  <w:shd w:val="clear" w:color="auto" w:fill="F2F2F2" w:themeFill="background1" w:themeFillShade="F2"/>
                </w:tcPr>
                <w:p w14:paraId="03A94BC0" w14:textId="19F4EFF9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bCs/>
                      <w:lang w:val="lv-LV"/>
                    </w:rPr>
                  </w:pPr>
                  <w:proofErr w:type="spellStart"/>
                  <w:r w:rsidRPr="00CC431C">
                    <w:rPr>
                      <w:rFonts w:ascii="Aptos" w:hAnsi="Aptos"/>
                      <w:b/>
                      <w:bCs/>
                      <w:lang w:val="lv-LV"/>
                    </w:rPr>
                    <w:t>Prokūra</w:t>
                  </w:r>
                  <w:proofErr w:type="spellEnd"/>
                  <w:r w:rsidR="00F6516E" w:rsidRPr="00CC431C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8"/>
                    <w:t>**</w:t>
                  </w:r>
                </w:p>
              </w:tc>
            </w:tr>
            <w:tr w:rsidR="007915C2" w:rsidRPr="00CC431C" w14:paraId="066AB7C2" w14:textId="77777777" w:rsidTr="00BC3AC0">
              <w:tc>
                <w:tcPr>
                  <w:tcW w:w="9321" w:type="dxa"/>
                </w:tcPr>
                <w:p w14:paraId="71BAE280" w14:textId="77777777" w:rsidR="007915C2" w:rsidRPr="00CC431C" w:rsidRDefault="007915C2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ý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, ja izdota kopprokūra</w:t>
                  </w:r>
                </w:p>
                <w:p w14:paraId="299032FA" w14:textId="77777777" w:rsidR="007915C2" w:rsidRPr="00CC431C" w:rsidRDefault="007915C2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¨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kopprokūra</w:t>
                  </w:r>
                </w:p>
                <w:p w14:paraId="545571C8" w14:textId="77777777" w:rsidR="007915C2" w:rsidRPr="00CC431C" w:rsidRDefault="007915C2" w:rsidP="00CC431C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  <w:color w:val="auto"/>
                      <w:sz w:val="20"/>
                      <w:szCs w:val="20"/>
                      <w:lang w:val="lv-LV"/>
                    </w:rPr>
                    <w:t>ý</w:t>
                  </w: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>, ja prokūristam ir īpaši piešķirtas tiesības nekustamo īpašumu</w:t>
                  </w:r>
                </w:p>
                <w:p w14:paraId="6CFAD634" w14:textId="77777777" w:rsidR="007915C2" w:rsidRPr="00CC431C" w:rsidRDefault="007915C2" w:rsidP="00CC431C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Wingdings" w:eastAsia="Wingdings" w:hAnsi="Wingdings" w:cs="Wingdings"/>
                      <w:color w:val="auto"/>
                      <w:sz w:val="20"/>
                      <w:szCs w:val="20"/>
                      <w:lang w:val="lv-LV"/>
                    </w:rPr>
                    <w:t>¨</w:t>
                  </w: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atsavināt</w:t>
                  </w:r>
                </w:p>
                <w:p w14:paraId="6DF86CD8" w14:textId="77777777" w:rsidR="007915C2" w:rsidRPr="00CC431C" w:rsidRDefault="007915C2" w:rsidP="00CC431C">
                  <w:pPr>
                    <w:widowControl/>
                    <w:spacing w:line="276" w:lineRule="auto"/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Wingdings" w:eastAsia="Wingdings" w:hAnsi="Wingdings" w:cs="Wingdings"/>
                      <w:color w:val="auto"/>
                      <w:sz w:val="20"/>
                      <w:szCs w:val="20"/>
                      <w:lang w:val="lv-LV"/>
                    </w:rPr>
                    <w:t>¨</w:t>
                  </w: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ieķīlāt</w:t>
                  </w:r>
                </w:p>
                <w:p w14:paraId="6E74804B" w14:textId="77777777" w:rsidR="007915C2" w:rsidRPr="00CC431C" w:rsidRDefault="007915C2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Wingdings" w:eastAsia="Wingdings" w:hAnsi="Wingdings" w:cs="Wingdings"/>
                      <w:color w:val="auto"/>
                      <w:sz w:val="20"/>
                      <w:szCs w:val="20"/>
                      <w:lang w:val="lv-LV"/>
                    </w:rPr>
                    <w:t>¨</w:t>
                  </w: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apgrūtināt ar lietu tiesībām</w:t>
                  </w:r>
                </w:p>
              </w:tc>
            </w:tr>
          </w:tbl>
          <w:p w14:paraId="0E7F3C91" w14:textId="77777777" w:rsidR="00F43AA5" w:rsidRPr="00CC431C" w:rsidRDefault="00F43AA5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22"/>
            </w:tblGrid>
            <w:tr w:rsidR="007915C2" w:rsidRPr="00CC431C" w14:paraId="57AC6153" w14:textId="77777777" w:rsidTr="005B3FF0">
              <w:trPr>
                <w:trHeight w:val="198"/>
              </w:trPr>
              <w:tc>
                <w:tcPr>
                  <w:tcW w:w="9322" w:type="dxa"/>
                  <w:shd w:val="clear" w:color="auto" w:fill="F2F2F2" w:themeFill="background1" w:themeFillShade="F2"/>
                </w:tcPr>
                <w:p w14:paraId="0869A35A" w14:textId="2009637E" w:rsidR="007915C2" w:rsidRPr="00CC431C" w:rsidRDefault="007915C2" w:rsidP="00CC431C">
                  <w:pPr>
                    <w:widowControl/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  <w:lang w:eastAsia="lv-LV"/>
                    </w:rPr>
                  </w:pP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lang w:eastAsia="lv-LV"/>
                    </w:rPr>
                    <w:t>Prokūrista pārstāvības tiesības</w:t>
                  </w:r>
                  <w:r w:rsidR="00F6516E" w:rsidRPr="00CC431C">
                    <w:rPr>
                      <w:rStyle w:val="Vresatsauce"/>
                      <w:rFonts w:ascii="Aptos" w:hAnsi="Aptos"/>
                      <w:b/>
                    </w:rPr>
                    <w:footnoteReference w:customMarkFollows="1" w:id="9"/>
                    <w:t>**</w:t>
                  </w:r>
                </w:p>
              </w:tc>
            </w:tr>
            <w:tr w:rsidR="007915C2" w:rsidRPr="00CC431C" w14:paraId="607B6609" w14:textId="77777777" w:rsidTr="005B3FF0">
              <w:trPr>
                <w:trHeight w:val="1283"/>
              </w:trPr>
              <w:tc>
                <w:tcPr>
                  <w:tcW w:w="9322" w:type="dxa"/>
                </w:tcPr>
                <w:p w14:paraId="0B1E9EBF" w14:textId="77777777" w:rsidR="007915C2" w:rsidRPr="00CC431C" w:rsidRDefault="007915C2" w:rsidP="00CC431C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  <w:color w:val="auto"/>
                    </w:rPr>
                    <w:t>ý</w:t>
                  </w:r>
                </w:p>
                <w:p w14:paraId="30BCC6F3" w14:textId="77777777" w:rsidR="007915C2" w:rsidRPr="00CC431C" w:rsidRDefault="007915C2" w:rsidP="00CC431C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 xml:space="preserve">                         </w:t>
                  </w:r>
                  <w:r w:rsidRPr="00CC431C">
                    <w:rPr>
                      <w:rFonts w:ascii="Wingdings" w:eastAsia="Wingdings" w:hAnsi="Wingdings" w:cs="Wingdings"/>
                      <w:color w:val="auto"/>
                    </w:rPr>
                    <w:t>¨</w:t>
                  </w:r>
                  <w:r w:rsidRPr="00CC431C">
                    <w:rPr>
                      <w:rFonts w:ascii="Aptos" w:hAnsi="Aptos"/>
                      <w:color w:val="auto"/>
                    </w:rPr>
                    <w:t xml:space="preserve"> ir tiesības pārstāvēt tikai atsevišķi</w:t>
                  </w:r>
                </w:p>
                <w:p w14:paraId="55292FA5" w14:textId="77777777" w:rsidR="007915C2" w:rsidRPr="00CC431C" w:rsidRDefault="007915C2" w:rsidP="00CC431C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 xml:space="preserve">                         </w:t>
                  </w:r>
                  <w:r w:rsidRPr="00CC431C">
                    <w:rPr>
                      <w:rFonts w:ascii="Wingdings" w:eastAsia="Wingdings" w:hAnsi="Wingdings" w:cs="Wingdings"/>
                      <w:color w:val="auto"/>
                    </w:rPr>
                    <w:t>¨</w:t>
                  </w:r>
                  <w:r w:rsidRPr="00CC431C">
                    <w:rPr>
                      <w:rFonts w:ascii="Aptos" w:hAnsi="Aptos"/>
                      <w:color w:val="auto"/>
                    </w:rPr>
                    <w:t xml:space="preserve"> kopīgi ar vismaz _____ valdes locekļiem</w:t>
                  </w:r>
                </w:p>
                <w:p w14:paraId="28159ED7" w14:textId="77777777" w:rsidR="007915C2" w:rsidRPr="00CC431C" w:rsidRDefault="007915C2" w:rsidP="00CC431C">
                  <w:pPr>
                    <w:spacing w:before="40"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 xml:space="preserve">                         </w:t>
                  </w:r>
                  <w:r w:rsidRPr="00CC431C">
                    <w:rPr>
                      <w:rFonts w:ascii="Wingdings" w:eastAsia="Wingdings" w:hAnsi="Wingdings" w:cs="Wingdings"/>
                      <w:color w:val="auto"/>
                    </w:rPr>
                    <w:t>¨</w:t>
                  </w:r>
                  <w:r w:rsidRPr="00CC431C">
                    <w:rPr>
                      <w:rFonts w:ascii="Aptos" w:hAnsi="Aptos"/>
                      <w:color w:val="auto"/>
                    </w:rPr>
                    <w:t xml:space="preserve"> kopīgi ar valdes priekšsēdētāju</w:t>
                  </w:r>
                </w:p>
              </w:tc>
            </w:tr>
          </w:tbl>
          <w:p w14:paraId="02248804" w14:textId="77777777" w:rsidR="005B3FF0" w:rsidRPr="00CC431C" w:rsidRDefault="005B3FF0" w:rsidP="00CC431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  <w:bookmarkEnd w:id="4"/>
    </w:tbl>
    <w:p w14:paraId="266CC04F" w14:textId="77777777" w:rsidR="0052511B" w:rsidRPr="00CC431C" w:rsidRDefault="0052511B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01"/>
      </w:tblGrid>
      <w:tr w:rsidR="00030B42" w:rsidRPr="00CC431C" w14:paraId="50AA5875" w14:textId="77777777" w:rsidTr="5035554B">
        <w:tc>
          <w:tcPr>
            <w:tcW w:w="933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3D6C0AC" w14:textId="1BD7DACD" w:rsidR="00030B42" w:rsidRPr="00CC431C" w:rsidRDefault="00E16110" w:rsidP="00CC431C">
            <w:pPr>
              <w:spacing w:line="276" w:lineRule="auto"/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</w:pPr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</w:t>
            </w:r>
            <w:r w:rsidR="00A17CD9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4</w:t>
            </w:r>
            <w:r w:rsidR="00030B42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030B42"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Informācija par patieso labuma guvēju</w:t>
            </w:r>
            <w:r w:rsidR="00030B4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</w:t>
            </w:r>
            <w:r w:rsidR="00030B42" w:rsidRPr="00723737">
              <w:rPr>
                <w:rFonts w:ascii="Aptos" w:hAnsi="Aptos"/>
                <w:bCs/>
                <w:i/>
                <w:iCs/>
                <w:sz w:val="18"/>
                <w:szCs w:val="18"/>
                <w:lang w:val="lv-LV" w:eastAsia="lv-LV"/>
              </w:rPr>
              <w:t>(</w:t>
            </w:r>
            <w:r w:rsidRPr="00723737">
              <w:rPr>
                <w:rFonts w:ascii="Aptos" w:hAnsi="Aptos"/>
                <w:bCs/>
                <w:i/>
                <w:iCs/>
                <w:sz w:val="18"/>
                <w:szCs w:val="18"/>
                <w:lang w:val="lv-LV" w:eastAsia="lv-LV"/>
              </w:rPr>
              <w:t>s</w:t>
            </w:r>
            <w:r w:rsidR="00030B42" w:rsidRPr="00723737">
              <w:rPr>
                <w:rFonts w:ascii="Aptos" w:hAnsi="Aptos"/>
                <w:bCs/>
                <w:i/>
                <w:iCs/>
                <w:sz w:val="18"/>
                <w:szCs w:val="18"/>
                <w:lang w:val="lv-LV" w:eastAsia="lv-LV"/>
              </w:rPr>
              <w:t>adaļu jākopē un jāaizpilda par katru patieso labuma guvēju</w:t>
            </w:r>
            <w:r w:rsidR="00030B42" w:rsidRPr="00723737">
              <w:rPr>
                <w:rFonts w:ascii="Aptos" w:hAnsi="Aptos"/>
                <w:b/>
                <w:bCs/>
                <w:i/>
                <w:iCs/>
                <w:sz w:val="18"/>
                <w:szCs w:val="18"/>
                <w:lang w:val="lv-LV" w:eastAsia="lv-LV"/>
              </w:rPr>
              <w:t xml:space="preserve">. </w:t>
            </w:r>
            <w:r w:rsidR="00030B42" w:rsidRPr="00723737">
              <w:rPr>
                <w:rFonts w:ascii="Aptos" w:hAnsi="Aptos"/>
                <w:bCs/>
                <w:i/>
                <w:iCs/>
                <w:sz w:val="18"/>
                <w:szCs w:val="18"/>
                <w:lang w:val="lv-LV" w:eastAsia="lv-LV"/>
              </w:rPr>
              <w:t xml:space="preserve">Informācija par reģistrētajiem patiesajiem labuma guvējiem pieejama: </w:t>
            </w:r>
            <w:hyperlink r:id="rId13" w:anchor="/data-search" w:history="1">
              <w:r w:rsidR="00030B42" w:rsidRPr="00723737">
                <w:rPr>
                  <w:rStyle w:val="Hipersaite"/>
                  <w:rFonts w:ascii="Aptos" w:hAnsi="Aptos"/>
                  <w:bCs/>
                  <w:i/>
                  <w:iCs/>
                  <w:sz w:val="18"/>
                  <w:szCs w:val="18"/>
                  <w:lang w:val="lv-LV" w:eastAsia="lv-LV"/>
                </w:rPr>
                <w:t>https://info.ur.gov.lv/#/data-search</w:t>
              </w:r>
            </w:hyperlink>
            <w:r w:rsidR="00030B42" w:rsidRPr="00723737">
              <w:rPr>
                <w:rFonts w:ascii="Aptos" w:hAnsi="Aptos"/>
                <w:bCs/>
                <w:i/>
                <w:iCs/>
                <w:sz w:val="18"/>
                <w:szCs w:val="18"/>
                <w:lang w:val="lv-LV" w:eastAsia="lv-LV"/>
              </w:rPr>
              <w:t>)</w:t>
            </w:r>
          </w:p>
        </w:tc>
      </w:tr>
      <w:tr w:rsidR="00030B42" w:rsidRPr="00CC431C" w14:paraId="248A5C73" w14:textId="77777777" w:rsidTr="5035554B">
        <w:trPr>
          <w:trHeight w:val="25"/>
        </w:trPr>
        <w:tc>
          <w:tcPr>
            <w:tcW w:w="9333" w:type="dxa"/>
            <w:tcBorders>
              <w:top w:val="single" w:sz="2" w:space="0" w:color="auto"/>
            </w:tcBorders>
          </w:tcPr>
          <w:p w14:paraId="32106668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030B42" w:rsidRPr="00CC431C" w14:paraId="7A075F1D" w14:textId="77777777" w:rsidTr="00BC3AC0">
              <w:trPr>
                <w:trHeight w:val="334"/>
              </w:trPr>
              <w:tc>
                <w:tcPr>
                  <w:tcW w:w="9322" w:type="dxa"/>
                </w:tcPr>
                <w:p w14:paraId="3A357ED2" w14:textId="6CEC0993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314F0C5E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hAnsi="Aptos"/>
                    </w:rPr>
                    <w:t xml:space="preserve"> Jauna patiesā labuma guvēja reģistrācija</w:t>
                  </w:r>
                </w:p>
                <w:p w14:paraId="509833C8" w14:textId="4B6434DF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hAnsi="Aptos"/>
                    </w:rPr>
                    <w:t xml:space="preserve"> Izmaiņas informācijā par patieso labuma guvēju (ja mainījusies patiesā labuma guvēja identificējošā informācija vai īstenotais kontroles veids)</w:t>
                  </w:r>
                  <w:r w:rsidR="005270BE" w:rsidRPr="00CC431C">
                    <w:rPr>
                      <w:rFonts w:ascii="Aptos" w:hAnsi="Aptos"/>
                    </w:rPr>
                    <w:t xml:space="preserve"> vai i</w:t>
                  </w:r>
                  <w:r w:rsidRPr="00CC431C">
                    <w:rPr>
                      <w:rFonts w:ascii="Aptos" w:hAnsi="Aptos"/>
                    </w:rPr>
                    <w:t>zmaiņas informācijā par personu</w:t>
                  </w:r>
                  <w:r w:rsidR="005270BE" w:rsidRPr="00CC431C">
                    <w:rPr>
                      <w:rFonts w:ascii="Aptos" w:hAnsi="Aptos"/>
                    </w:rPr>
                    <w:t>,</w:t>
                  </w:r>
                  <w:r w:rsidRPr="00CC431C">
                    <w:rPr>
                      <w:rFonts w:ascii="Aptos" w:hAnsi="Aptos"/>
                    </w:rPr>
                    <w:t xml:space="preserve"> ar kuras starpniecību patiesais labuma guvējs īsteno kontroli</w:t>
                  </w:r>
                </w:p>
              </w:tc>
            </w:tr>
          </w:tbl>
          <w:p w14:paraId="368D24B8" w14:textId="77777777" w:rsidR="00583FE8" w:rsidRPr="00CC431C" w:rsidRDefault="00583FE8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030B42" w:rsidRPr="00CC431C" w14:paraId="0A09808F" w14:textId="77777777" w:rsidTr="00BC3AC0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541378AE" w14:textId="49708E85" w:rsidR="00030B42" w:rsidRPr="00CC431C" w:rsidRDefault="006C5961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.1. </w:t>
                  </w:r>
                  <w:r w:rsidR="00030B42"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Patieso labuma guvēju identificējoša informācija</w:t>
                  </w:r>
                </w:p>
              </w:tc>
            </w:tr>
            <w:tr w:rsidR="00030B42" w:rsidRPr="00CC431C" w14:paraId="69BFFFBA" w14:textId="77777777" w:rsidTr="008F0F9A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9959D28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6BBACBA4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4" w:space="0" w:color="auto"/>
                  </w:tcBorders>
                </w:tcPr>
                <w:p w14:paraId="782330AF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790FAF2B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05C26D32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3"/>
              <w:gridCol w:w="6488"/>
            </w:tblGrid>
            <w:tr w:rsidR="00030B42" w:rsidRPr="00CC431C" w14:paraId="569C47D3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0EE3DCDA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030B42" w:rsidRPr="00CC431C" w14:paraId="40012941" w14:textId="77777777" w:rsidTr="0099600F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447C3F12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6488" w:type="dxa"/>
                  <w:vAlign w:val="center"/>
                </w:tcPr>
                <w:p w14:paraId="6D8C7213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CC431C" w14:paraId="109660F5" w14:textId="77777777" w:rsidTr="0099600F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07988140" w14:textId="5BF3294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Valstspiederība</w:t>
                  </w:r>
                  <w:r w:rsidR="0073105C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/-s</w:t>
                  </w:r>
                </w:p>
              </w:tc>
              <w:tc>
                <w:tcPr>
                  <w:tcW w:w="6488" w:type="dxa"/>
                  <w:vAlign w:val="center"/>
                </w:tcPr>
                <w:p w14:paraId="00A3378A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CC431C" w14:paraId="070E52AC" w14:textId="77777777" w:rsidTr="0099600F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741256D7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88" w:type="dxa"/>
                  <w:vAlign w:val="center"/>
                </w:tcPr>
                <w:p w14:paraId="7E9A7884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4B86478E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3"/>
              <w:gridCol w:w="6488"/>
            </w:tblGrid>
            <w:tr w:rsidR="00030B42" w:rsidRPr="00CC431C" w14:paraId="722A61C5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973FFD4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DD0C1C" w:rsidRPr="00CC431C" w14:paraId="0B3B5D05" w14:textId="77777777" w:rsidTr="003600EC">
              <w:tc>
                <w:tcPr>
                  <w:tcW w:w="2833" w:type="dxa"/>
                  <w:shd w:val="clear" w:color="auto" w:fill="F2F2F2" w:themeFill="background1" w:themeFillShade="F2"/>
                </w:tcPr>
                <w:p w14:paraId="3B028D45" w14:textId="77777777" w:rsidR="00DD0C1C" w:rsidRPr="00CC431C" w:rsidRDefault="00DD0C1C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</w:tc>
              <w:tc>
                <w:tcPr>
                  <w:tcW w:w="6488" w:type="dxa"/>
                </w:tcPr>
                <w:p w14:paraId="547F542A" w14:textId="77777777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color w:val="auto"/>
                      <w:sz w:val="20"/>
                      <w:szCs w:val="20"/>
                      <w:vertAlign w:val="superscript"/>
                      <w:lang w:val="lv-LV"/>
                    </w:rPr>
                  </w:pPr>
                </w:p>
                <w:p w14:paraId="16350632" w14:textId="70B46B25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0B42" w:rsidRPr="00CC431C" w14:paraId="01CB42DC" w14:textId="77777777" w:rsidTr="0099600F"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7F6C4CC6" w14:textId="4315086D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Valstspiederība</w:t>
                  </w:r>
                  <w:r w:rsidR="0073105C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/-s</w:t>
                  </w:r>
                </w:p>
              </w:tc>
              <w:tc>
                <w:tcPr>
                  <w:tcW w:w="6488" w:type="dxa"/>
                </w:tcPr>
                <w:p w14:paraId="78CA3E77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CC431C" w14:paraId="03917B3C" w14:textId="77777777" w:rsidTr="0099600F"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6DD0AD7D" w14:textId="77777777" w:rsidR="00030B42" w:rsidRPr="00CC431C" w:rsidRDefault="00030B42" w:rsidP="00C56B51">
                  <w:pPr>
                    <w:spacing w:line="276" w:lineRule="auto"/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88" w:type="dxa"/>
                </w:tcPr>
                <w:p w14:paraId="799C7DC2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CC431C" w14:paraId="228C8305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F3154BB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  <w:t>Personu apliecinoša dokumenta dati</w:t>
                  </w:r>
                </w:p>
              </w:tc>
            </w:tr>
            <w:tr w:rsidR="00030B42" w:rsidRPr="00CC431C" w14:paraId="145E8306" w14:textId="77777777" w:rsidTr="0099600F">
              <w:tc>
                <w:tcPr>
                  <w:tcW w:w="2833" w:type="dxa"/>
                  <w:shd w:val="clear" w:color="auto" w:fill="F2F2F2" w:themeFill="background1" w:themeFillShade="F2"/>
                </w:tcPr>
                <w:p w14:paraId="038B1EAD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6488" w:type="dxa"/>
                </w:tcPr>
                <w:p w14:paraId="0B248DBF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DD0C1C" w:rsidRPr="00CC431C" w14:paraId="617F8262" w14:textId="77777777" w:rsidTr="0099600F">
              <w:tc>
                <w:tcPr>
                  <w:tcW w:w="2833" w:type="dxa"/>
                  <w:shd w:val="clear" w:color="auto" w:fill="F2F2F2" w:themeFill="background1" w:themeFillShade="F2"/>
                </w:tcPr>
                <w:p w14:paraId="08D53E39" w14:textId="77777777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6488" w:type="dxa"/>
                </w:tcPr>
                <w:p w14:paraId="75B2A561" w14:textId="5B80E465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DD0C1C" w:rsidRPr="00CC431C" w14:paraId="5E82F32A" w14:textId="77777777" w:rsidTr="0099600F">
              <w:tc>
                <w:tcPr>
                  <w:tcW w:w="2833" w:type="dxa"/>
                  <w:shd w:val="clear" w:color="auto" w:fill="F2F2F2" w:themeFill="background1" w:themeFillShade="F2"/>
                </w:tcPr>
                <w:p w14:paraId="3E32AFE9" w14:textId="4C301A9C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</w:tc>
              <w:tc>
                <w:tcPr>
                  <w:tcW w:w="6488" w:type="dxa"/>
                </w:tcPr>
                <w:p w14:paraId="02E9B268" w14:textId="77777777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62B896ED" w14:textId="4362CC71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0B42" w:rsidRPr="00CC431C" w14:paraId="38CAD4E1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3B9C516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030B42" w:rsidRPr="00CC431C" w14:paraId="2911D712" w14:textId="77777777" w:rsidTr="0099600F">
              <w:tc>
                <w:tcPr>
                  <w:tcW w:w="2833" w:type="dxa"/>
                  <w:shd w:val="clear" w:color="auto" w:fill="F2F2F2" w:themeFill="background1" w:themeFillShade="F2"/>
                </w:tcPr>
                <w:p w14:paraId="58558731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6488" w:type="dxa"/>
                </w:tcPr>
                <w:p w14:paraId="64303944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CC431C" w14:paraId="7055F0FB" w14:textId="77777777" w:rsidTr="0099600F">
              <w:tc>
                <w:tcPr>
                  <w:tcW w:w="2833" w:type="dxa"/>
                  <w:shd w:val="clear" w:color="auto" w:fill="F2F2F2" w:themeFill="background1" w:themeFillShade="F2"/>
                </w:tcPr>
                <w:p w14:paraId="2C74A090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6488" w:type="dxa"/>
                </w:tcPr>
                <w:p w14:paraId="114071AF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2C0AC60B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5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7"/>
              <w:gridCol w:w="6216"/>
              <w:gridCol w:w="21"/>
            </w:tblGrid>
            <w:tr w:rsidR="00030B42" w:rsidRPr="00CC431C" w14:paraId="58DD3D30" w14:textId="77777777" w:rsidTr="5035554B">
              <w:trPr>
                <w:gridAfter w:val="1"/>
                <w:wAfter w:w="21" w:type="dxa"/>
              </w:trPr>
              <w:tc>
                <w:tcPr>
                  <w:tcW w:w="9333" w:type="dxa"/>
                  <w:gridSpan w:val="2"/>
                  <w:shd w:val="clear" w:color="auto" w:fill="F2F2F2" w:themeFill="background1" w:themeFillShade="F2"/>
                </w:tcPr>
                <w:p w14:paraId="345C6D63" w14:textId="0784FA58" w:rsidR="00030B42" w:rsidRPr="00CC431C" w:rsidRDefault="006C5961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4</w:t>
                  </w:r>
                  <w:r w:rsidR="00030B42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.</w:t>
                  </w:r>
                  <w:r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2</w:t>
                  </w:r>
                  <w:r w:rsidR="00030B42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 xml:space="preserve">. Veids kādā tiek īstenota kontrole </w:t>
                  </w:r>
                </w:p>
              </w:tc>
            </w:tr>
            <w:tr w:rsidR="00030B42" w:rsidRPr="00CC431C" w14:paraId="0D62AF91" w14:textId="77777777" w:rsidTr="5035554B">
              <w:trPr>
                <w:gridAfter w:val="1"/>
                <w:wAfter w:w="21" w:type="dxa"/>
              </w:trPr>
              <w:tc>
                <w:tcPr>
                  <w:tcW w:w="9333" w:type="dxa"/>
                  <w:gridSpan w:val="2"/>
                  <w:shd w:val="clear" w:color="auto" w:fill="F2F2F2" w:themeFill="background1" w:themeFillShade="F2"/>
                </w:tcPr>
                <w:p w14:paraId="3A814C8E" w14:textId="4158A213" w:rsidR="00030B42" w:rsidRPr="00CC431C" w:rsidRDefault="006C5961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.2.1.</w:t>
                  </w:r>
                  <w:r w:rsidR="00030B42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 Caur statusu juridiskajā personā</w:t>
                  </w:r>
                  <w:r w:rsidR="00723737">
                    <w:t xml:space="preserve"> </w:t>
                  </w:r>
                  <w:r w:rsidR="00723737" w:rsidRPr="00723737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(aizpilda 14.2.4. punktu)</w:t>
                  </w:r>
                </w:p>
              </w:tc>
            </w:tr>
            <w:tr w:rsidR="00030B42" w:rsidRPr="00CC431C" w14:paraId="60111C39" w14:textId="77777777" w:rsidTr="5035554B">
              <w:trPr>
                <w:gridAfter w:val="1"/>
                <w:wAfter w:w="21" w:type="dxa"/>
                <w:trHeight w:val="913"/>
              </w:trPr>
              <w:tc>
                <w:tcPr>
                  <w:tcW w:w="9333" w:type="dxa"/>
                  <w:gridSpan w:val="2"/>
                </w:tcPr>
                <w:p w14:paraId="1DF60832" w14:textId="77777777" w:rsidR="00030B42" w:rsidRPr="009078E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16"/>
                      <w:szCs w:val="16"/>
                      <w:lang w:eastAsia="lv-LV"/>
                    </w:rPr>
                  </w:pPr>
                </w:p>
                <w:p w14:paraId="50A5F177" w14:textId="4EC21E13" w:rsidR="004A7A37" w:rsidRPr="009078EC" w:rsidRDefault="004A7A37" w:rsidP="005E7077">
                  <w:pPr>
                    <w:rPr>
                      <w:rFonts w:ascii="Aptos" w:eastAsia="Calibri" w:hAnsi="Aptos"/>
                      <w:sz w:val="16"/>
                      <w:szCs w:val="16"/>
                      <w:lang w:eastAsia="lv-LV"/>
                    </w:rPr>
                  </w:pPr>
                  <w:r w:rsidRPr="005E7077">
                    <w:rPr>
                      <w:rFonts w:ascii="Aptos" w:eastAsia="Calibri" w:hAnsi="Aptos"/>
                      <w:b/>
                    </w:rPr>
                    <w:t>Kooperatīvā sabiedrība</w:t>
                  </w:r>
                </w:p>
                <w:p w14:paraId="02A53AB0" w14:textId="68D80693" w:rsidR="00030B42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9078EC">
                    <w:rPr>
                      <w:rFonts w:ascii="Wingdings" w:eastAsia="Wingdings" w:hAnsi="Wingdings" w:cs="Wingdings"/>
                      <w:lang w:eastAsia="lv-LV"/>
                    </w:rPr>
                    <w:t>¨</w:t>
                  </w:r>
                  <w:r w:rsidRPr="009078EC">
                    <w:rPr>
                      <w:rFonts w:ascii="Aptos" w:eastAsia="Calibri" w:hAnsi="Aptos"/>
                      <w:lang w:eastAsia="lv-LV"/>
                    </w:rPr>
                    <w:t xml:space="preserve"> kā </w:t>
                  </w:r>
                  <w:r w:rsidR="003D73F6" w:rsidRPr="009078EC">
                    <w:rPr>
                      <w:rFonts w:ascii="Aptos" w:eastAsia="Calibri" w:hAnsi="Aptos"/>
                      <w:lang w:eastAsia="lv-LV"/>
                    </w:rPr>
                    <w:t>k</w:t>
                  </w:r>
                  <w:r w:rsidR="00A106B1" w:rsidRPr="009078EC">
                    <w:rPr>
                      <w:rFonts w:ascii="Aptos" w:eastAsia="Calibri" w:hAnsi="Aptos"/>
                      <w:lang w:eastAsia="lv-LV"/>
                    </w:rPr>
                    <w:t>ooperatīvās sabiedrības biedrs</w:t>
                  </w:r>
                </w:p>
                <w:p w14:paraId="622BA256" w14:textId="77777777" w:rsidR="00576A79" w:rsidRPr="009078EC" w:rsidRDefault="00576A79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  <w:p w14:paraId="1C63D207" w14:textId="77777777" w:rsidR="004A7A37" w:rsidDel="009078EC" w:rsidRDefault="009078EC" w:rsidP="00CC431C">
                  <w:pPr>
                    <w:spacing w:line="276" w:lineRule="auto"/>
                    <w:rPr>
                      <w:rFonts w:ascii="Aptos" w:eastAsia="Calibri" w:hAnsi="Aptos"/>
                      <w:b/>
                    </w:rPr>
                  </w:pPr>
                  <w:r w:rsidRPr="005E7077">
                    <w:rPr>
                      <w:rFonts w:ascii="Aptos" w:eastAsia="Calibri" w:hAnsi="Aptos"/>
                      <w:b/>
                    </w:rPr>
                    <w:t>Individuālais uzņēmums, zemnieku vai zvejnieku saimniecība/ individuālais uzņēmums</w:t>
                  </w:r>
                </w:p>
                <w:p w14:paraId="17C92138" w14:textId="3FF10544" w:rsidR="00030B42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9078EC">
                    <w:rPr>
                      <w:rFonts w:ascii="Wingdings" w:eastAsia="Wingdings" w:hAnsi="Wingdings" w:cs="Wingdings"/>
                      <w:lang w:eastAsia="lv-LV"/>
                    </w:rPr>
                    <w:t>¨</w:t>
                  </w:r>
                  <w:r w:rsidRPr="009078EC">
                    <w:rPr>
                      <w:rFonts w:ascii="Aptos" w:eastAsia="Calibri" w:hAnsi="Aptos"/>
                      <w:lang w:eastAsia="lv-LV"/>
                    </w:rPr>
                    <w:t xml:space="preserve"> kā </w:t>
                  </w:r>
                  <w:r w:rsidR="00A106B1" w:rsidRPr="009078EC">
                    <w:rPr>
                      <w:rFonts w:ascii="Aptos" w:eastAsia="Calibri" w:hAnsi="Aptos"/>
                      <w:lang w:eastAsia="lv-LV"/>
                    </w:rPr>
                    <w:t>īpašnieks</w:t>
                  </w:r>
                </w:p>
                <w:p w14:paraId="44329463" w14:textId="77777777" w:rsidR="00583FE8" w:rsidRPr="00583FE8" w:rsidRDefault="00583FE8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  <w:p w14:paraId="2B3095E9" w14:textId="02AC665E" w:rsidR="00583FE8" w:rsidRPr="00583FE8" w:rsidRDefault="00583FE8" w:rsidP="005E7077">
                  <w:pPr>
                    <w:rPr>
                      <w:rFonts w:ascii="Aptos" w:eastAsia="Calibri" w:hAnsi="Aptos"/>
                      <w:lang w:eastAsia="lv-LV"/>
                    </w:rPr>
                  </w:pPr>
                  <w:r w:rsidRPr="005E7077">
                    <w:rPr>
                      <w:rFonts w:ascii="Aptos" w:eastAsia="Calibri" w:hAnsi="Aptos"/>
                      <w:b/>
                    </w:rPr>
                    <w:t>Iespējams visām juridiskajām personām</w:t>
                  </w:r>
                </w:p>
                <w:p w14:paraId="1A0C2C6D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  <w:r w:rsidRPr="00583FE8">
                    <w:rPr>
                      <w:rFonts w:ascii="Wingdings" w:eastAsia="Wingdings" w:hAnsi="Wingdings" w:cs="Wingdings"/>
                      <w:lang w:eastAsia="lv-LV"/>
                    </w:rPr>
                    <w:t>¨</w:t>
                  </w:r>
                  <w:r w:rsidRPr="00583FE8">
                    <w:rPr>
                      <w:rFonts w:ascii="Aptos" w:eastAsia="Calibri" w:hAnsi="Aptos"/>
                      <w:lang w:eastAsia="lv-LV"/>
                    </w:rPr>
                    <w:t xml:space="preserve"> kā izpildinstitūcijas vai pārvaldes institūcijas pārstāvis</w:t>
                  </w:r>
                </w:p>
              </w:tc>
            </w:tr>
            <w:tr w:rsidR="00030B42" w:rsidRPr="00CC431C" w14:paraId="171B6002" w14:textId="77777777" w:rsidTr="5035554B">
              <w:trPr>
                <w:gridAfter w:val="1"/>
                <w:wAfter w:w="21" w:type="dxa"/>
              </w:trPr>
              <w:tc>
                <w:tcPr>
                  <w:tcW w:w="9333" w:type="dxa"/>
                  <w:gridSpan w:val="2"/>
                  <w:shd w:val="clear" w:color="auto" w:fill="F2F2F2" w:themeFill="background1" w:themeFillShade="F2"/>
                </w:tcPr>
                <w:p w14:paraId="0B74B39E" w14:textId="2C833A9D" w:rsidR="00030B42" w:rsidRPr="00CC431C" w:rsidRDefault="00BE6958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.2.2</w:t>
                  </w:r>
                  <w:r w:rsidR="00030B42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 Kā atsevišķa persona, kas kontrolē</w:t>
                  </w:r>
                  <w:r w:rsidR="00030B42" w:rsidRPr="00CC431C">
                    <w:rPr>
                      <w:rFonts w:ascii="Aptos" w:eastAsia="Calibri" w:hAnsi="Aptos"/>
                      <w:b/>
                      <w:lang w:eastAsia="lv-LV"/>
                    </w:rPr>
                    <w:t xml:space="preserve">  </w:t>
                  </w:r>
                  <w:r w:rsidR="00030B42" w:rsidRPr="00723737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 xml:space="preserve">(aizpilda </w:t>
                  </w:r>
                  <w:r w:rsidRPr="00723737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1</w:t>
                  </w:r>
                  <w:r w:rsidR="00A17CD9" w:rsidRPr="00723737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4</w:t>
                  </w:r>
                  <w:r w:rsidRPr="00723737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.3</w:t>
                  </w:r>
                  <w:r w:rsidR="0036415D" w:rsidRPr="00723737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.</w:t>
                  </w:r>
                  <w:r w:rsidR="00723737" w:rsidRPr="00723737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 xml:space="preserve"> </w:t>
                  </w:r>
                  <w:r w:rsidR="00723737" w:rsidRPr="00723737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un 14.2.4. punktu</w:t>
                  </w:r>
                  <w:r w:rsidR="00030B42" w:rsidRPr="00723737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)</w:t>
                  </w:r>
                </w:p>
              </w:tc>
            </w:tr>
            <w:tr w:rsidR="00030B42" w:rsidRPr="00CC431C" w14:paraId="52E7DDDF" w14:textId="77777777" w:rsidTr="5035554B">
              <w:trPr>
                <w:gridAfter w:val="1"/>
                <w:wAfter w:w="21" w:type="dxa"/>
                <w:trHeight w:val="53"/>
              </w:trPr>
              <w:tc>
                <w:tcPr>
                  <w:tcW w:w="9333" w:type="dxa"/>
                  <w:gridSpan w:val="2"/>
                </w:tcPr>
                <w:p w14:paraId="103EFBA1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5B480D3A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Wingdings" w:eastAsia="Wingdings" w:hAnsi="Wingdings" w:cs="Wingdings"/>
                      <w:lang w:eastAsia="lv-LV"/>
                    </w:rPr>
                    <w:t>¨</w:t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uz pilnvarojuma līguma pamata</w:t>
                  </w:r>
                </w:p>
                <w:p w14:paraId="76305DAF" w14:textId="6E7A0D99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i/>
                      <w:lang w:eastAsia="lv-LV"/>
                    </w:rPr>
                  </w:pPr>
                  <w:r w:rsidRPr="00CC431C">
                    <w:rPr>
                      <w:rFonts w:ascii="Wingdings" w:eastAsia="Wingdings" w:hAnsi="Wingdings" w:cs="Wingdings"/>
                      <w:lang w:eastAsia="lv-LV"/>
                    </w:rPr>
                    <w:t>¨</w:t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uz īpašumtiesību pamata</w:t>
                  </w:r>
                </w:p>
                <w:p w14:paraId="3886E6D4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Wingdings" w:eastAsia="Wingdings" w:hAnsi="Wingdings" w:cs="Wingdings"/>
                      <w:lang w:eastAsia="lv-LV"/>
                    </w:rPr>
                    <w:t>¨</w:t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uz darījuma attiecību pamata</w:t>
                  </w:r>
                </w:p>
                <w:p w14:paraId="5B4A77EE" w14:textId="1AEE9BFE" w:rsidR="005D20FD" w:rsidRPr="00CC431C" w:rsidRDefault="005D20FD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030B42" w:rsidRPr="00CC431C" w14:paraId="01B15CBA" w14:textId="77777777" w:rsidTr="5035554B">
              <w:trPr>
                <w:gridAfter w:val="1"/>
                <w:wAfter w:w="21" w:type="dxa"/>
              </w:trPr>
              <w:tc>
                <w:tcPr>
                  <w:tcW w:w="9333" w:type="dxa"/>
                  <w:gridSpan w:val="2"/>
                  <w:shd w:val="clear" w:color="auto" w:fill="F2F2F2" w:themeFill="background1" w:themeFillShade="F2"/>
                </w:tcPr>
                <w:p w14:paraId="243789E2" w14:textId="47F9F08B" w:rsidR="00030B42" w:rsidRPr="00CC431C" w:rsidRDefault="50F23991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  <w:r w:rsidRPr="5035554B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eastAsia="lv-LV"/>
                    </w:rPr>
                    <w:lastRenderedPageBreak/>
                    <w:t>1</w:t>
                  </w:r>
                  <w:r w:rsidR="41042142" w:rsidRPr="5035554B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eastAsia="lv-LV"/>
                    </w:rPr>
                    <w:t>4</w:t>
                  </w:r>
                  <w:r w:rsidRPr="5035554B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eastAsia="lv-LV"/>
                    </w:rPr>
                    <w:t>.2.3</w:t>
                  </w:r>
                  <w:r w:rsidR="52D3A338" w:rsidRPr="5035554B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eastAsia="lv-LV"/>
                    </w:rPr>
                    <w:t>. Cits kontroles veids</w:t>
                  </w:r>
                  <w:r w:rsidR="52D3A338" w:rsidRPr="5035554B">
                    <w:rPr>
                      <w:rFonts w:ascii="Aptos" w:eastAsia="Calibri" w:hAnsi="Aptos"/>
                      <w:b/>
                      <w:bCs/>
                      <w:sz w:val="24"/>
                      <w:szCs w:val="24"/>
                      <w:lang w:eastAsia="lv-LV"/>
                    </w:rPr>
                    <w:t xml:space="preserve"> </w:t>
                  </w:r>
                  <w:r w:rsidR="52D3A338" w:rsidRPr="00723737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 xml:space="preserve">(ja kontroli īsteno ar citas personas starpniecību aizpilda </w:t>
                  </w:r>
                  <w:r w:rsidRPr="00723737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1</w:t>
                  </w:r>
                  <w:r w:rsidR="41042142" w:rsidRPr="00723737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4</w:t>
                  </w:r>
                  <w:r w:rsidRPr="00723737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.3</w:t>
                  </w:r>
                  <w:r w:rsidR="374FB365" w:rsidRPr="00723737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.</w:t>
                  </w:r>
                  <w:r w:rsidR="391E3BC3" w:rsidRPr="00723737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 xml:space="preserve"> un 14.</w:t>
                  </w:r>
                  <w:r w:rsidR="4376075A" w:rsidRPr="00723737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2.</w:t>
                  </w:r>
                  <w:r w:rsidR="391E3BC3" w:rsidRPr="00723737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4.</w:t>
                  </w:r>
                  <w:r w:rsidR="00723737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 </w:t>
                  </w:r>
                  <w:r w:rsidR="391E3BC3" w:rsidRPr="00723737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punktu</w:t>
                  </w:r>
                  <w:r w:rsidR="52D3A338" w:rsidRPr="00723737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)</w:t>
                  </w:r>
                </w:p>
              </w:tc>
            </w:tr>
            <w:tr w:rsidR="00030B42" w:rsidRPr="00CC431C" w14:paraId="65F6B61D" w14:textId="77777777" w:rsidTr="5035554B">
              <w:trPr>
                <w:gridAfter w:val="1"/>
                <w:wAfter w:w="21" w:type="dxa"/>
                <w:trHeight w:val="974"/>
              </w:trPr>
              <w:tc>
                <w:tcPr>
                  <w:tcW w:w="9333" w:type="dxa"/>
                  <w:gridSpan w:val="2"/>
                </w:tcPr>
                <w:p w14:paraId="0C3EF2D6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73105C" w:rsidRPr="0073105C" w14:paraId="299AF8D5" w14:textId="77777777" w:rsidTr="5035554B">
              <w:tblPrEx>
                <w:tblBorders>
                  <w:insideH w:val="single" w:sz="2" w:space="0" w:color="auto"/>
                </w:tblBorders>
              </w:tblPrEx>
              <w:trPr>
                <w:gridAfter w:val="1"/>
                <w:wAfter w:w="21" w:type="dxa"/>
              </w:trPr>
              <w:tc>
                <w:tcPr>
                  <w:tcW w:w="9333" w:type="dxa"/>
                  <w:gridSpan w:val="2"/>
                  <w:shd w:val="clear" w:color="auto" w:fill="F2F2F2" w:themeFill="background1" w:themeFillShade="F2"/>
                </w:tcPr>
                <w:p w14:paraId="59DC51A3" w14:textId="77777777" w:rsidR="0073105C" w:rsidRPr="0073105C" w:rsidRDefault="0073105C" w:rsidP="0073105C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</w:pPr>
                  <w:r w:rsidRPr="0073105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14.2.4. Īstenotās kontroles apjoms</w:t>
                  </w:r>
                </w:p>
                <w:p w14:paraId="7434D34C" w14:textId="77777777" w:rsidR="0073105C" w:rsidRPr="00723737" w:rsidRDefault="0073105C" w:rsidP="0073105C">
                  <w:pPr>
                    <w:spacing w:line="276" w:lineRule="auto"/>
                    <w:rPr>
                      <w:rFonts w:ascii="Aptos" w:eastAsia="Calibri" w:hAnsi="Aptos"/>
                      <w:i/>
                      <w:sz w:val="18"/>
                      <w:szCs w:val="18"/>
                      <w:lang w:eastAsia="lv-LV"/>
                    </w:rPr>
                  </w:pPr>
                  <w:r w:rsidRPr="00723737">
                    <w:rPr>
                      <w:rFonts w:ascii="Aptos" w:eastAsia="Calibri" w:hAnsi="Aptos"/>
                      <w:i/>
                      <w:sz w:val="18"/>
                      <w:szCs w:val="18"/>
                      <w:lang w:eastAsia="lv-LV"/>
                    </w:rPr>
                    <w:t>(</w:t>
                  </w:r>
                  <w:r w:rsidRPr="00723737">
                    <w:rPr>
                      <w:rFonts w:ascii="Aptos" w:eastAsia="Arial" w:hAnsi="Aptos" w:cs="Arial"/>
                      <w:i/>
                      <w:iCs/>
                      <w:sz w:val="18"/>
                      <w:szCs w:val="18"/>
                    </w:rPr>
                    <w:t>norāda procentos īpašumtiesību un/vai balsstiesību apjomu; ja kontrole tiek īstenota gan caur īpašumtiesībām, gan balsstiesībām, katru apjomu norāda atsevišķi; ja kontroles apjomu nav iespējams izteikt procentos, to norāda vārdiskā (aprakstošā) veidā)</w:t>
                  </w:r>
                </w:p>
              </w:tc>
            </w:tr>
            <w:tr w:rsidR="0073105C" w:rsidRPr="00F1081A" w14:paraId="07C43A28" w14:textId="77777777" w:rsidTr="5035554B">
              <w:tblPrEx>
                <w:tblBorders>
                  <w:insideH w:val="single" w:sz="2" w:space="0" w:color="auto"/>
                </w:tblBorders>
              </w:tblPrEx>
              <w:trPr>
                <w:trHeight w:val="397"/>
              </w:trPr>
              <w:tc>
                <w:tcPr>
                  <w:tcW w:w="3117" w:type="dxa"/>
                  <w:shd w:val="clear" w:color="auto" w:fill="F2F2F2" w:themeFill="background1" w:themeFillShade="F2"/>
                </w:tcPr>
                <w:p w14:paraId="3948BE59" w14:textId="77777777" w:rsidR="0073105C" w:rsidRPr="0073105C" w:rsidRDefault="0073105C" w:rsidP="0073105C">
                  <w:pPr>
                    <w:rPr>
                      <w:rFonts w:ascii="Aptos" w:hAnsi="Aptos"/>
                      <w:b/>
                      <w:bCs/>
                    </w:rPr>
                  </w:pPr>
                  <w:r w:rsidRPr="0073105C">
                    <w:rPr>
                      <w:rFonts w:ascii="Aptos" w:eastAsia="Arial" w:hAnsi="Aptos" w:cs="Arial"/>
                      <w:b/>
                      <w:bCs/>
                    </w:rPr>
                    <w:t>Īpašumtiesību procentuālais apjoms</w:t>
                  </w:r>
                </w:p>
                <w:p w14:paraId="36BB344C" w14:textId="77777777" w:rsidR="0073105C" w:rsidRPr="0073105C" w:rsidRDefault="0073105C" w:rsidP="0073105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73105C">
                    <w:rPr>
                      <w:rFonts w:ascii="Aptos" w:hAnsi="Aptos"/>
                      <w:i/>
                      <w:iCs/>
                      <w:sz w:val="18"/>
                      <w:szCs w:val="18"/>
                    </w:rPr>
                    <w:t>(ja kontrole tiek īstenota izmantojot līdzdalību kapitālā)</w:t>
                  </w:r>
                </w:p>
              </w:tc>
              <w:tc>
                <w:tcPr>
                  <w:tcW w:w="6237" w:type="dxa"/>
                  <w:gridSpan w:val="2"/>
                </w:tcPr>
                <w:p w14:paraId="46D22AE4" w14:textId="77777777" w:rsidR="0073105C" w:rsidRPr="0073105C" w:rsidRDefault="0073105C" w:rsidP="0073105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</w:p>
              </w:tc>
            </w:tr>
            <w:tr w:rsidR="0073105C" w:rsidRPr="00F1081A" w14:paraId="4FF44EC1" w14:textId="77777777" w:rsidTr="5035554B">
              <w:tblPrEx>
                <w:tblBorders>
                  <w:insideH w:val="single" w:sz="2" w:space="0" w:color="auto"/>
                </w:tblBorders>
              </w:tblPrEx>
              <w:trPr>
                <w:trHeight w:val="356"/>
              </w:trPr>
              <w:tc>
                <w:tcPr>
                  <w:tcW w:w="3117" w:type="dxa"/>
                  <w:shd w:val="clear" w:color="auto" w:fill="F2F2F2" w:themeFill="background1" w:themeFillShade="F2"/>
                </w:tcPr>
                <w:p w14:paraId="0DF7D565" w14:textId="77777777" w:rsidR="0073105C" w:rsidRPr="0073105C" w:rsidRDefault="0073105C" w:rsidP="0073105C">
                  <w:pPr>
                    <w:rPr>
                      <w:rFonts w:ascii="Aptos" w:hAnsi="Aptos"/>
                      <w:b/>
                      <w:bCs/>
                    </w:rPr>
                  </w:pPr>
                  <w:r w:rsidRPr="0073105C">
                    <w:rPr>
                      <w:rFonts w:ascii="Aptos" w:eastAsia="Arial" w:hAnsi="Aptos" w:cs="Arial"/>
                      <w:b/>
                      <w:bCs/>
                    </w:rPr>
                    <w:t>Bal</w:t>
                  </w:r>
                  <w:r w:rsidRPr="0073105C">
                    <w:rPr>
                      <w:rFonts w:ascii="Aptos" w:hAnsi="Aptos"/>
                      <w:b/>
                      <w:bCs/>
                    </w:rPr>
                    <w:t>s</w:t>
                  </w:r>
                  <w:r w:rsidRPr="0073105C">
                    <w:rPr>
                      <w:rFonts w:ascii="Aptos" w:eastAsia="Arial" w:hAnsi="Aptos" w:cs="Arial"/>
                      <w:b/>
                      <w:bCs/>
                    </w:rPr>
                    <w:t>stiesību procentuālais īpatsvars</w:t>
                  </w:r>
                </w:p>
                <w:p w14:paraId="77C23464" w14:textId="77777777" w:rsidR="0073105C" w:rsidRPr="0073105C" w:rsidRDefault="0073105C" w:rsidP="0073105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73105C">
                    <w:rPr>
                      <w:rFonts w:ascii="Aptos" w:hAnsi="Aptos"/>
                      <w:i/>
                      <w:iCs/>
                      <w:sz w:val="18"/>
                      <w:szCs w:val="18"/>
                    </w:rPr>
                    <w:t>(ja kontrole tiek īstenota, izmantojot balsstiesības)</w:t>
                  </w:r>
                </w:p>
              </w:tc>
              <w:tc>
                <w:tcPr>
                  <w:tcW w:w="6237" w:type="dxa"/>
                  <w:gridSpan w:val="2"/>
                </w:tcPr>
                <w:p w14:paraId="7060E313" w14:textId="77777777" w:rsidR="0073105C" w:rsidRPr="0073105C" w:rsidRDefault="0073105C" w:rsidP="0073105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</w:p>
              </w:tc>
            </w:tr>
            <w:tr w:rsidR="0073105C" w:rsidRPr="00B44C82" w14:paraId="57E1BD4D" w14:textId="77777777" w:rsidTr="5035554B">
              <w:tblPrEx>
                <w:tblBorders>
                  <w:insideH w:val="single" w:sz="2" w:space="0" w:color="auto"/>
                </w:tblBorders>
              </w:tblPrEx>
              <w:trPr>
                <w:trHeight w:val="1533"/>
              </w:trPr>
              <w:tc>
                <w:tcPr>
                  <w:tcW w:w="3117" w:type="dxa"/>
                  <w:shd w:val="clear" w:color="auto" w:fill="F2F2F2" w:themeFill="background1" w:themeFillShade="F2"/>
                </w:tcPr>
                <w:p w14:paraId="6A7E2FE2" w14:textId="77777777" w:rsidR="0073105C" w:rsidRPr="0073105C" w:rsidRDefault="0073105C" w:rsidP="0073105C">
                  <w:pPr>
                    <w:rPr>
                      <w:rFonts w:ascii="Aptos" w:hAnsi="Aptos"/>
                      <w:b/>
                      <w:bCs/>
                    </w:rPr>
                  </w:pPr>
                  <w:r w:rsidRPr="0073105C">
                    <w:rPr>
                      <w:rFonts w:ascii="Aptos" w:eastAsia="Arial" w:hAnsi="Aptos" w:cs="Arial"/>
                      <w:b/>
                      <w:bCs/>
                    </w:rPr>
                    <w:t>Apraksts</w:t>
                  </w:r>
                </w:p>
                <w:p w14:paraId="05FFCEEA" w14:textId="77777777" w:rsidR="0073105C" w:rsidRPr="0073105C" w:rsidRDefault="0073105C" w:rsidP="0073105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73105C">
                    <w:rPr>
                      <w:rFonts w:ascii="Aptos" w:hAnsi="Aptos"/>
                      <w:i/>
                      <w:iCs/>
                      <w:sz w:val="18"/>
                      <w:szCs w:val="18"/>
                    </w:rPr>
                    <w:t>(ja kontroli īsteno citā veidā, piemēram, izmantojot pārstāvības vai uzraudzības tiesības, saņemot labuma daļu, ar aktīvu nodošanas palīdzību vai īstenojot faktisku ietekmi)</w:t>
                  </w:r>
                </w:p>
              </w:tc>
              <w:tc>
                <w:tcPr>
                  <w:tcW w:w="6237" w:type="dxa"/>
                  <w:gridSpan w:val="2"/>
                </w:tcPr>
                <w:p w14:paraId="41B1AA5E" w14:textId="77777777" w:rsidR="0073105C" w:rsidRPr="0073105C" w:rsidRDefault="0073105C" w:rsidP="0073105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</w:tbl>
          <w:p w14:paraId="5672B468" w14:textId="77777777" w:rsidR="0073105C" w:rsidRPr="00CC431C" w:rsidRDefault="0073105C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962"/>
              <w:gridCol w:w="990"/>
              <w:gridCol w:w="4556"/>
            </w:tblGrid>
            <w:tr w:rsidR="00030B42" w:rsidRPr="00CC431C" w14:paraId="3EC685F4" w14:textId="77777777" w:rsidTr="00723737">
              <w:tc>
                <w:tcPr>
                  <w:tcW w:w="9333" w:type="dxa"/>
                  <w:gridSpan w:val="4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B68A211" w14:textId="0380E720" w:rsidR="00030B42" w:rsidRPr="00CC431C" w:rsidRDefault="00B90C69" w:rsidP="00CC431C">
                  <w:pPr>
                    <w:spacing w:line="276" w:lineRule="auto"/>
                    <w:rPr>
                      <w:rFonts w:ascii="Aptos" w:eastAsia="Calibri" w:hAnsi="Aptos"/>
                      <w:i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.3</w:t>
                  </w:r>
                  <w:r w:rsidR="00030B42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 xml:space="preserve">. Ja kontroli īsteno ar citas personas starpniecību </w:t>
                  </w:r>
                </w:p>
                <w:p w14:paraId="781E5597" w14:textId="77777777" w:rsidR="00030B42" w:rsidRPr="00723737" w:rsidRDefault="00030B42" w:rsidP="00CC431C">
                  <w:pPr>
                    <w:spacing w:line="276" w:lineRule="auto"/>
                    <w:rPr>
                      <w:rFonts w:ascii="Aptos" w:eastAsia="Calibri" w:hAnsi="Aptos"/>
                      <w:i/>
                      <w:sz w:val="18"/>
                      <w:szCs w:val="18"/>
                      <w:lang w:eastAsia="lv-LV"/>
                    </w:rPr>
                  </w:pPr>
                  <w:r w:rsidRPr="00723737">
                    <w:rPr>
                      <w:rFonts w:ascii="Aptos" w:eastAsia="Calibri" w:hAnsi="Aptos"/>
                      <w:i/>
                      <w:sz w:val="18"/>
                      <w:szCs w:val="18"/>
                      <w:lang w:eastAsia="lv-LV"/>
                    </w:rPr>
                    <w:t xml:space="preserve">Ja kontroli īsteno ar vairāku personu starpniecību, norādāmas visas iesaistītās juridiskās personas (“juridisko personu ķēdi”)  </w:t>
                  </w:r>
                </w:p>
              </w:tc>
            </w:tr>
            <w:tr w:rsidR="00030B42" w:rsidRPr="00CC431C" w14:paraId="68371FD6" w14:textId="77777777" w:rsidTr="00723737">
              <w:tc>
                <w:tcPr>
                  <w:tcW w:w="9333" w:type="dxa"/>
                  <w:gridSpan w:val="4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10DC478" w14:textId="4DBB50F8" w:rsidR="00030B42" w:rsidRPr="00CC431C" w:rsidRDefault="00B90C69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.3.1</w:t>
                  </w:r>
                  <w:r w:rsidR="00030B42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 Informācija par juridisko personu, ar kuras starpniecību īsteno kontroli</w:t>
                  </w:r>
                  <w:r w:rsidR="00030B42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 xml:space="preserve"> </w:t>
                  </w:r>
                  <w:r w:rsidR="00030B42" w:rsidRPr="00723737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(ja kontroli īsteno caur juridisko veidojumu norāda to identificējošu informāciju)</w:t>
                  </w:r>
                  <w:r w:rsidR="00030B42"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 xml:space="preserve"> </w:t>
                  </w:r>
                </w:p>
              </w:tc>
            </w:tr>
            <w:tr w:rsidR="00030B42" w:rsidRPr="00CC431C" w14:paraId="654A36A6" w14:textId="77777777" w:rsidTr="00BC3AC0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25CD3254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  <w:r w:rsidRPr="00CC431C">
                    <w:rPr>
                      <w:rFonts w:ascii="Aptos" w:hAnsi="Aptos"/>
                      <w:b/>
                      <w:sz w:val="24"/>
                      <w:szCs w:val="24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4C109556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333DCF65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</w:p>
              </w:tc>
            </w:tr>
            <w:tr w:rsidR="00030B42" w:rsidRPr="00CC431C" w14:paraId="15B4C0C9" w14:textId="77777777" w:rsidTr="00BC3AC0">
              <w:trPr>
                <w:trHeight w:val="356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6B1F59CA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2CC49245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0C2C2C86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</w:p>
              </w:tc>
            </w:tr>
            <w:tr w:rsidR="00030B42" w:rsidRPr="00CC431C" w14:paraId="76F92B65" w14:textId="77777777" w:rsidTr="00BC3AC0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5254AA06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150B7B34" w14:textId="77777777" w:rsidR="00030B42" w:rsidRPr="00CC431C" w:rsidRDefault="00030B42" w:rsidP="00C56B51">
                  <w:pPr>
                    <w:spacing w:line="276" w:lineRule="auto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74823741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428EAFC0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030B42" w:rsidRPr="00CC431C" w14:paraId="1D183830" w14:textId="77777777" w:rsidTr="00BC3AC0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5002A8F1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11180B15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626DDCD3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2BBD6D56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030B42" w:rsidRPr="00CC431C" w14:paraId="686999FC" w14:textId="77777777" w:rsidTr="00BC3AC0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453048E7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  <w:b/>
                    </w:rPr>
                    <w:t>Kontrole tiek īstenota juridiskajā personā, kas iesniedz pieteikumu</w:t>
                  </w:r>
                </w:p>
              </w:tc>
            </w:tr>
            <w:tr w:rsidR="00030B42" w:rsidRPr="00CC431C" w14:paraId="68B602AA" w14:textId="77777777" w:rsidTr="00BC3AC0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3645511B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  <w:r w:rsidRPr="00CC431C">
                    <w:rPr>
                      <w:rFonts w:ascii="Aptos" w:hAnsi="Aptos"/>
                      <w:b/>
                      <w:sz w:val="24"/>
                      <w:szCs w:val="24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1C455C9E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2BFECAC7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</w:p>
              </w:tc>
            </w:tr>
            <w:tr w:rsidR="00030B42" w:rsidRPr="00CC431C" w14:paraId="6BC4CEFF" w14:textId="77777777" w:rsidTr="00BC3AC0">
              <w:trPr>
                <w:trHeight w:val="478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299133D0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427D764C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6230233D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</w:p>
              </w:tc>
            </w:tr>
            <w:tr w:rsidR="00030B42" w:rsidRPr="00CC431C" w14:paraId="3192F0A2" w14:textId="77777777" w:rsidTr="00BC3AC0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784605CB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31593203" w14:textId="77777777" w:rsidR="00030B42" w:rsidRPr="00CC431C" w:rsidRDefault="00030B42" w:rsidP="00C56B51">
                  <w:pPr>
                    <w:spacing w:line="276" w:lineRule="auto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45E05AE8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4B0C4A80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030B42" w:rsidRPr="00CC431C" w14:paraId="34700973" w14:textId="77777777" w:rsidTr="00BC3AC0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6D265269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723484FF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63DF1868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00B82BAC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030B42" w:rsidRPr="00CC431C" w14:paraId="06E03029" w14:textId="77777777" w:rsidTr="00BC3AC0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492761CF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Kontrole tiek īstenota ar personas Nr._ starpniecību</w:t>
                  </w:r>
                </w:p>
              </w:tc>
            </w:tr>
            <w:tr w:rsidR="00030B42" w:rsidRPr="00CC431C" w14:paraId="10DEF37D" w14:textId="77777777" w:rsidTr="00BC3AC0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61A44A8B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  <w:r w:rsidRPr="00CC431C">
                    <w:rPr>
                      <w:rFonts w:ascii="Aptos" w:hAnsi="Aptos"/>
                      <w:b/>
                      <w:sz w:val="24"/>
                      <w:szCs w:val="24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76CC926E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211A814C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</w:p>
              </w:tc>
            </w:tr>
            <w:tr w:rsidR="00030B42" w:rsidRPr="00CC431C" w14:paraId="0347B3B6" w14:textId="77777777" w:rsidTr="00BC3AC0">
              <w:trPr>
                <w:trHeight w:val="4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542FC2B3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474D2106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74F8AE68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</w:p>
              </w:tc>
            </w:tr>
            <w:tr w:rsidR="00030B42" w:rsidRPr="00CC431C" w14:paraId="53D74D2E" w14:textId="77777777" w:rsidTr="00BC3AC0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70C5FE31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76B59D07" w14:textId="77777777" w:rsidR="00030B42" w:rsidRPr="00CC431C" w:rsidRDefault="00030B42" w:rsidP="00C56B51">
                  <w:pPr>
                    <w:spacing w:line="276" w:lineRule="auto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 xml:space="preserve">Juridiskā adrese (norāda tikai ārvalstīs reģistrētām </w:t>
                  </w:r>
                  <w:r w:rsidRPr="00CC431C">
                    <w:rPr>
                      <w:rFonts w:ascii="Aptos" w:hAnsi="Aptos"/>
                    </w:rPr>
                    <w:lastRenderedPageBreak/>
                    <w:t>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305616CC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lastRenderedPageBreak/>
                    <w:t>Valsts</w:t>
                  </w:r>
                </w:p>
              </w:tc>
              <w:tc>
                <w:tcPr>
                  <w:tcW w:w="4556" w:type="dxa"/>
                </w:tcPr>
                <w:p w14:paraId="71B55052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030B42" w:rsidRPr="00CC431C" w14:paraId="6E261C26" w14:textId="77777777" w:rsidTr="00BC3AC0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05B8AD10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18D40001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1810DAE4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59AA1CF7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030B42" w:rsidRPr="00CC431C" w14:paraId="38E76F8B" w14:textId="77777777" w:rsidTr="00BC3AC0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4712D7A3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Kontrole tiek īstenota ar personas Nr._ starpniecību</w:t>
                  </w:r>
                </w:p>
              </w:tc>
            </w:tr>
          </w:tbl>
          <w:p w14:paraId="21AEED7B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3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283"/>
              <w:gridCol w:w="1215"/>
              <w:gridCol w:w="5010"/>
            </w:tblGrid>
            <w:tr w:rsidR="00030B42" w:rsidRPr="00CC431C" w14:paraId="027F7A60" w14:textId="77777777" w:rsidTr="00BC3AC0">
              <w:tc>
                <w:tcPr>
                  <w:tcW w:w="9333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4ED9542F" w14:textId="6C3471E2" w:rsidR="00030B42" w:rsidRPr="00CC431C" w:rsidRDefault="00B90C69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.3.2</w:t>
                  </w:r>
                  <w:r w:rsidR="00030B42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 Informācija par fizisko personu, ar kuras starpniecību īsteno kontroli</w:t>
                  </w:r>
                </w:p>
              </w:tc>
            </w:tr>
            <w:tr w:rsidR="00030B42" w:rsidRPr="00CC431C" w14:paraId="198E5F35" w14:textId="77777777" w:rsidTr="00BC3AC0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left w:val="single" w:sz="12" w:space="0" w:color="auto"/>
                  </w:tcBorders>
                </w:tcPr>
                <w:p w14:paraId="6F866C8B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  <w:p w14:paraId="12FF0F21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hAnsi="Aptos"/>
                      <w:b/>
                      <w:sz w:val="24"/>
                      <w:szCs w:val="24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</w:tcPr>
                <w:p w14:paraId="5DF42E7E" w14:textId="77777777" w:rsidR="00030B42" w:rsidRPr="00CC431C" w:rsidRDefault="00030B42" w:rsidP="00CC431C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Vārds</w:t>
                  </w:r>
                </w:p>
                <w:p w14:paraId="7BA878E1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  <w:tc>
                <w:tcPr>
                  <w:tcW w:w="5010" w:type="dxa"/>
                  <w:tcBorders>
                    <w:right w:val="single" w:sz="12" w:space="0" w:color="auto"/>
                  </w:tcBorders>
                </w:tcPr>
                <w:p w14:paraId="0932392B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Uzvārds</w:t>
                  </w:r>
                </w:p>
                <w:p w14:paraId="66C7C99C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</w:tr>
            <w:tr w:rsidR="00030B42" w:rsidRPr="00CC431C" w14:paraId="67A456ED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05E73F90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37E197C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b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Personas, kurai Latvijas Republikā ir piešķirts personas kods</w:t>
                  </w:r>
                </w:p>
              </w:tc>
            </w:tr>
            <w:tr w:rsidR="00030B42" w:rsidRPr="00CC431C" w14:paraId="1B9B8AA1" w14:textId="77777777" w:rsidTr="005377DF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26A7BABC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shd w:val="clear" w:color="auto" w:fill="F2F2F2" w:themeFill="background1" w:themeFillShade="F2"/>
                  <w:vAlign w:val="center"/>
                </w:tcPr>
                <w:p w14:paraId="0BB382B6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Personas kods</w:t>
                  </w:r>
                </w:p>
              </w:tc>
              <w:tc>
                <w:tcPr>
                  <w:tcW w:w="6225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00AA2D61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030B42" w:rsidRPr="00CC431C" w14:paraId="009DFE5B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3921F24B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659083D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Personas, kurai Latvijas Republikā nav piešķirts personas kods</w:t>
                  </w:r>
                </w:p>
              </w:tc>
            </w:tr>
            <w:tr w:rsidR="00680C5F" w:rsidRPr="00CC431C" w14:paraId="54B04BFC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83395A4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F2F2F2" w:themeFill="background1" w:themeFillShade="F2"/>
                </w:tcPr>
                <w:p w14:paraId="0B23447B" w14:textId="7777777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Dzimšanas datums</w:t>
                  </w:r>
                </w:p>
              </w:tc>
              <w:tc>
                <w:tcPr>
                  <w:tcW w:w="6225" w:type="dxa"/>
                  <w:gridSpan w:val="2"/>
                  <w:tcBorders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51ACEBC" w14:textId="77777777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hAnsi="Aptos"/>
                      <w:color w:val="auto"/>
                      <w:vertAlign w:val="superscript"/>
                    </w:rPr>
                  </w:pPr>
                </w:p>
                <w:p w14:paraId="76D496F6" w14:textId="510D2ED5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vertAlign w:val="superscript"/>
                    </w:rPr>
                    <w:t>(diena / mēnesis / gads)</w:t>
                  </w:r>
                </w:p>
              </w:tc>
            </w:tr>
            <w:tr w:rsidR="00030B42" w:rsidRPr="00CC431C" w14:paraId="56C4552A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A5FDCB0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AA2131F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Personu apliecinoša dokumenta dati</w:t>
                  </w:r>
                </w:p>
              </w:tc>
            </w:tr>
            <w:tr w:rsidR="00030B42" w:rsidRPr="00CC431C" w14:paraId="6201FE88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504225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AA66DFF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Dokumenta veids</w:t>
                  </w:r>
                </w:p>
              </w:tc>
              <w:tc>
                <w:tcPr>
                  <w:tcW w:w="6225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DD6BC48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680C5F" w:rsidRPr="00CC431C" w14:paraId="1780B27A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18E824C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3295DBF" w14:textId="7777777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Dokumenta nr. </w:t>
                  </w:r>
                </w:p>
              </w:tc>
              <w:tc>
                <w:tcPr>
                  <w:tcW w:w="6225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AB5B22A" w14:textId="6E3EC452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680C5F" w:rsidRPr="00CC431C" w14:paraId="63255873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4D3C670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B70B4DD" w14:textId="07F3F28C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Izdošanas datums</w:t>
                  </w:r>
                </w:p>
              </w:tc>
              <w:tc>
                <w:tcPr>
                  <w:tcW w:w="6225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4883A12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  <w:p w14:paraId="3F094EEB" w14:textId="44D20DE4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vertAlign w:val="superscript"/>
                    </w:rPr>
                    <w:t>(diena / mēnesis / gads)</w:t>
                  </w:r>
                </w:p>
              </w:tc>
            </w:tr>
            <w:tr w:rsidR="00030B42" w:rsidRPr="00CC431C" w14:paraId="5F3821A1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F4BB52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56719A45" w14:textId="77777777" w:rsidR="00030B42" w:rsidRPr="00CC431C" w:rsidRDefault="00030B42" w:rsidP="00CC431C">
                  <w:pPr>
                    <w:spacing w:line="276" w:lineRule="auto"/>
                    <w:ind w:left="81"/>
                    <w:rPr>
                      <w:rFonts w:ascii="Aptos" w:hAnsi="Aptos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Izdevējs</w:t>
                  </w:r>
                </w:p>
              </w:tc>
            </w:tr>
            <w:tr w:rsidR="00030B42" w:rsidRPr="00CC431C" w14:paraId="1385D8D6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76F122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B1834E3" w14:textId="77777777" w:rsidR="00030B42" w:rsidRPr="00CC431C" w:rsidRDefault="00030B42" w:rsidP="00CC431C">
                  <w:pPr>
                    <w:spacing w:line="276" w:lineRule="auto"/>
                    <w:ind w:left="81"/>
                    <w:rPr>
                      <w:rFonts w:ascii="Aptos" w:hAnsi="Aptos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Valsts</w:t>
                  </w:r>
                </w:p>
              </w:tc>
              <w:tc>
                <w:tcPr>
                  <w:tcW w:w="6225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AB1D6AE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</w:rPr>
                  </w:pPr>
                </w:p>
              </w:tc>
            </w:tr>
            <w:tr w:rsidR="00030B42" w:rsidRPr="00CC431C" w14:paraId="50E1D63F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0DC348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AD7EE04" w14:textId="77777777" w:rsidR="00030B42" w:rsidRPr="00CC431C" w:rsidRDefault="00030B42" w:rsidP="00CC431C">
                  <w:pPr>
                    <w:spacing w:line="276" w:lineRule="auto"/>
                    <w:ind w:left="81"/>
                    <w:rPr>
                      <w:rFonts w:ascii="Aptos" w:hAnsi="Aptos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Institūcija </w:t>
                  </w:r>
                </w:p>
              </w:tc>
              <w:tc>
                <w:tcPr>
                  <w:tcW w:w="6225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8D2FA86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</w:rPr>
                  </w:pPr>
                </w:p>
              </w:tc>
            </w:tr>
            <w:tr w:rsidR="00030B42" w:rsidRPr="00CC431C" w14:paraId="2A38BA77" w14:textId="77777777" w:rsidTr="00BC3AC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02E51A90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  <w:b/>
                    </w:rPr>
                    <w:t>Kontrole tiek īstenota juridiskajā personā, kas iesniedz pieteikumu</w:t>
                  </w:r>
                </w:p>
              </w:tc>
            </w:tr>
            <w:tr w:rsidR="00030B42" w:rsidRPr="00CC431C" w14:paraId="0721D14E" w14:textId="77777777" w:rsidTr="00BC3AC0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5D562AE4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  <w:p w14:paraId="4DB85E7E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hAnsi="Aptos"/>
                      <w:b/>
                      <w:sz w:val="24"/>
                      <w:szCs w:val="24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  <w:tcBorders>
                    <w:top w:val="single" w:sz="18" w:space="0" w:color="auto"/>
                  </w:tcBorders>
                </w:tcPr>
                <w:p w14:paraId="350DF6AB" w14:textId="77777777" w:rsidR="00030B42" w:rsidRPr="00CC431C" w:rsidRDefault="00030B42" w:rsidP="00CC431C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Vārds</w:t>
                  </w:r>
                </w:p>
                <w:p w14:paraId="73BCD15D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  <w:tc>
                <w:tcPr>
                  <w:tcW w:w="5010" w:type="dxa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2DB8D56C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Uzvārds</w:t>
                  </w:r>
                </w:p>
                <w:p w14:paraId="26E054CC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</w:tr>
            <w:tr w:rsidR="00030B42" w:rsidRPr="00CC431C" w14:paraId="61A9A06A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376763D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46E2C63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b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Persona, kurai Latvijas Republikā ir piešķirts personas kods</w:t>
                  </w:r>
                </w:p>
              </w:tc>
            </w:tr>
            <w:tr w:rsidR="00030B42" w:rsidRPr="00CC431C" w14:paraId="613993CA" w14:textId="77777777" w:rsidTr="005377DF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437BE32A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shd w:val="clear" w:color="auto" w:fill="F2F2F2" w:themeFill="background1" w:themeFillShade="F2"/>
                  <w:vAlign w:val="center"/>
                </w:tcPr>
                <w:p w14:paraId="02C6A83D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Personas kods</w:t>
                  </w:r>
                </w:p>
              </w:tc>
              <w:tc>
                <w:tcPr>
                  <w:tcW w:w="6225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1A30E7CE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</w:tr>
            <w:tr w:rsidR="00030B42" w:rsidRPr="00CC431C" w14:paraId="4B02276D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78E7A7F0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A22902E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Persona, kurai Latvijas Republikā nav piešķirts personas kods</w:t>
                  </w:r>
                </w:p>
              </w:tc>
            </w:tr>
            <w:tr w:rsidR="00680C5F" w:rsidRPr="00CC431C" w14:paraId="19943952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CAF5DF6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F2F2F2" w:themeFill="background1" w:themeFillShade="F2"/>
                </w:tcPr>
                <w:p w14:paraId="677EEFF3" w14:textId="7777777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Dzimšanas datums</w:t>
                  </w:r>
                </w:p>
              </w:tc>
              <w:tc>
                <w:tcPr>
                  <w:tcW w:w="6225" w:type="dxa"/>
                  <w:gridSpan w:val="2"/>
                  <w:tcBorders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8527A28" w14:textId="77777777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hAnsi="Aptos"/>
                      <w:color w:val="auto"/>
                      <w:vertAlign w:val="superscript"/>
                    </w:rPr>
                  </w:pPr>
                </w:p>
                <w:p w14:paraId="49C4AFAC" w14:textId="1EBE5F15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vertAlign w:val="superscript"/>
                    </w:rPr>
                    <w:t>(diena / mēnesis / gads)</w:t>
                  </w:r>
                </w:p>
              </w:tc>
            </w:tr>
            <w:tr w:rsidR="00030B42" w:rsidRPr="00CC431C" w14:paraId="576D2471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6667BE7A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3503374C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Personu apliecinoša dokumenta dati</w:t>
                  </w:r>
                </w:p>
              </w:tc>
            </w:tr>
            <w:tr w:rsidR="00030B42" w:rsidRPr="00CC431C" w14:paraId="18550A24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11BE7FB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69F555B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Dokumenta veids</w:t>
                  </w:r>
                </w:p>
              </w:tc>
              <w:tc>
                <w:tcPr>
                  <w:tcW w:w="6225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599A87B5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680C5F" w:rsidRPr="00CC431C" w14:paraId="727512A9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172C353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ABBFC20" w14:textId="7777777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Dokumenta nr. </w:t>
                  </w:r>
                </w:p>
              </w:tc>
              <w:tc>
                <w:tcPr>
                  <w:tcW w:w="6225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3605A4E" w14:textId="2F13146B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680C5F" w:rsidRPr="00CC431C" w14:paraId="39467448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6AC7DB7B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03BF4D3" w14:textId="5D616A40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Izdošanas datums</w:t>
                  </w:r>
                </w:p>
              </w:tc>
              <w:tc>
                <w:tcPr>
                  <w:tcW w:w="6225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E7EE525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  <w:p w14:paraId="1B7A2E14" w14:textId="57525FC2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vertAlign w:val="superscript"/>
                    </w:rPr>
                    <w:t>(diena / mēnesis / gads)</w:t>
                  </w:r>
                </w:p>
              </w:tc>
            </w:tr>
            <w:tr w:rsidR="00030B42" w:rsidRPr="00CC431C" w14:paraId="3B6C0026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059E3AB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37FDDC7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Izdevējs</w:t>
                  </w:r>
                </w:p>
              </w:tc>
            </w:tr>
            <w:tr w:rsidR="00030B42" w:rsidRPr="00CC431C" w14:paraId="46B3C8B3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94E7803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25EEC80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Valsts</w:t>
                  </w:r>
                </w:p>
              </w:tc>
              <w:tc>
                <w:tcPr>
                  <w:tcW w:w="6225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5EA3A312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030B42" w:rsidRPr="00CC431C" w14:paraId="37EE9317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A2748BA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01DEF45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 Institūcija</w:t>
                  </w:r>
                </w:p>
              </w:tc>
              <w:tc>
                <w:tcPr>
                  <w:tcW w:w="6225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77112E5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030B42" w:rsidRPr="00CC431C" w14:paraId="124637B0" w14:textId="77777777" w:rsidTr="00BC3AC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568DA029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Kontrole tiek īstenota ar personas Nr._ starpniecību</w:t>
                  </w:r>
                </w:p>
              </w:tc>
            </w:tr>
            <w:tr w:rsidR="00030B42" w:rsidRPr="00CC431C" w14:paraId="1DDCF66D" w14:textId="77777777" w:rsidTr="00BC3AC0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2AD318E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  <w:p w14:paraId="7F6F3812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hAnsi="Aptos"/>
                      <w:b/>
                      <w:sz w:val="24"/>
                      <w:szCs w:val="24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  <w:tcBorders>
                    <w:top w:val="single" w:sz="18" w:space="0" w:color="auto"/>
                  </w:tcBorders>
                </w:tcPr>
                <w:p w14:paraId="68C708CB" w14:textId="77777777" w:rsidR="00030B42" w:rsidRPr="00CC431C" w:rsidRDefault="00030B42" w:rsidP="00CC431C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Vārds</w:t>
                  </w:r>
                </w:p>
                <w:p w14:paraId="36A93022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  <w:tc>
                <w:tcPr>
                  <w:tcW w:w="5010" w:type="dxa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13A860C5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Uzvārds</w:t>
                  </w:r>
                </w:p>
                <w:p w14:paraId="3D9525EE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</w:tr>
            <w:tr w:rsidR="00030B42" w:rsidRPr="00CC431C" w14:paraId="0711E126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40E67AB4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4FE33B0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b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Persona, kurai Latvijas Republikā ir piešķirts personas kods</w:t>
                  </w:r>
                </w:p>
              </w:tc>
            </w:tr>
            <w:tr w:rsidR="00030B42" w:rsidRPr="00CC431C" w14:paraId="5E2E3191" w14:textId="77777777" w:rsidTr="005377DF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53F72C1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shd w:val="clear" w:color="auto" w:fill="F2F2F2" w:themeFill="background1" w:themeFillShade="F2"/>
                  <w:vAlign w:val="center"/>
                </w:tcPr>
                <w:p w14:paraId="4C6384E3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Personas kods</w:t>
                  </w:r>
                </w:p>
              </w:tc>
              <w:tc>
                <w:tcPr>
                  <w:tcW w:w="6225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20EDCF16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</w:tr>
            <w:tr w:rsidR="00030B42" w:rsidRPr="00CC431C" w14:paraId="55D63582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2D3078D2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3797CE68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Persona, kurai Latvijas Republikā nav piešķirts personas kods</w:t>
                  </w:r>
                </w:p>
              </w:tc>
            </w:tr>
            <w:tr w:rsidR="00680C5F" w:rsidRPr="00CC431C" w14:paraId="44913E2C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5CFB23E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F2F2F2" w:themeFill="background1" w:themeFillShade="F2"/>
                </w:tcPr>
                <w:p w14:paraId="025C8C3F" w14:textId="7777777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Dzimšanas datums</w:t>
                  </w:r>
                </w:p>
              </w:tc>
              <w:tc>
                <w:tcPr>
                  <w:tcW w:w="6225" w:type="dxa"/>
                  <w:gridSpan w:val="2"/>
                  <w:tcBorders>
                    <w:left w:val="single" w:sz="2" w:space="0" w:color="auto"/>
                    <w:right w:val="single" w:sz="12" w:space="0" w:color="auto"/>
                  </w:tcBorders>
                </w:tcPr>
                <w:p w14:paraId="3562B087" w14:textId="77777777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hAnsi="Aptos"/>
                      <w:color w:val="auto"/>
                      <w:vertAlign w:val="superscript"/>
                    </w:rPr>
                  </w:pPr>
                </w:p>
                <w:p w14:paraId="7AB6741C" w14:textId="45DC7433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vertAlign w:val="superscript"/>
                    </w:rPr>
                    <w:t>(diena / mēnesis / gads)</w:t>
                  </w:r>
                </w:p>
              </w:tc>
            </w:tr>
            <w:tr w:rsidR="00030B42" w:rsidRPr="00CC431C" w14:paraId="4055B9FB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30AFC52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277EA391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Personu apliecinoša dokumenta dati</w:t>
                  </w:r>
                </w:p>
              </w:tc>
            </w:tr>
            <w:tr w:rsidR="00030B42" w:rsidRPr="00CC431C" w14:paraId="2EBCB51F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33CCB6E3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shd w:val="clear" w:color="auto" w:fill="F2F2F2" w:themeFill="background1" w:themeFillShade="F2"/>
                </w:tcPr>
                <w:p w14:paraId="4F910119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Dokumenta veids</w:t>
                  </w:r>
                </w:p>
              </w:tc>
              <w:tc>
                <w:tcPr>
                  <w:tcW w:w="6225" w:type="dxa"/>
                  <w:gridSpan w:val="2"/>
                  <w:tcBorders>
                    <w:right w:val="single" w:sz="12" w:space="0" w:color="auto"/>
                  </w:tcBorders>
                </w:tcPr>
                <w:p w14:paraId="08E405BC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680C5F" w:rsidRPr="00CC431C" w14:paraId="0484F531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87D261A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shd w:val="clear" w:color="auto" w:fill="F2F2F2" w:themeFill="background1" w:themeFillShade="F2"/>
                </w:tcPr>
                <w:p w14:paraId="142B83FF" w14:textId="7777777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Dokumenta nr. </w:t>
                  </w:r>
                </w:p>
              </w:tc>
              <w:tc>
                <w:tcPr>
                  <w:tcW w:w="6225" w:type="dxa"/>
                  <w:gridSpan w:val="2"/>
                  <w:tcBorders>
                    <w:right w:val="single" w:sz="12" w:space="0" w:color="auto"/>
                  </w:tcBorders>
                </w:tcPr>
                <w:p w14:paraId="0D72B48B" w14:textId="732F2B66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680C5F" w:rsidRPr="00CC431C" w14:paraId="3FE5A555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664F9337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shd w:val="clear" w:color="auto" w:fill="F2F2F2" w:themeFill="background1" w:themeFillShade="F2"/>
                </w:tcPr>
                <w:p w14:paraId="15CF8A83" w14:textId="5EC80A4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Izdošanas datums</w:t>
                  </w:r>
                </w:p>
              </w:tc>
              <w:tc>
                <w:tcPr>
                  <w:tcW w:w="6225" w:type="dxa"/>
                  <w:gridSpan w:val="2"/>
                  <w:tcBorders>
                    <w:right w:val="single" w:sz="12" w:space="0" w:color="auto"/>
                  </w:tcBorders>
                </w:tcPr>
                <w:p w14:paraId="27A74540" w14:textId="77777777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hAnsi="Aptos"/>
                      <w:vertAlign w:val="superscript"/>
                    </w:rPr>
                  </w:pPr>
                </w:p>
                <w:p w14:paraId="11F6B0B4" w14:textId="1A32BDC7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vertAlign w:val="superscript"/>
                    </w:rPr>
                    <w:t>(diena / mēnesis / gads)</w:t>
                  </w:r>
                </w:p>
              </w:tc>
            </w:tr>
            <w:tr w:rsidR="00030B42" w:rsidRPr="00CC431C" w14:paraId="0505E868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7BBF113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C0488ED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Izdevējs</w:t>
                  </w:r>
                </w:p>
              </w:tc>
            </w:tr>
            <w:tr w:rsidR="00030B42" w:rsidRPr="00CC431C" w14:paraId="2EFDC594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4EB19E72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shd w:val="clear" w:color="auto" w:fill="F2F2F2" w:themeFill="background1" w:themeFillShade="F2"/>
                </w:tcPr>
                <w:p w14:paraId="0F184BE4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Valsts</w:t>
                  </w:r>
                </w:p>
              </w:tc>
              <w:tc>
                <w:tcPr>
                  <w:tcW w:w="6225" w:type="dxa"/>
                  <w:gridSpan w:val="2"/>
                  <w:tcBorders>
                    <w:right w:val="single" w:sz="12" w:space="0" w:color="auto"/>
                  </w:tcBorders>
                </w:tcPr>
                <w:p w14:paraId="32242074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030B42" w:rsidRPr="00CC431C" w14:paraId="681B5849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58918486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shd w:val="clear" w:color="auto" w:fill="F2F2F2" w:themeFill="background1" w:themeFillShade="F2"/>
                </w:tcPr>
                <w:p w14:paraId="6195E6A3" w14:textId="3B3F233B" w:rsidR="00030B42" w:rsidRPr="00CC431C" w:rsidRDefault="00030B42" w:rsidP="00CC431C">
                  <w:pPr>
                    <w:spacing w:line="276" w:lineRule="auto"/>
                    <w:ind w:left="203" w:hanging="142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Institūcija</w:t>
                  </w:r>
                </w:p>
              </w:tc>
              <w:tc>
                <w:tcPr>
                  <w:tcW w:w="6225" w:type="dxa"/>
                  <w:gridSpan w:val="2"/>
                  <w:tcBorders>
                    <w:right w:val="single" w:sz="12" w:space="0" w:color="auto"/>
                  </w:tcBorders>
                </w:tcPr>
                <w:p w14:paraId="4EBDF2E0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030B42" w:rsidRPr="00CC431C" w14:paraId="11840594" w14:textId="77777777" w:rsidTr="001E0B3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424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16CB59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Kontrole tiek īstenota ar personas Nr._ starpniecību</w:t>
                  </w:r>
                </w:p>
              </w:tc>
            </w:tr>
          </w:tbl>
          <w:p w14:paraId="10D6B624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355"/>
            </w:tblGrid>
            <w:tr w:rsidR="003C0374" w:rsidRPr="00CC431C" w14:paraId="5EC1ED09" w14:textId="77777777" w:rsidTr="002F672A">
              <w:trPr>
                <w:trHeight w:val="244"/>
              </w:trPr>
              <w:tc>
                <w:tcPr>
                  <w:tcW w:w="9355" w:type="dxa"/>
                  <w:shd w:val="clear" w:color="auto" w:fill="F2F2F2" w:themeFill="background1" w:themeFillShade="F2"/>
                </w:tcPr>
                <w:p w14:paraId="30E866F1" w14:textId="56110A24" w:rsidR="003C0374" w:rsidRPr="00CC431C" w:rsidRDefault="003C0374" w:rsidP="00CC431C">
                  <w:pPr>
                    <w:spacing w:line="360" w:lineRule="auto"/>
                    <w:jc w:val="both"/>
                    <w:rPr>
                      <w:rFonts w:ascii="Aptos" w:hAnsi="Aptos"/>
                      <w:color w:val="auto"/>
                      <w:sz w:val="22"/>
                      <w:szCs w:val="22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</w:rPr>
                    <w:t>14.4.</w:t>
                  </w:r>
                  <w:r w:rsidR="00680C5F" w:rsidRPr="00CC431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</w:rPr>
                    <w:t> </w:t>
                  </w:r>
                  <w:r w:rsidRPr="00CC431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</w:rPr>
                    <w:t>Informācija, ka patiesais labuma guvējs zaudējis patiesā labuma guvēja statusu juridiskajā personā</w:t>
                  </w:r>
                </w:p>
              </w:tc>
            </w:tr>
            <w:tr w:rsidR="002F672A" w:rsidRPr="00CC431C" w14:paraId="6DEA42CD" w14:textId="082448B3" w:rsidTr="00003C60">
              <w:trPr>
                <w:trHeight w:val="707"/>
              </w:trPr>
              <w:tc>
                <w:tcPr>
                  <w:tcW w:w="9355" w:type="dxa"/>
                </w:tcPr>
                <w:p w14:paraId="3776FD2F" w14:textId="77777777" w:rsidR="00787D6F" w:rsidRPr="00723737" w:rsidRDefault="00787D6F" w:rsidP="00CC431C">
                  <w:pPr>
                    <w:spacing w:line="276" w:lineRule="auto"/>
                    <w:rPr>
                      <w:rFonts w:ascii="Aptos" w:hAnsi="Aptos"/>
                      <w:sz w:val="18"/>
                      <w:szCs w:val="18"/>
                    </w:rPr>
                  </w:pPr>
                </w:p>
                <w:p w14:paraId="4BC25ABD" w14:textId="173DF546" w:rsidR="00285881" w:rsidRPr="00723737" w:rsidRDefault="00285881" w:rsidP="005E7077">
                  <w:pPr>
                    <w:spacing w:line="276" w:lineRule="auto"/>
                    <w:jc w:val="both"/>
                    <w:rPr>
                      <w:rFonts w:ascii="Aptos" w:hAnsi="Aptos"/>
                      <w:sz w:val="18"/>
                      <w:szCs w:val="18"/>
                    </w:rPr>
                  </w:pPr>
                  <w:r w:rsidRPr="00723737">
                    <w:rPr>
                      <w:rFonts w:ascii="Aptos" w:hAnsi="Aptos"/>
                      <w:sz w:val="18"/>
                      <w:szCs w:val="18"/>
                    </w:rPr>
                    <w:t>Ja zemnieku/ zvejnieku saimniecības vai individuālā uzņēmum</w:t>
                  </w:r>
                  <w:r w:rsidR="00D45EE5" w:rsidRPr="00723737">
                    <w:rPr>
                      <w:rFonts w:ascii="Aptos" w:hAnsi="Aptos"/>
                      <w:sz w:val="18"/>
                      <w:szCs w:val="18"/>
                    </w:rPr>
                    <w:t>a</w:t>
                  </w:r>
                  <w:r w:rsidRPr="00723737">
                    <w:rPr>
                      <w:rFonts w:ascii="Aptos" w:hAnsi="Aptos"/>
                      <w:sz w:val="18"/>
                      <w:szCs w:val="18"/>
                    </w:rPr>
                    <w:t xml:space="preserve"> īpašnieku maiņas gadījumā bijušajam īpašniekam – patiesajam labuma guvējam pieteikumā netiek norādīts jauns patiesā labuma guvēja statuss uzskatāms, ka minētā persona ir zaudējusi patiesā labuma guvēja statusu zemnieku/ zvejnieku saimniecībā vai individuālajā uzņēmumā.</w:t>
                  </w:r>
                </w:p>
                <w:p w14:paraId="6F0D3F85" w14:textId="77777777" w:rsidR="00787D6F" w:rsidRPr="00D45EE5" w:rsidRDefault="00787D6F" w:rsidP="00CC431C">
                  <w:pPr>
                    <w:spacing w:line="276" w:lineRule="auto"/>
                    <w:rPr>
                      <w:rFonts w:ascii="Aptos" w:hAnsi="Aptos"/>
                      <w:sz w:val="8"/>
                      <w:szCs w:val="8"/>
                    </w:rPr>
                  </w:pPr>
                </w:p>
                <w:tbl>
                  <w:tblPr>
                    <w:tblW w:w="908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17"/>
                    <w:gridCol w:w="4968"/>
                  </w:tblGrid>
                  <w:tr w:rsidR="002F672A" w:rsidRPr="00CC431C" w14:paraId="4A4DB614" w14:textId="77777777" w:rsidTr="002F672A">
                    <w:trPr>
                      <w:trHeight w:val="334"/>
                    </w:trPr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35C7BA95" w14:textId="77777777" w:rsidR="002F672A" w:rsidRPr="00CC431C" w:rsidRDefault="002F672A" w:rsidP="00CC431C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2"/>
                            <w:szCs w:val="22"/>
                          </w:rPr>
                        </w:pPr>
                        <w:r w:rsidRPr="00CC431C">
                          <w:rPr>
                            <w:rFonts w:ascii="Aptos" w:eastAsia="Calibri" w:hAnsi="Aptos"/>
                            <w:b/>
                            <w:bCs/>
                            <w:sz w:val="22"/>
                            <w:szCs w:val="22"/>
                          </w:rPr>
                          <w:t>Personu identificējoša informācija</w:t>
                        </w:r>
                      </w:p>
                    </w:tc>
                  </w:tr>
                  <w:tr w:rsidR="002F672A" w:rsidRPr="00CC431C" w14:paraId="5E264DF2" w14:textId="77777777" w:rsidTr="00A8479C">
                    <w:trPr>
                      <w:trHeight w:val="334"/>
                    </w:trPr>
                    <w:tc>
                      <w:tcPr>
                        <w:tcW w:w="4117" w:type="dxa"/>
                        <w:tcBorders>
                          <w:top w:val="single" w:sz="2" w:space="0" w:color="auto"/>
                          <w:bottom w:val="single" w:sz="12" w:space="0" w:color="auto"/>
                          <w:right w:val="single" w:sz="2" w:space="0" w:color="auto"/>
                        </w:tcBorders>
                      </w:tcPr>
                      <w:p w14:paraId="224EEFD7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lang w:eastAsia="lv-LV"/>
                          </w:rPr>
                        </w:pPr>
                        <w:r w:rsidRPr="00CC431C">
                          <w:rPr>
                            <w:rFonts w:ascii="Aptos" w:hAnsi="Aptos"/>
                            <w:lang w:eastAsia="lv-LV"/>
                          </w:rPr>
                          <w:t>Vārds</w:t>
                        </w:r>
                      </w:p>
                      <w:p w14:paraId="4953C506" w14:textId="77777777" w:rsidR="002F672A" w:rsidRPr="00CC431C" w:rsidRDefault="002F672A" w:rsidP="00CC431C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68" w:type="dxa"/>
                        <w:tcBorders>
                          <w:left w:val="single" w:sz="2" w:space="0" w:color="auto"/>
                        </w:tcBorders>
                      </w:tcPr>
                      <w:p w14:paraId="2DBA60AE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lang w:eastAsia="lv-LV"/>
                          </w:rPr>
                        </w:pPr>
                        <w:r w:rsidRPr="00CC431C">
                          <w:rPr>
                            <w:rFonts w:ascii="Aptos" w:hAnsi="Aptos"/>
                            <w:lang w:eastAsia="lv-LV"/>
                          </w:rPr>
                          <w:t>Uzvārds</w:t>
                        </w:r>
                      </w:p>
                      <w:p w14:paraId="621BC375" w14:textId="77777777" w:rsidR="002F672A" w:rsidRPr="00CC431C" w:rsidRDefault="002F672A" w:rsidP="00CC431C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07CB2E2" w14:textId="77777777" w:rsidR="002F672A" w:rsidRPr="00CC431C" w:rsidRDefault="002F672A" w:rsidP="00CC431C">
                  <w:pPr>
                    <w:spacing w:line="276" w:lineRule="auto"/>
                    <w:rPr>
                      <w:rFonts w:ascii="Aptos" w:hAnsi="Aptos"/>
                      <w:color w:val="auto"/>
                      <w:sz w:val="8"/>
                      <w:szCs w:val="8"/>
                    </w:rPr>
                  </w:pPr>
                </w:p>
                <w:tbl>
                  <w:tblPr>
                    <w:tblStyle w:val="Reatabula"/>
                    <w:tblW w:w="908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76"/>
                    <w:gridCol w:w="6109"/>
                  </w:tblGrid>
                  <w:tr w:rsidR="002F672A" w:rsidRPr="00CC431C" w14:paraId="2CFF1AF1" w14:textId="77777777" w:rsidTr="002F672A"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37575906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b/>
                            <w:lang w:val="lv-LV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2F672A" w:rsidRPr="00CC431C" w14:paraId="13404CB8" w14:textId="77777777" w:rsidTr="002F672A">
                    <w:trPr>
                      <w:trHeight w:val="283"/>
                    </w:trPr>
                    <w:tc>
                      <w:tcPr>
                        <w:tcW w:w="2976" w:type="dxa"/>
                        <w:shd w:val="clear" w:color="auto" w:fill="F2F2F2" w:themeFill="background1" w:themeFillShade="F2"/>
                        <w:vAlign w:val="center"/>
                      </w:tcPr>
                      <w:p w14:paraId="51B94845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Personas kods</w:t>
                        </w:r>
                      </w:p>
                    </w:tc>
                    <w:tc>
                      <w:tcPr>
                        <w:tcW w:w="6109" w:type="dxa"/>
                        <w:vAlign w:val="center"/>
                      </w:tcPr>
                      <w:p w14:paraId="4C166C29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  <w:tr w:rsidR="002F672A" w:rsidRPr="00CC431C" w14:paraId="3EE6BC3E" w14:textId="77777777" w:rsidTr="002F672A"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24CBF0EF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b/>
                            <w:lang w:val="lv-LV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2F672A" w:rsidRPr="00CC431C" w14:paraId="73F1A9AC" w14:textId="77777777" w:rsidTr="002F672A">
                    <w:tc>
                      <w:tcPr>
                        <w:tcW w:w="2976" w:type="dxa"/>
                        <w:shd w:val="clear" w:color="auto" w:fill="F2F2F2" w:themeFill="background1" w:themeFillShade="F2"/>
                      </w:tcPr>
                      <w:p w14:paraId="34D071F0" w14:textId="77777777" w:rsidR="002F672A" w:rsidRPr="00CC431C" w:rsidRDefault="002F672A" w:rsidP="00CC431C">
                        <w:pPr>
                          <w:spacing w:line="276" w:lineRule="auto"/>
                          <w:jc w:val="both"/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 xml:space="preserve">Dzimšanas datums: </w:t>
                        </w:r>
                      </w:p>
                    </w:tc>
                    <w:tc>
                      <w:tcPr>
                        <w:tcW w:w="6109" w:type="dxa"/>
                      </w:tcPr>
                      <w:p w14:paraId="3BAFCEBE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color w:val="auto"/>
                            <w:sz w:val="20"/>
                            <w:szCs w:val="20"/>
                            <w:vertAlign w:val="superscript"/>
                            <w:lang w:val="lv-LV"/>
                          </w:rPr>
                        </w:pPr>
                      </w:p>
                      <w:p w14:paraId="629B1E98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color w:val="auto"/>
                            <w:sz w:val="20"/>
                            <w:szCs w:val="20"/>
                            <w:vertAlign w:val="superscript"/>
                            <w:lang w:val="lv-LV"/>
                          </w:rPr>
                          <w:t>(diena / mēnesis / gads)</w:t>
                        </w:r>
                      </w:p>
                    </w:tc>
                  </w:tr>
                </w:tbl>
                <w:p w14:paraId="7305A4FC" w14:textId="77777777" w:rsidR="002F672A" w:rsidRPr="00CC431C" w:rsidRDefault="002F672A" w:rsidP="00CC431C">
                  <w:pPr>
                    <w:spacing w:before="80" w:after="80" w:line="276" w:lineRule="auto"/>
                    <w:rPr>
                      <w:rFonts w:ascii="Aptos" w:hAnsi="Aptos"/>
                      <w:color w:val="auto"/>
                      <w:sz w:val="8"/>
                      <w:szCs w:val="8"/>
                    </w:rPr>
                  </w:pPr>
                </w:p>
              </w:tc>
            </w:tr>
          </w:tbl>
          <w:p w14:paraId="0B218F6C" w14:textId="77777777" w:rsidR="00B2417D" w:rsidRPr="00CC431C" w:rsidRDefault="00B2417D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030B42" w:rsidRPr="00CC431C" w14:paraId="288DC7DF" w14:textId="77777777" w:rsidTr="00BC3AC0">
              <w:tc>
                <w:tcPr>
                  <w:tcW w:w="9321" w:type="dxa"/>
                  <w:shd w:val="clear" w:color="auto" w:fill="F2F2F2" w:themeFill="background1" w:themeFillShade="F2"/>
                </w:tcPr>
                <w:p w14:paraId="18163F79" w14:textId="4337AF82" w:rsidR="00030B42" w:rsidRPr="00CC431C" w:rsidRDefault="00B90C69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1</w:t>
                  </w:r>
                  <w:r w:rsidR="00A17CD9" w:rsidRPr="00CC431C">
                    <w:rPr>
                      <w:rFonts w:ascii="Aptos" w:hAnsi="Aptos"/>
                      <w:b/>
                      <w:lang w:val="lv-LV"/>
                    </w:rPr>
                    <w:t>4</w:t>
                  </w:r>
                  <w:r w:rsidRPr="00CC431C">
                    <w:rPr>
                      <w:rFonts w:ascii="Aptos" w:hAnsi="Aptos"/>
                      <w:b/>
                      <w:lang w:val="lv-LV"/>
                    </w:rPr>
                    <w:t>.</w:t>
                  </w:r>
                  <w:r w:rsidR="00B2417D" w:rsidRPr="00CC431C">
                    <w:rPr>
                      <w:rFonts w:ascii="Aptos" w:hAnsi="Aptos"/>
                      <w:b/>
                      <w:lang w:val="lv-LV"/>
                    </w:rPr>
                    <w:t>5</w:t>
                  </w:r>
                  <w:r w:rsidR="00030B42" w:rsidRPr="00CC431C">
                    <w:rPr>
                      <w:rFonts w:ascii="Aptos" w:hAnsi="Aptos"/>
                      <w:b/>
                      <w:lang w:val="lv-LV"/>
                    </w:rPr>
                    <w:t>.</w:t>
                  </w:r>
                  <w:r w:rsidR="00680C5F" w:rsidRPr="00CC431C">
                    <w:rPr>
                      <w:rFonts w:ascii="Aptos" w:hAnsi="Aptos"/>
                      <w:b/>
                      <w:lang w:val="lv-LV"/>
                    </w:rPr>
                    <w:t> </w:t>
                  </w:r>
                  <w:r w:rsidR="00030B42" w:rsidRPr="00CC431C">
                    <w:rPr>
                      <w:rFonts w:ascii="Aptos" w:hAnsi="Aptos"/>
                      <w:b/>
                      <w:lang w:val="lv-LV"/>
                    </w:rPr>
                    <w:t xml:space="preserve">Apliecinājums, ja patieso labuma guvēju noskaidrot nav </w:t>
                  </w:r>
                  <w:r w:rsidR="00030B42" w:rsidRPr="00CC431C">
                    <w:rPr>
                      <w:rFonts w:ascii="Aptos" w:hAnsi="Aptos"/>
                      <w:b/>
                      <w:bCs/>
                      <w:lang w:val="lv-LV"/>
                    </w:rPr>
                    <w:t>iespējams</w:t>
                  </w:r>
                </w:p>
              </w:tc>
            </w:tr>
            <w:tr w:rsidR="00030B42" w:rsidRPr="00CC431C" w14:paraId="50BE8481" w14:textId="77777777" w:rsidTr="00BC3AC0">
              <w:tc>
                <w:tcPr>
                  <w:tcW w:w="9321" w:type="dxa"/>
                </w:tcPr>
                <w:p w14:paraId="6239715A" w14:textId="77777777" w:rsidR="00030B42" w:rsidRPr="00CC431C" w:rsidRDefault="00030B42" w:rsidP="00CC431C">
                  <w:pPr>
                    <w:spacing w:after="40" w:line="360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Wingdings" w:eastAsia="Wingdings" w:hAnsi="Wingdings" w:cs="Wingdings"/>
                      <w:sz w:val="20"/>
                      <w:szCs w:val="20"/>
                      <w:lang w:val="lv-LV" w:eastAsia="lv-LV"/>
                    </w:rPr>
                    <w:t>¨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 xml:space="preserve"> Apliecinu/-</w:t>
                  </w:r>
                  <w:proofErr w:type="spellStart"/>
                  <w:r w:rsidRPr="00CC431C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>ām</w:t>
                  </w:r>
                  <w:proofErr w:type="spellEnd"/>
                  <w:r w:rsidRPr="00CC431C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 xml:space="preserve">, ka, izmantojot visus iespējamos noskaidrošanas līdzekļus secināts, ka nav iespējams noskaidrot nevienu fizisko personu  —  patieso labuma guvēju Noziedzīgi iegūtu līdzekļu legalizācijas un terorisma un  </w:t>
                  </w:r>
                  <w:proofErr w:type="spellStart"/>
                  <w:r w:rsidRPr="00CC431C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>proliferācijas</w:t>
                  </w:r>
                  <w:proofErr w:type="spellEnd"/>
                  <w:r w:rsidRPr="00CC431C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 xml:space="preserve"> finansēšanas novēršanas likuma 1. panta 5. punkta izpratnē —, kā arī ir izslēgtas šaubas, ka juridiskajai personai ir patiesais labuma guvējs.</w:t>
                  </w:r>
                </w:p>
              </w:tc>
            </w:tr>
            <w:tr w:rsidR="00030B42" w:rsidRPr="00CC431C" w14:paraId="4409D855" w14:textId="77777777" w:rsidTr="00BC3AC0">
              <w:tc>
                <w:tcPr>
                  <w:tcW w:w="9321" w:type="dxa"/>
                  <w:shd w:val="clear" w:color="auto" w:fill="F2F2F2" w:themeFill="background1" w:themeFillShade="F2"/>
                </w:tcPr>
                <w:p w14:paraId="37EE178A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Pamatojums (norādāms obligāti)</w:t>
                  </w:r>
                </w:p>
              </w:tc>
            </w:tr>
            <w:tr w:rsidR="00030B42" w:rsidRPr="00CC431C" w14:paraId="72B6D4CF" w14:textId="77777777" w:rsidTr="00BC3AC0">
              <w:tc>
                <w:tcPr>
                  <w:tcW w:w="9321" w:type="dxa"/>
                  <w:shd w:val="clear" w:color="auto" w:fill="FFFFFF" w:themeFill="background1"/>
                </w:tcPr>
                <w:p w14:paraId="48BD0E7E" w14:textId="77777777" w:rsidR="00030B42" w:rsidRDefault="00030B42" w:rsidP="00CC431C">
                  <w:pPr>
                    <w:spacing w:line="276" w:lineRule="auto"/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1B0E7857" w14:textId="77777777" w:rsidR="004E33B5" w:rsidRPr="00CC431C" w:rsidRDefault="004E33B5" w:rsidP="00CC431C">
                  <w:pPr>
                    <w:spacing w:line="276" w:lineRule="auto"/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03BA1074" w14:textId="77777777" w:rsidR="00955EC4" w:rsidRDefault="00955EC4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  <w:p w14:paraId="3C0328E2" w14:textId="77777777" w:rsidR="00244284" w:rsidRDefault="00244284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  <w:p w14:paraId="371EDDA9" w14:textId="77777777" w:rsidR="00244284" w:rsidRDefault="00244284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  <w:p w14:paraId="157F938D" w14:textId="77777777" w:rsidR="00244284" w:rsidRDefault="00244284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  <w:p w14:paraId="39D1B13E" w14:textId="77777777" w:rsidR="00244284" w:rsidRDefault="00244284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  <w:p w14:paraId="2D215496" w14:textId="77777777" w:rsidR="00955EC4" w:rsidRPr="00CC431C" w:rsidRDefault="00955EC4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6B0EECA0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030B42" w:rsidRPr="00CC431C" w14:paraId="1BD103AE" w14:textId="77777777" w:rsidTr="00BC3AC0">
              <w:tc>
                <w:tcPr>
                  <w:tcW w:w="9322" w:type="dxa"/>
                  <w:shd w:val="clear" w:color="auto" w:fill="F2F2F2" w:themeFill="background1" w:themeFillShade="F2"/>
                </w:tcPr>
                <w:p w14:paraId="3698B7D4" w14:textId="37EBBB89" w:rsidR="00030B42" w:rsidRPr="00CC431C" w:rsidRDefault="007A70F7" w:rsidP="00CC431C">
                  <w:pPr>
                    <w:spacing w:line="360" w:lineRule="auto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.</w:t>
                  </w:r>
                  <w:r w:rsidR="003B4ABE"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6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. </w:t>
                  </w:r>
                  <w:r w:rsidR="00030B42"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Apliecinājums, ja informācija par patieso labuma guvēju nav jāiesniedz</w:t>
                  </w:r>
                  <w:r w:rsidR="00BE4373"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 xml:space="preserve"> </w:t>
                  </w:r>
                  <w:r w:rsidR="00003C60" w:rsidRPr="00CC431C">
                    <w:rPr>
                      <w:rFonts w:ascii="Aptos" w:eastAsia="Calibri" w:hAnsi="Aptos"/>
                      <w:i/>
                      <w:iCs/>
                      <w:sz w:val="22"/>
                      <w:szCs w:val="22"/>
                    </w:rPr>
                    <w:t>(i</w:t>
                  </w:r>
                  <w:r w:rsidR="00BE4373" w:rsidRPr="00CC431C">
                    <w:rPr>
                      <w:rFonts w:ascii="Aptos" w:eastAsia="Calibri" w:hAnsi="Aptos"/>
                      <w:i/>
                      <w:iCs/>
                      <w:sz w:val="22"/>
                      <w:szCs w:val="22"/>
                    </w:rPr>
                    <w:t>esniedz tikai akciju sabiedrības, kuru akcijas kotētas Eiropas Savienības vai Eiropas Ekonomiskās zonas valstu biržā</w:t>
                  </w:r>
                  <w:r w:rsidR="00003C60" w:rsidRPr="00CC431C">
                    <w:rPr>
                      <w:rFonts w:ascii="Aptos" w:eastAsia="Calibri" w:hAnsi="Aptos"/>
                      <w:i/>
                      <w:iCs/>
                      <w:sz w:val="22"/>
                      <w:szCs w:val="22"/>
                    </w:rPr>
                    <w:t>s)</w:t>
                  </w:r>
                </w:p>
              </w:tc>
            </w:tr>
            <w:tr w:rsidR="00030B42" w:rsidRPr="00CC431C" w14:paraId="1D131930" w14:textId="77777777" w:rsidTr="00BC3AC0">
              <w:tc>
                <w:tcPr>
                  <w:tcW w:w="9322" w:type="dxa"/>
                </w:tcPr>
                <w:p w14:paraId="3C86DE83" w14:textId="77777777" w:rsidR="00030B42" w:rsidRPr="00CC431C" w:rsidRDefault="00030B42" w:rsidP="00CC431C">
                  <w:pPr>
                    <w:spacing w:line="360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Apliecinu/-</w:t>
                  </w:r>
                  <w:proofErr w:type="spellStart"/>
                  <w:r w:rsidRPr="00CC431C">
                    <w:rPr>
                      <w:rFonts w:ascii="Aptos" w:eastAsia="Calibri" w:hAnsi="Aptos"/>
                    </w:rPr>
                    <w:t>ām</w:t>
                  </w:r>
                  <w:proofErr w:type="spellEnd"/>
                  <w:r w:rsidRPr="00CC431C">
                    <w:rPr>
                      <w:rFonts w:ascii="Aptos" w:eastAsia="Calibri" w:hAnsi="Aptos"/>
                    </w:rPr>
                    <w:t>, ka patiesais labuma guvējs ir akcionārs tādā akciju sabiedrībā, kuras akcijas ir iekļautas regulētajā tirgū, un veids, kādā tiek īstenota kontrole pār juridisko personu, izriet tikai no akcionāra statusa.</w:t>
                  </w:r>
                </w:p>
              </w:tc>
            </w:tr>
          </w:tbl>
          <w:p w14:paraId="00BA18DD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22"/>
            </w:tblGrid>
            <w:tr w:rsidR="00D01D8F" w:rsidRPr="00CC431C" w14:paraId="50A7DE3F" w14:textId="77777777" w:rsidTr="00634FE0">
              <w:tc>
                <w:tcPr>
                  <w:tcW w:w="9322" w:type="dxa"/>
                  <w:shd w:val="clear" w:color="auto" w:fill="F2F2F2" w:themeFill="background1" w:themeFillShade="F2"/>
                </w:tcPr>
                <w:p w14:paraId="020D3B48" w14:textId="38688E0D" w:rsidR="00D01D8F" w:rsidRPr="00CC431C" w:rsidRDefault="00D01D8F" w:rsidP="00CC431C">
                  <w:pPr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</w:pPr>
                  <w:bookmarkStart w:id="5" w:name="_Hlk197466719"/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1</w:t>
                  </w:r>
                  <w:r w:rsidR="00A17CD9"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4</w:t>
                  </w: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.</w:t>
                  </w:r>
                  <w:r w:rsidR="00BE4373"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7</w:t>
                  </w: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.</w:t>
                  </w:r>
                  <w:r w:rsidR="00680C5F"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 </w:t>
                  </w: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Apliecinājums, ka informācija par patieso labuma guvēju nav mainījusies</w:t>
                  </w:r>
                </w:p>
              </w:tc>
            </w:tr>
            <w:tr w:rsidR="00D01D8F" w:rsidRPr="00CC431C" w14:paraId="256F9E11" w14:textId="77777777" w:rsidTr="00634FE0">
              <w:trPr>
                <w:trHeight w:val="403"/>
              </w:trPr>
              <w:tc>
                <w:tcPr>
                  <w:tcW w:w="9322" w:type="dxa"/>
                  <w:shd w:val="clear" w:color="auto" w:fill="FFFFFF"/>
                  <w:vAlign w:val="center"/>
                </w:tcPr>
                <w:p w14:paraId="5305ED5B" w14:textId="7DB8641A" w:rsidR="00D01D8F" w:rsidRPr="00CC431C" w:rsidRDefault="00D01D8F" w:rsidP="00CC431C">
                  <w:pPr>
                    <w:spacing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Wingdings" w:eastAsia="Wingdings" w:hAnsi="Wingdings" w:cs="Wingdings"/>
                      <w:color w:val="auto"/>
                      <w:lang w:eastAsia="lv-LV"/>
                    </w:rPr>
                    <w:t>¨</w:t>
                  </w:r>
                  <w:r w:rsidRPr="00CC431C">
                    <w:rPr>
                      <w:rFonts w:ascii="Aptos" w:eastAsia="Calibri" w:hAnsi="Aptos"/>
                      <w:color w:val="auto"/>
                      <w:lang w:eastAsia="lv-LV"/>
                    </w:rPr>
                    <w:t xml:space="preserve"> </w:t>
                  </w:r>
                  <w:r w:rsidRPr="00CC431C">
                    <w:rPr>
                      <w:rFonts w:ascii="Aptos" w:hAnsi="Aptos"/>
                      <w:color w:val="auto"/>
                    </w:rPr>
                    <w:t>Apliecinu(-</w:t>
                  </w:r>
                  <w:proofErr w:type="spellStart"/>
                  <w:r w:rsidRPr="00CC431C">
                    <w:rPr>
                      <w:rFonts w:ascii="Aptos" w:hAnsi="Aptos"/>
                      <w:color w:val="auto"/>
                    </w:rPr>
                    <w:t>ām</w:t>
                  </w:r>
                  <w:proofErr w:type="spellEnd"/>
                  <w:r w:rsidRPr="00CC431C">
                    <w:rPr>
                      <w:rFonts w:ascii="Aptos" w:hAnsi="Aptos"/>
                      <w:color w:val="auto"/>
                    </w:rPr>
                    <w:t>), ka reģistrētā informācija par patieso labuma guvēju nav mainījusies</w:t>
                  </w:r>
                </w:p>
              </w:tc>
            </w:tr>
            <w:bookmarkEnd w:id="5"/>
          </w:tbl>
          <w:p w14:paraId="7451D2B4" w14:textId="77777777" w:rsidR="00D01D8F" w:rsidRPr="00CC431C" w:rsidRDefault="00D01D8F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7E588244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07186C4E" w14:textId="77777777" w:rsidR="000A7497" w:rsidRDefault="000A7497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3D7EC9" w:rsidRPr="00CC431C" w14:paraId="707BBAC0" w14:textId="77777777" w:rsidTr="00EF656C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A8F8F5C" w14:textId="12E8BB6C" w:rsidR="003D7EC9" w:rsidRPr="00CC431C" w:rsidRDefault="003D7EC9" w:rsidP="00EF656C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15</w:t>
            </w:r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Pr="00D91F46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Izmaiņas</w:t>
            </w:r>
            <w:r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likvidatoru sastāvā vai informācijā par likvidatoriem</w:t>
            </w:r>
            <w:r w:rsidRPr="00D91F46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(sadaļu jākopē un jāaizpilda par katru</w:t>
            </w:r>
            <w:r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likvidatoru 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3D7EC9" w:rsidRPr="00CC431C" w14:paraId="3251DC65" w14:textId="77777777" w:rsidTr="00EF656C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55B83B2E" w14:textId="77777777" w:rsidR="003D7EC9" w:rsidRDefault="003D7EC9" w:rsidP="00EF656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6750A0" w:rsidRPr="00CC431C" w14:paraId="7CA44897" w14:textId="77777777" w:rsidTr="00EF656C">
              <w:trPr>
                <w:trHeight w:val="263"/>
              </w:trPr>
              <w:tc>
                <w:tcPr>
                  <w:tcW w:w="9322" w:type="dxa"/>
                  <w:shd w:val="clear" w:color="auto" w:fill="F2F2F2" w:themeFill="background1" w:themeFillShade="F2"/>
                </w:tcPr>
                <w:p w14:paraId="703A037A" w14:textId="77777777" w:rsidR="006750A0" w:rsidRPr="00CC431C" w:rsidRDefault="006750A0" w:rsidP="006750A0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Izmaiņu būtība:</w:t>
                  </w:r>
                </w:p>
              </w:tc>
            </w:tr>
            <w:tr w:rsidR="006750A0" w:rsidRPr="00CC431C" w14:paraId="10A4ADFE" w14:textId="77777777" w:rsidTr="00EF656C">
              <w:trPr>
                <w:trHeight w:val="334"/>
              </w:trPr>
              <w:tc>
                <w:tcPr>
                  <w:tcW w:w="9322" w:type="dxa"/>
                </w:tcPr>
                <w:p w14:paraId="4581D100" w14:textId="77777777" w:rsidR="006750A0" w:rsidRPr="00CC431C" w:rsidRDefault="006750A0" w:rsidP="006750A0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</w:rPr>
                    <w:t>ý</w:t>
                  </w:r>
                  <w:r w:rsidRPr="00CC431C">
                    <w:rPr>
                      <w:rFonts w:ascii="Aptos" w:eastAsia="Calibri" w:hAnsi="Aptos"/>
                    </w:rPr>
                    <w:t xml:space="preserve">               </w:t>
                  </w:r>
                </w:p>
                <w:p w14:paraId="203BC87D" w14:textId="77777777" w:rsidR="006750A0" w:rsidRPr="00CC431C" w:rsidRDefault="006750A0" w:rsidP="006750A0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atstājis amatu </w:t>
                  </w:r>
                </w:p>
                <w:p w14:paraId="308734EF" w14:textId="7635B79C" w:rsidR="006750A0" w:rsidRPr="00CC431C" w:rsidRDefault="006750A0" w:rsidP="006750A0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mainījusies informācija par personu</w:t>
                  </w:r>
                </w:p>
                <w:p w14:paraId="7E54A757" w14:textId="75C1B97C" w:rsidR="006750A0" w:rsidRPr="006750A0" w:rsidRDefault="006750A0" w:rsidP="006750A0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sācis veikt pienākumus</w:t>
                  </w:r>
                </w:p>
              </w:tc>
            </w:tr>
          </w:tbl>
          <w:p w14:paraId="50B2817A" w14:textId="77777777" w:rsidR="006750A0" w:rsidRPr="006750A0" w:rsidRDefault="006750A0" w:rsidP="00EF656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42"/>
            </w:tblGrid>
            <w:tr w:rsidR="006750A0" w:rsidRPr="006750A0" w14:paraId="493D16B1" w14:textId="77777777" w:rsidTr="00C56B51">
              <w:tc>
                <w:tcPr>
                  <w:tcW w:w="9342" w:type="dxa"/>
                  <w:shd w:val="clear" w:color="auto" w:fill="D9D9D9" w:themeFill="background1" w:themeFillShade="D9"/>
                </w:tcPr>
                <w:p w14:paraId="6A2930AC" w14:textId="1166119F" w:rsidR="006750A0" w:rsidRPr="00054ABD" w:rsidRDefault="006750A0" w:rsidP="00EF656C">
                  <w:pPr>
                    <w:spacing w:line="276" w:lineRule="auto"/>
                    <w:rPr>
                      <w:rFonts w:ascii="Aptos" w:hAnsi="Aptos"/>
                      <w:b/>
                      <w:bCs/>
                      <w:lang w:val="es-ES"/>
                    </w:rPr>
                  </w:pPr>
                  <w:r w:rsidRPr="00054ABD">
                    <w:rPr>
                      <w:rFonts w:ascii="Aptos" w:hAnsi="Aptos"/>
                      <w:b/>
                      <w:bCs/>
                      <w:lang w:val="es-ES"/>
                    </w:rPr>
                    <w:t>15.1. Informācija par likvidatoru – fizisku personu</w:t>
                  </w:r>
                </w:p>
              </w:tc>
            </w:tr>
            <w:tr w:rsidR="006750A0" w14:paraId="64F0D9D6" w14:textId="77777777" w:rsidTr="00C56B51">
              <w:trPr>
                <w:trHeight w:val="1329"/>
              </w:trPr>
              <w:tc>
                <w:tcPr>
                  <w:tcW w:w="9342" w:type="dxa"/>
                </w:tcPr>
                <w:p w14:paraId="4FB2BB3F" w14:textId="77777777" w:rsidR="006750A0" w:rsidRPr="00054ABD" w:rsidRDefault="006750A0" w:rsidP="00EF656C">
                  <w:pPr>
                    <w:spacing w:line="276" w:lineRule="auto"/>
                    <w:rPr>
                      <w:rFonts w:ascii="Aptos" w:hAnsi="Aptos"/>
                      <w:sz w:val="12"/>
                      <w:szCs w:val="12"/>
                      <w:lang w:val="es-ES"/>
                    </w:rPr>
                  </w:pPr>
                </w:p>
                <w:tbl>
                  <w:tblPr>
                    <w:tblW w:w="906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61"/>
                    <w:gridCol w:w="4400"/>
                  </w:tblGrid>
                  <w:tr w:rsidR="006750A0" w:rsidRPr="00CC431C" w14:paraId="2DEC4251" w14:textId="77777777" w:rsidTr="00EF656C">
                    <w:trPr>
                      <w:trHeight w:val="334"/>
                    </w:trPr>
                    <w:tc>
                      <w:tcPr>
                        <w:tcW w:w="9061" w:type="dxa"/>
                        <w:gridSpan w:val="2"/>
                        <w:shd w:val="clear" w:color="auto" w:fill="F2F2F2" w:themeFill="background1" w:themeFillShade="F2"/>
                      </w:tcPr>
                      <w:p w14:paraId="0C2621D3" w14:textId="77777777" w:rsidR="006750A0" w:rsidRPr="00CC431C" w:rsidRDefault="006750A0" w:rsidP="006750A0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2"/>
                            <w:szCs w:val="22"/>
                          </w:rPr>
                        </w:pPr>
                        <w:r w:rsidRPr="00CC431C">
                          <w:rPr>
                            <w:rFonts w:ascii="Aptos" w:eastAsia="Calibri" w:hAnsi="Aptos"/>
                            <w:b/>
                            <w:bCs/>
                            <w:sz w:val="22"/>
                            <w:szCs w:val="22"/>
                          </w:rPr>
                          <w:t>Personu identificējoša informācija</w:t>
                        </w:r>
                      </w:p>
                    </w:tc>
                  </w:tr>
                  <w:tr w:rsidR="006750A0" w:rsidRPr="00CC431C" w14:paraId="385CC18E" w14:textId="77777777" w:rsidTr="00EF656C">
                    <w:trPr>
                      <w:trHeight w:val="334"/>
                    </w:trPr>
                    <w:tc>
                      <w:tcPr>
                        <w:tcW w:w="4661" w:type="dxa"/>
                        <w:tcBorders>
                          <w:top w:val="single" w:sz="2" w:space="0" w:color="auto"/>
                          <w:bottom w:val="single" w:sz="12" w:space="0" w:color="auto"/>
                          <w:right w:val="single" w:sz="2" w:space="0" w:color="auto"/>
                        </w:tcBorders>
                      </w:tcPr>
                      <w:p w14:paraId="5BB8ECC6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lang w:eastAsia="lv-LV"/>
                          </w:rPr>
                        </w:pPr>
                        <w:r w:rsidRPr="00CC431C">
                          <w:rPr>
                            <w:rFonts w:ascii="Aptos" w:hAnsi="Aptos"/>
                            <w:lang w:eastAsia="lv-LV"/>
                          </w:rPr>
                          <w:t>Vārds</w:t>
                        </w:r>
                      </w:p>
                      <w:p w14:paraId="60604F7B" w14:textId="77777777" w:rsidR="006750A0" w:rsidRPr="00CC431C" w:rsidRDefault="006750A0" w:rsidP="006750A0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00" w:type="dxa"/>
                        <w:tcBorders>
                          <w:left w:val="single" w:sz="2" w:space="0" w:color="auto"/>
                        </w:tcBorders>
                      </w:tcPr>
                      <w:p w14:paraId="69D5FC92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lang w:eastAsia="lv-LV"/>
                          </w:rPr>
                        </w:pPr>
                        <w:r w:rsidRPr="00CC431C">
                          <w:rPr>
                            <w:rFonts w:ascii="Aptos" w:hAnsi="Aptos"/>
                            <w:lang w:eastAsia="lv-LV"/>
                          </w:rPr>
                          <w:t>Uzvārds</w:t>
                        </w:r>
                      </w:p>
                      <w:p w14:paraId="5147538A" w14:textId="77777777" w:rsidR="006750A0" w:rsidRPr="00CC431C" w:rsidRDefault="006750A0" w:rsidP="006750A0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10DAA10" w14:textId="77777777" w:rsidR="006750A0" w:rsidRPr="00C56B51" w:rsidRDefault="006750A0" w:rsidP="00EF656C">
                  <w:pPr>
                    <w:spacing w:line="276" w:lineRule="auto"/>
                    <w:rPr>
                      <w:rFonts w:ascii="Aptos" w:hAnsi="Aptos"/>
                      <w:sz w:val="12"/>
                      <w:szCs w:val="12"/>
                    </w:rPr>
                  </w:pPr>
                </w:p>
                <w:tbl>
                  <w:tblPr>
                    <w:tblStyle w:val="Reatabula"/>
                    <w:tblW w:w="906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9"/>
                    <w:gridCol w:w="7252"/>
                  </w:tblGrid>
                  <w:tr w:rsidR="006750A0" w:rsidRPr="00CC431C" w14:paraId="0D8D6AF5" w14:textId="77777777" w:rsidTr="00EF656C">
                    <w:tc>
                      <w:tcPr>
                        <w:tcW w:w="9061" w:type="dxa"/>
                        <w:gridSpan w:val="2"/>
                        <w:shd w:val="clear" w:color="auto" w:fill="F2F2F2" w:themeFill="background1" w:themeFillShade="F2"/>
                      </w:tcPr>
                      <w:p w14:paraId="789880AD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b/>
                            <w:lang w:val="lv-LV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6750A0" w:rsidRPr="00CC431C" w14:paraId="26C72912" w14:textId="77777777" w:rsidTr="00EF656C">
                    <w:trPr>
                      <w:trHeight w:val="283"/>
                    </w:trPr>
                    <w:tc>
                      <w:tcPr>
                        <w:tcW w:w="1809" w:type="dxa"/>
                        <w:shd w:val="clear" w:color="auto" w:fill="F2F2F2" w:themeFill="background1" w:themeFillShade="F2"/>
                        <w:vAlign w:val="center"/>
                      </w:tcPr>
                      <w:p w14:paraId="054CE118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Personas kods</w:t>
                        </w:r>
                      </w:p>
                    </w:tc>
                    <w:tc>
                      <w:tcPr>
                        <w:tcW w:w="7252" w:type="dxa"/>
                        <w:vAlign w:val="center"/>
                      </w:tcPr>
                      <w:p w14:paraId="71641003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  <w:tr w:rsidR="006750A0" w:rsidRPr="00CC431C" w14:paraId="4CA9DBE6" w14:textId="77777777" w:rsidTr="00EF656C">
                    <w:tc>
                      <w:tcPr>
                        <w:tcW w:w="9061" w:type="dxa"/>
                        <w:gridSpan w:val="2"/>
                        <w:shd w:val="clear" w:color="auto" w:fill="F2F2F2" w:themeFill="background1" w:themeFillShade="F2"/>
                      </w:tcPr>
                      <w:p w14:paraId="417F5342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 xml:space="preserve">Adrese, kurā persona ir sasniedzama </w:t>
                        </w:r>
                        <w:r w:rsidRPr="00CC431C">
                          <w:rPr>
                            <w:rFonts w:ascii="Aptos" w:hAnsi="Aptos"/>
                            <w:i/>
                            <w:iCs/>
                            <w:sz w:val="20"/>
                            <w:szCs w:val="20"/>
                            <w:lang w:val="lv-LV"/>
                          </w:rPr>
                          <w:t>(nav norādāma obligāti, izņemot, ja personai nav reģistrēta adrese)</w:t>
                        </w:r>
                      </w:p>
                    </w:tc>
                  </w:tr>
                  <w:tr w:rsidR="006750A0" w:rsidRPr="00CC431C" w14:paraId="7F5B48FB" w14:textId="77777777" w:rsidTr="00EF656C">
                    <w:trPr>
                      <w:trHeight w:val="643"/>
                    </w:trPr>
                    <w:tc>
                      <w:tcPr>
                        <w:tcW w:w="9061" w:type="dxa"/>
                        <w:gridSpan w:val="2"/>
                        <w:vAlign w:val="center"/>
                      </w:tcPr>
                      <w:p w14:paraId="2B65E6FD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</w:p>
                    </w:tc>
                  </w:tr>
                </w:tbl>
                <w:p w14:paraId="33106217" w14:textId="77777777" w:rsidR="006750A0" w:rsidRPr="00054ABD" w:rsidRDefault="006750A0" w:rsidP="00EF656C">
                  <w:pPr>
                    <w:spacing w:line="276" w:lineRule="auto"/>
                    <w:rPr>
                      <w:rFonts w:ascii="Aptos" w:hAnsi="Aptos"/>
                      <w:sz w:val="12"/>
                      <w:szCs w:val="12"/>
                      <w:lang w:val="es-ES"/>
                    </w:rPr>
                  </w:pPr>
                </w:p>
                <w:tbl>
                  <w:tblPr>
                    <w:tblStyle w:val="Reatabula"/>
                    <w:tblW w:w="906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951"/>
                    <w:gridCol w:w="3860"/>
                    <w:gridCol w:w="3250"/>
                  </w:tblGrid>
                  <w:tr w:rsidR="006750A0" w:rsidRPr="00CC431C" w14:paraId="4E43BD90" w14:textId="77777777" w:rsidTr="00EF656C">
                    <w:tc>
                      <w:tcPr>
                        <w:tcW w:w="9061" w:type="dxa"/>
                        <w:gridSpan w:val="3"/>
                        <w:shd w:val="clear" w:color="auto" w:fill="F2F2F2" w:themeFill="background1" w:themeFillShade="F2"/>
                      </w:tcPr>
                      <w:p w14:paraId="4063C32F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b/>
                            <w:lang w:val="lv-LV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6750A0" w:rsidRPr="00CC431C" w14:paraId="6ABB9BA1" w14:textId="77777777" w:rsidTr="00EF656C">
                    <w:tc>
                      <w:tcPr>
                        <w:tcW w:w="9061" w:type="dxa"/>
                        <w:gridSpan w:val="3"/>
                      </w:tcPr>
                      <w:p w14:paraId="17CC0ED6" w14:textId="77777777" w:rsidR="006750A0" w:rsidRPr="00CC431C" w:rsidRDefault="006750A0" w:rsidP="006750A0">
                        <w:pPr>
                          <w:spacing w:line="276" w:lineRule="auto"/>
                          <w:jc w:val="both"/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 xml:space="preserve">Dzimšanas datums  </w:t>
                        </w:r>
                      </w:p>
                      <w:p w14:paraId="0A61F333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  <w:lang w:val="lv-LV"/>
                          </w:rPr>
                          <w:t xml:space="preserve">                                                                 (diena / mēnesis / gads)</w:t>
                        </w:r>
                      </w:p>
                    </w:tc>
                  </w:tr>
                  <w:tr w:rsidR="006750A0" w:rsidRPr="00CC431C" w14:paraId="6BE68494" w14:textId="77777777" w:rsidTr="00EF656C">
                    <w:tc>
                      <w:tcPr>
                        <w:tcW w:w="9061" w:type="dxa"/>
                        <w:gridSpan w:val="3"/>
                        <w:shd w:val="clear" w:color="auto" w:fill="F2F2F2" w:themeFill="background1" w:themeFillShade="F2"/>
                      </w:tcPr>
                      <w:p w14:paraId="3A4E60DB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Adrese, kurā persona ir sasniedzama</w:t>
                        </w:r>
                      </w:p>
                    </w:tc>
                  </w:tr>
                  <w:tr w:rsidR="006750A0" w:rsidRPr="00CC431C" w14:paraId="0ED4A9FD" w14:textId="77777777" w:rsidTr="00EF656C">
                    <w:trPr>
                      <w:trHeight w:val="564"/>
                    </w:trPr>
                    <w:tc>
                      <w:tcPr>
                        <w:tcW w:w="9061" w:type="dxa"/>
                        <w:gridSpan w:val="3"/>
                        <w:vAlign w:val="center"/>
                      </w:tcPr>
                      <w:p w14:paraId="05790580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</w:p>
                    </w:tc>
                  </w:tr>
                  <w:tr w:rsidR="006750A0" w:rsidRPr="00CC431C" w14:paraId="3C7C0249" w14:textId="77777777" w:rsidTr="00EF656C">
                    <w:tc>
                      <w:tcPr>
                        <w:tcW w:w="9061" w:type="dxa"/>
                        <w:gridSpan w:val="3"/>
                        <w:shd w:val="clear" w:color="auto" w:fill="F2F2F2" w:themeFill="background1" w:themeFillShade="F2"/>
                      </w:tcPr>
                      <w:p w14:paraId="0F8A0204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b/>
                            <w:lang w:val="lv-LV"/>
                          </w:rPr>
                          <w:t>Personu apliecinoša dokumenta dati</w:t>
                        </w:r>
                        <w:r w:rsidRPr="00CC431C">
                          <w:rPr>
                            <w:rStyle w:val="Vresatsauce"/>
                            <w:rFonts w:ascii="Aptos" w:hAnsi="Aptos"/>
                            <w:b/>
                            <w:lang w:val="lv-LV"/>
                          </w:rPr>
                          <w:footnoteReference w:customMarkFollows="1" w:id="10"/>
                          <w:t>**</w:t>
                        </w:r>
                      </w:p>
                    </w:tc>
                  </w:tr>
                  <w:tr w:rsidR="006750A0" w:rsidRPr="00CC431C" w14:paraId="7BB1E1C0" w14:textId="77777777" w:rsidTr="00EF656C">
                    <w:tc>
                      <w:tcPr>
                        <w:tcW w:w="1951" w:type="dxa"/>
                        <w:shd w:val="clear" w:color="auto" w:fill="F2F2F2" w:themeFill="background1" w:themeFillShade="F2"/>
                      </w:tcPr>
                      <w:p w14:paraId="7C707226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Dokumenta veids</w:t>
                        </w:r>
                      </w:p>
                    </w:tc>
                    <w:tc>
                      <w:tcPr>
                        <w:tcW w:w="7110" w:type="dxa"/>
                        <w:gridSpan w:val="2"/>
                      </w:tcPr>
                      <w:p w14:paraId="00D80E86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  <w:tr w:rsidR="006750A0" w:rsidRPr="00CC431C" w14:paraId="11B28A7D" w14:textId="77777777" w:rsidTr="00EF656C">
                    <w:tc>
                      <w:tcPr>
                        <w:tcW w:w="1951" w:type="dxa"/>
                        <w:shd w:val="clear" w:color="auto" w:fill="F2F2F2" w:themeFill="background1" w:themeFillShade="F2"/>
                      </w:tcPr>
                      <w:p w14:paraId="722E6FFE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Dokumenta nr.</w:t>
                        </w:r>
                      </w:p>
                    </w:tc>
                    <w:tc>
                      <w:tcPr>
                        <w:tcW w:w="3860" w:type="dxa"/>
                      </w:tcPr>
                      <w:p w14:paraId="7A8B6891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250" w:type="dxa"/>
                      </w:tcPr>
                      <w:p w14:paraId="51378846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Izdošanas datums</w:t>
                        </w:r>
                      </w:p>
                      <w:p w14:paraId="5A73BA2C" w14:textId="77777777" w:rsidR="006750A0" w:rsidRPr="00CC431C" w:rsidRDefault="006750A0" w:rsidP="006750A0">
                        <w:pPr>
                          <w:spacing w:line="276" w:lineRule="auto"/>
                          <w:jc w:val="center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</w:p>
                      <w:p w14:paraId="24BA1489" w14:textId="77777777" w:rsidR="006750A0" w:rsidRPr="00CC431C" w:rsidRDefault="006750A0" w:rsidP="006750A0">
                        <w:pPr>
                          <w:spacing w:line="276" w:lineRule="auto"/>
                          <w:jc w:val="center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  <w:lang w:val="lv-LV"/>
                          </w:rPr>
                          <w:t>(diena / mēnesis / gads)</w:t>
                        </w:r>
                      </w:p>
                    </w:tc>
                  </w:tr>
                  <w:tr w:rsidR="006750A0" w:rsidRPr="00CC431C" w14:paraId="4B2F03F0" w14:textId="77777777" w:rsidTr="00EF656C">
                    <w:tc>
                      <w:tcPr>
                        <w:tcW w:w="9061" w:type="dxa"/>
                        <w:gridSpan w:val="3"/>
                        <w:shd w:val="clear" w:color="auto" w:fill="F2F2F2" w:themeFill="background1" w:themeFillShade="F2"/>
                      </w:tcPr>
                      <w:p w14:paraId="0977922A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b/>
                            <w:lang w:val="lv-LV"/>
                          </w:rPr>
                          <w:t>Izdevējs</w:t>
                        </w:r>
                      </w:p>
                    </w:tc>
                  </w:tr>
                  <w:tr w:rsidR="006750A0" w:rsidRPr="00CC431C" w14:paraId="3CCB3A4C" w14:textId="77777777" w:rsidTr="00EF656C">
                    <w:tc>
                      <w:tcPr>
                        <w:tcW w:w="1951" w:type="dxa"/>
                        <w:shd w:val="clear" w:color="auto" w:fill="F2F2F2" w:themeFill="background1" w:themeFillShade="F2"/>
                      </w:tcPr>
                      <w:p w14:paraId="65B6EE3E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Valsts</w:t>
                        </w:r>
                      </w:p>
                    </w:tc>
                    <w:tc>
                      <w:tcPr>
                        <w:tcW w:w="7110" w:type="dxa"/>
                        <w:gridSpan w:val="2"/>
                      </w:tcPr>
                      <w:p w14:paraId="35DEBB7B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  <w:tr w:rsidR="006750A0" w:rsidRPr="00CC431C" w14:paraId="4EFF98B8" w14:textId="77777777" w:rsidTr="00EF656C">
                    <w:tc>
                      <w:tcPr>
                        <w:tcW w:w="1951" w:type="dxa"/>
                        <w:shd w:val="clear" w:color="auto" w:fill="F2F2F2" w:themeFill="background1" w:themeFillShade="F2"/>
                      </w:tcPr>
                      <w:p w14:paraId="5B883C91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Institūcija</w:t>
                        </w:r>
                      </w:p>
                    </w:tc>
                    <w:tc>
                      <w:tcPr>
                        <w:tcW w:w="7110" w:type="dxa"/>
                        <w:gridSpan w:val="2"/>
                      </w:tcPr>
                      <w:p w14:paraId="1488610B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</w:tbl>
                <w:p w14:paraId="6E195916" w14:textId="77777777" w:rsidR="006750A0" w:rsidRPr="00C56B51" w:rsidRDefault="006750A0" w:rsidP="00EF656C">
                  <w:pPr>
                    <w:spacing w:line="276" w:lineRule="auto"/>
                    <w:rPr>
                      <w:rFonts w:ascii="Aptos" w:hAnsi="Aptos"/>
                      <w:sz w:val="12"/>
                      <w:szCs w:val="12"/>
                    </w:rPr>
                  </w:pPr>
                </w:p>
                <w:p w14:paraId="4F0098C0" w14:textId="77777777" w:rsidR="006750A0" w:rsidRPr="006750A0" w:rsidRDefault="006750A0" w:rsidP="00EF656C">
                  <w:pPr>
                    <w:spacing w:line="276" w:lineRule="auto"/>
                    <w:rPr>
                      <w:rFonts w:ascii="Aptos" w:hAnsi="Aptos"/>
                    </w:rPr>
                  </w:pPr>
                </w:p>
              </w:tc>
            </w:tr>
          </w:tbl>
          <w:p w14:paraId="40BAEF6F" w14:textId="77777777" w:rsidR="003D7EC9" w:rsidRPr="00CC431C" w:rsidRDefault="003D7EC9" w:rsidP="00EF656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42"/>
            </w:tblGrid>
            <w:tr w:rsidR="006750A0" w14:paraId="3648CD28" w14:textId="77777777" w:rsidTr="00EF656C">
              <w:tc>
                <w:tcPr>
                  <w:tcW w:w="9342" w:type="dxa"/>
                  <w:shd w:val="clear" w:color="auto" w:fill="D9D9D9" w:themeFill="background1" w:themeFillShade="D9"/>
                </w:tcPr>
                <w:p w14:paraId="63686071" w14:textId="35C286FD" w:rsidR="006750A0" w:rsidRPr="00C56B51" w:rsidRDefault="006750A0" w:rsidP="006750A0">
                  <w:pPr>
                    <w:spacing w:line="276" w:lineRule="auto"/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054ABD">
                    <w:rPr>
                      <w:rFonts w:ascii="Aptos" w:hAnsi="Aptos"/>
                      <w:b/>
                      <w:bCs/>
                      <w:lang w:val="es-ES"/>
                    </w:rPr>
                    <w:t>15.2. Informācija par likvidatoru – juridisku personu</w:t>
                  </w:r>
                </w:p>
              </w:tc>
            </w:tr>
            <w:tr w:rsidR="006750A0" w14:paraId="0FD3D9EE" w14:textId="77777777" w:rsidTr="00EF656C">
              <w:trPr>
                <w:trHeight w:val="1329"/>
              </w:trPr>
              <w:tc>
                <w:tcPr>
                  <w:tcW w:w="9342" w:type="dxa"/>
                </w:tcPr>
                <w:p w14:paraId="21F345E9" w14:textId="77777777" w:rsidR="006750A0" w:rsidRPr="00054ABD" w:rsidRDefault="006750A0" w:rsidP="006750A0">
                  <w:pPr>
                    <w:spacing w:line="276" w:lineRule="auto"/>
                    <w:rPr>
                      <w:rFonts w:ascii="Aptos" w:hAnsi="Aptos"/>
                      <w:sz w:val="12"/>
                      <w:szCs w:val="12"/>
                      <w:lang w:val="es-ES"/>
                    </w:rPr>
                  </w:pPr>
                </w:p>
                <w:tbl>
                  <w:tblPr>
                    <w:tblW w:w="909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2" w:space="0" w:color="auto"/>
                      <w:insideV w:val="single" w:sz="2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2093"/>
                    <w:gridCol w:w="6998"/>
                  </w:tblGrid>
                  <w:tr w:rsidR="00691FE9" w:rsidRPr="00CC431C" w14:paraId="114B8A92" w14:textId="77777777" w:rsidTr="00C56B51">
                    <w:trPr>
                      <w:trHeight w:val="220"/>
                    </w:trPr>
                    <w:tc>
                      <w:tcPr>
                        <w:tcW w:w="2093" w:type="dxa"/>
                        <w:shd w:val="clear" w:color="auto" w:fill="F2F2F2" w:themeFill="background1" w:themeFillShade="F2"/>
                        <w:vAlign w:val="center"/>
                      </w:tcPr>
                      <w:p w14:paraId="1700FECF" w14:textId="0AF865F0" w:rsidR="00691FE9" w:rsidRPr="00C56B51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  <w:bCs/>
                          </w:rPr>
                        </w:pPr>
                        <w:r w:rsidRPr="00C56B51">
                          <w:rPr>
                            <w:rFonts w:ascii="Aptos" w:hAnsi="Aptos"/>
                            <w:bCs/>
                          </w:rPr>
                          <w:t>Nosaukums</w:t>
                        </w:r>
                      </w:p>
                    </w:tc>
                    <w:tc>
                      <w:tcPr>
                        <w:tcW w:w="6998" w:type="dxa"/>
                        <w:vAlign w:val="center"/>
                      </w:tcPr>
                      <w:p w14:paraId="456D686A" w14:textId="4DCB9ADD" w:rsidR="00691FE9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1FE9" w:rsidRPr="00CC431C" w14:paraId="1CA687FB" w14:textId="77777777" w:rsidTr="00C56B51">
                    <w:trPr>
                      <w:trHeight w:val="220"/>
                    </w:trPr>
                    <w:tc>
                      <w:tcPr>
                        <w:tcW w:w="2093" w:type="dxa"/>
                        <w:shd w:val="clear" w:color="auto" w:fill="F2F2F2" w:themeFill="background1" w:themeFillShade="F2"/>
                        <w:vAlign w:val="center"/>
                      </w:tcPr>
                      <w:p w14:paraId="480BBA1C" w14:textId="3CB18B67" w:rsidR="00691FE9" w:rsidRPr="00C56B51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  <w:bCs/>
                          </w:rPr>
                        </w:pPr>
                        <w:r w:rsidRPr="00C56B51">
                          <w:rPr>
                            <w:rFonts w:ascii="Aptos" w:hAnsi="Aptos"/>
                            <w:bCs/>
                          </w:rPr>
                          <w:t xml:space="preserve">Reģistrācijas </w:t>
                        </w:r>
                        <w:r w:rsidR="004E33B5">
                          <w:rPr>
                            <w:rFonts w:ascii="Aptos" w:hAnsi="Aptos"/>
                            <w:bCs/>
                          </w:rPr>
                          <w:t>numurs</w:t>
                        </w:r>
                      </w:p>
                    </w:tc>
                    <w:tc>
                      <w:tcPr>
                        <w:tcW w:w="6998" w:type="dxa"/>
                        <w:vAlign w:val="center"/>
                      </w:tcPr>
                      <w:p w14:paraId="33D56593" w14:textId="2F4A14C6" w:rsidR="00691FE9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3448AC3" w14:textId="77777777" w:rsidR="00691FE9" w:rsidRPr="00C56B51" w:rsidRDefault="00691FE9">
                  <w:pPr>
                    <w:rPr>
                      <w:sz w:val="12"/>
                      <w:szCs w:val="12"/>
                    </w:rPr>
                  </w:pPr>
                </w:p>
                <w:tbl>
                  <w:tblPr>
                    <w:tblW w:w="909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2093"/>
                    <w:gridCol w:w="2987"/>
                    <w:gridCol w:w="1832"/>
                    <w:gridCol w:w="2179"/>
                  </w:tblGrid>
                  <w:tr w:rsidR="00691FE9" w:rsidRPr="00CC431C" w14:paraId="6B918E43" w14:textId="77777777" w:rsidTr="00C56B51">
                    <w:trPr>
                      <w:trHeight w:val="220"/>
                    </w:trPr>
                    <w:tc>
                      <w:tcPr>
                        <w:tcW w:w="9091" w:type="dxa"/>
                        <w:gridSpan w:val="4"/>
                        <w:tcBorders>
                          <w:top w:val="single" w:sz="12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8C4075" w14:textId="2B7C9D59" w:rsidR="00691FE9" w:rsidRPr="00C56B51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  <w:b/>
                          </w:rPr>
                        </w:pPr>
                        <w:r w:rsidRPr="00C56B51">
                          <w:rPr>
                            <w:rFonts w:ascii="Aptos" w:hAnsi="Aptos"/>
                            <w:b/>
                          </w:rPr>
                          <w:t>Juridiskā adrese</w:t>
                        </w:r>
                      </w:p>
                    </w:tc>
                  </w:tr>
                  <w:tr w:rsidR="00691FE9" w:rsidRPr="00CC431C" w14:paraId="585C5623" w14:textId="77777777" w:rsidTr="0091176E">
                    <w:trPr>
                      <w:trHeight w:val="457"/>
                    </w:trPr>
                    <w:tc>
                      <w:tcPr>
                        <w:tcW w:w="2093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2" w:space="0" w:color="auto"/>
                          <w:right w:val="single" w:sz="2" w:space="0" w:color="auto"/>
                        </w:tcBorders>
                        <w:shd w:val="clear" w:color="auto" w:fill="F2F2F2"/>
                        <w:vAlign w:val="center"/>
                      </w:tcPr>
                      <w:p w14:paraId="1193987F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</w:rPr>
                        </w:pPr>
                        <w:r w:rsidRPr="00CC431C">
                          <w:rPr>
                            <w:rFonts w:ascii="Aptos" w:hAnsi="Aptos"/>
                          </w:rPr>
                          <w:t>Novads</w:t>
                        </w:r>
                      </w:p>
                    </w:tc>
                    <w:tc>
                      <w:tcPr>
                        <w:tcW w:w="6998" w:type="dxa"/>
                        <w:gridSpan w:val="3"/>
                        <w:tcBorders>
                          <w:top w:val="single" w:sz="4" w:space="0" w:color="auto"/>
                          <w:left w:val="single" w:sz="2" w:space="0" w:color="auto"/>
                          <w:bottom w:val="single" w:sz="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64DF928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  <w:b/>
                          </w:rPr>
                        </w:pPr>
                      </w:p>
                    </w:tc>
                  </w:tr>
                  <w:tr w:rsidR="00691FE9" w:rsidRPr="00CC431C" w14:paraId="679A9E2D" w14:textId="77777777" w:rsidTr="00C56B51">
                    <w:trPr>
                      <w:trHeight w:val="283"/>
                    </w:trPr>
                    <w:tc>
                      <w:tcPr>
                        <w:tcW w:w="2093" w:type="dxa"/>
                        <w:tcBorders>
                          <w:top w:val="single" w:sz="2" w:space="0" w:color="auto"/>
                          <w:left w:val="single" w:sz="12" w:space="0" w:color="auto"/>
                          <w:bottom w:val="single" w:sz="2" w:space="0" w:color="auto"/>
                          <w:right w:val="single" w:sz="2" w:space="0" w:color="auto"/>
                        </w:tcBorders>
                        <w:shd w:val="clear" w:color="auto" w:fill="F2F2F2"/>
                        <w:vAlign w:val="center"/>
                      </w:tcPr>
                      <w:p w14:paraId="6961580D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</w:rPr>
                        </w:pPr>
                        <w:r w:rsidRPr="00CC431C">
                          <w:rPr>
                            <w:rFonts w:ascii="Aptos" w:hAnsi="Aptos"/>
                          </w:rPr>
                          <w:t>Novada pilsēta/pagasts</w:t>
                        </w:r>
                      </w:p>
                    </w:tc>
                    <w:tc>
                      <w:tcPr>
                        <w:tcW w:w="6998" w:type="dxa"/>
                        <w:gridSpan w:val="3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67BD4AC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  <w:b/>
                          </w:rPr>
                        </w:pPr>
                      </w:p>
                    </w:tc>
                  </w:tr>
                  <w:tr w:rsidR="00691FE9" w:rsidRPr="00CC431C" w14:paraId="728A9897" w14:textId="77777777" w:rsidTr="0091176E">
                    <w:trPr>
                      <w:trHeight w:val="318"/>
                    </w:trPr>
                    <w:tc>
                      <w:tcPr>
                        <w:tcW w:w="2093" w:type="dxa"/>
                        <w:tcBorders>
                          <w:top w:val="single" w:sz="2" w:space="0" w:color="auto"/>
                          <w:left w:val="single" w:sz="12" w:space="0" w:color="auto"/>
                          <w:bottom w:val="single" w:sz="2" w:space="0" w:color="auto"/>
                          <w:right w:val="single" w:sz="2" w:space="0" w:color="auto"/>
                        </w:tcBorders>
                        <w:shd w:val="clear" w:color="auto" w:fill="F2F2F2"/>
                        <w:vAlign w:val="center"/>
                      </w:tcPr>
                      <w:p w14:paraId="31B3206E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</w:rPr>
                        </w:pPr>
                        <w:r w:rsidRPr="00CC431C">
                          <w:rPr>
                            <w:rFonts w:ascii="Aptos" w:hAnsi="Aptos"/>
                          </w:rPr>
                          <w:t>Pilsēta</w:t>
                        </w:r>
                      </w:p>
                    </w:tc>
                    <w:tc>
                      <w:tcPr>
                        <w:tcW w:w="6998" w:type="dxa"/>
                        <w:gridSpan w:val="3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FEFEE02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  <w:b/>
                          </w:rPr>
                        </w:pPr>
                      </w:p>
                    </w:tc>
                  </w:tr>
                  <w:tr w:rsidR="00691FE9" w:rsidRPr="00CC431C" w14:paraId="05ECD78F" w14:textId="77777777" w:rsidTr="0091176E">
                    <w:trPr>
                      <w:trHeight w:val="422"/>
                    </w:trPr>
                    <w:tc>
                      <w:tcPr>
                        <w:tcW w:w="2093" w:type="dxa"/>
                        <w:tcBorders>
                          <w:top w:val="single" w:sz="2" w:space="0" w:color="auto"/>
                          <w:left w:val="single" w:sz="12" w:space="0" w:color="auto"/>
                          <w:bottom w:val="single" w:sz="2" w:space="0" w:color="auto"/>
                          <w:right w:val="single" w:sz="2" w:space="0" w:color="auto"/>
                        </w:tcBorders>
                        <w:shd w:val="clear" w:color="auto" w:fill="F2F2F2"/>
                        <w:vAlign w:val="center"/>
                      </w:tcPr>
                      <w:p w14:paraId="4A0CDF34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</w:rPr>
                        </w:pPr>
                        <w:r w:rsidRPr="00CC431C">
                          <w:rPr>
                            <w:rFonts w:ascii="Aptos" w:hAnsi="Aptos"/>
                          </w:rPr>
                          <w:t>Ciems</w:t>
                        </w:r>
                      </w:p>
                    </w:tc>
                    <w:tc>
                      <w:tcPr>
                        <w:tcW w:w="6998" w:type="dxa"/>
                        <w:gridSpan w:val="3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ADB9B97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  <w:b/>
                          </w:rPr>
                        </w:pPr>
                      </w:p>
                    </w:tc>
                  </w:tr>
                  <w:tr w:rsidR="00691FE9" w:rsidRPr="00CC431C" w14:paraId="693C3196" w14:textId="77777777" w:rsidTr="00C56B51">
                    <w:trPr>
                      <w:trHeight w:val="283"/>
                    </w:trPr>
                    <w:tc>
                      <w:tcPr>
                        <w:tcW w:w="2093" w:type="dxa"/>
                        <w:tcBorders>
                          <w:top w:val="single" w:sz="2" w:space="0" w:color="auto"/>
                          <w:left w:val="single" w:sz="12" w:space="0" w:color="auto"/>
                          <w:bottom w:val="single" w:sz="2" w:space="0" w:color="auto"/>
                          <w:right w:val="single" w:sz="2" w:space="0" w:color="auto"/>
                        </w:tcBorders>
                        <w:shd w:val="clear" w:color="auto" w:fill="F2F2F2"/>
                        <w:vAlign w:val="center"/>
                      </w:tcPr>
                      <w:p w14:paraId="6A164B69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</w:rPr>
                        </w:pPr>
                        <w:r w:rsidRPr="00CC431C">
                          <w:rPr>
                            <w:rFonts w:ascii="Aptos" w:hAnsi="Aptos"/>
                          </w:rPr>
                          <w:t>Ielas nosaukums</w:t>
                        </w:r>
                      </w:p>
                    </w:tc>
                    <w:tc>
                      <w:tcPr>
                        <w:tcW w:w="6998" w:type="dxa"/>
                        <w:gridSpan w:val="3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457D967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  <w:b/>
                          </w:rPr>
                        </w:pPr>
                      </w:p>
                    </w:tc>
                  </w:tr>
                  <w:tr w:rsidR="00691FE9" w:rsidRPr="00CC431C" w14:paraId="2592A118" w14:textId="77777777" w:rsidTr="00C56B51">
                    <w:tc>
                      <w:tcPr>
                        <w:tcW w:w="2093" w:type="dxa"/>
                        <w:tcBorders>
                          <w:top w:val="single" w:sz="2" w:space="0" w:color="auto"/>
                          <w:left w:val="single" w:sz="12" w:space="0" w:color="auto"/>
                          <w:bottom w:val="single" w:sz="2" w:space="0" w:color="auto"/>
                          <w:right w:val="single" w:sz="2" w:space="0" w:color="auto"/>
                        </w:tcBorders>
                        <w:shd w:val="clear" w:color="auto" w:fill="F2F2F2"/>
                        <w:vAlign w:val="center"/>
                      </w:tcPr>
                      <w:p w14:paraId="45473A5B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</w:rPr>
                        </w:pPr>
                        <w:r w:rsidRPr="00CC431C">
                          <w:rPr>
                            <w:rFonts w:ascii="Aptos" w:hAnsi="Aptos"/>
                          </w:rPr>
                          <w:t>Mājas nosaukums/ mājas nr., korpuss</w:t>
                        </w:r>
                      </w:p>
                    </w:tc>
                    <w:tc>
                      <w:tcPr>
                        <w:tcW w:w="6998" w:type="dxa"/>
                        <w:gridSpan w:val="3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896A05B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  <w:b/>
                          </w:rPr>
                        </w:pPr>
                      </w:p>
                    </w:tc>
                  </w:tr>
                  <w:tr w:rsidR="00691FE9" w:rsidRPr="00CC431C" w14:paraId="3202C0C5" w14:textId="77777777" w:rsidTr="0091176E">
                    <w:trPr>
                      <w:trHeight w:val="438"/>
                    </w:trPr>
                    <w:tc>
                      <w:tcPr>
                        <w:tcW w:w="2093" w:type="dxa"/>
                        <w:tcBorders>
                          <w:top w:val="single" w:sz="2" w:space="0" w:color="auto"/>
                          <w:left w:val="single" w:sz="12" w:space="0" w:color="auto"/>
                          <w:bottom w:val="single" w:sz="12" w:space="0" w:color="auto"/>
                          <w:right w:val="single" w:sz="2" w:space="0" w:color="auto"/>
                        </w:tcBorders>
                        <w:shd w:val="clear" w:color="auto" w:fill="F2F2F2"/>
                        <w:vAlign w:val="center"/>
                      </w:tcPr>
                      <w:p w14:paraId="053AEDFD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</w:rPr>
                        </w:pPr>
                        <w:r w:rsidRPr="00CC431C">
                          <w:rPr>
                            <w:rFonts w:ascii="Aptos" w:hAnsi="Aptos"/>
                          </w:rPr>
                          <w:t>Dzīvokļa numurs</w:t>
                        </w:r>
                      </w:p>
                    </w:tc>
                    <w:tc>
                      <w:tcPr>
                        <w:tcW w:w="2987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12" w:space="0" w:color="auto"/>
                          <w:right w:val="single" w:sz="2" w:space="0" w:color="auto"/>
                        </w:tcBorders>
                        <w:vAlign w:val="center"/>
                      </w:tcPr>
                      <w:p w14:paraId="40C8B556" w14:textId="77777777" w:rsidR="00691FE9" w:rsidRPr="00CC431C" w:rsidRDefault="00691FE9" w:rsidP="00691FE9">
                        <w:pPr>
                          <w:spacing w:line="276" w:lineRule="auto"/>
                          <w:ind w:firstLine="720"/>
                          <w:rPr>
                            <w:rFonts w:ascii="Aptos" w:hAnsi="Aptos"/>
                            <w:b/>
                          </w:rPr>
                        </w:pPr>
                      </w:p>
                    </w:tc>
                    <w:tc>
                      <w:tcPr>
                        <w:tcW w:w="183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12" w:space="0" w:color="auto"/>
                          <w:right w:val="single" w:sz="2" w:space="0" w:color="auto"/>
                        </w:tcBorders>
                        <w:shd w:val="clear" w:color="auto" w:fill="F2F2F2"/>
                        <w:vAlign w:val="center"/>
                      </w:tcPr>
                      <w:p w14:paraId="6EE18772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</w:rPr>
                        </w:pPr>
                        <w:r w:rsidRPr="00CC431C">
                          <w:rPr>
                            <w:rFonts w:ascii="Aptos" w:hAnsi="Aptos"/>
                          </w:rPr>
                          <w:t>Pasta indekss LV -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D160D22" w14:textId="77777777" w:rsidR="00691FE9" w:rsidRPr="00CC431C" w:rsidRDefault="00691FE9" w:rsidP="00691FE9">
                        <w:pPr>
                          <w:spacing w:line="276" w:lineRule="auto"/>
                          <w:ind w:firstLine="720"/>
                          <w:rPr>
                            <w:rFonts w:ascii="Aptos" w:hAnsi="Aptos"/>
                            <w:b/>
                          </w:rPr>
                        </w:pPr>
                      </w:p>
                    </w:tc>
                  </w:tr>
                </w:tbl>
                <w:p w14:paraId="37CCD65F" w14:textId="77777777" w:rsidR="006750A0" w:rsidRPr="00000D21" w:rsidRDefault="006750A0" w:rsidP="006750A0">
                  <w:pPr>
                    <w:spacing w:line="276" w:lineRule="auto"/>
                    <w:rPr>
                      <w:rFonts w:ascii="Aptos" w:hAnsi="Aptos"/>
                      <w:sz w:val="12"/>
                      <w:szCs w:val="12"/>
                    </w:rPr>
                  </w:pPr>
                </w:p>
                <w:tbl>
                  <w:tblPr>
                    <w:tblW w:w="906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61"/>
                    <w:gridCol w:w="4400"/>
                  </w:tblGrid>
                  <w:tr w:rsidR="006750A0" w:rsidRPr="00CC431C" w14:paraId="49BE4A31" w14:textId="77777777" w:rsidTr="00EF656C">
                    <w:trPr>
                      <w:trHeight w:val="334"/>
                    </w:trPr>
                    <w:tc>
                      <w:tcPr>
                        <w:tcW w:w="9061" w:type="dxa"/>
                        <w:gridSpan w:val="2"/>
                        <w:shd w:val="clear" w:color="auto" w:fill="F2F2F2" w:themeFill="background1" w:themeFillShade="F2"/>
                      </w:tcPr>
                      <w:p w14:paraId="0CCDAEF9" w14:textId="571A227B" w:rsidR="006750A0" w:rsidRPr="00C56B51" w:rsidRDefault="00691FE9" w:rsidP="006750A0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C56B51">
                          <w:rPr>
                            <w:rFonts w:ascii="Aptos" w:eastAsia="Calibri" w:hAnsi="Aptos"/>
                            <w:b/>
                            <w:bCs/>
                            <w:sz w:val="22"/>
                            <w:szCs w:val="22"/>
                          </w:rPr>
                          <w:t>Informācija par likvidatora pārstāvjiem likvidācijas procesā</w:t>
                        </w:r>
                      </w:p>
                    </w:tc>
                  </w:tr>
                  <w:tr w:rsidR="00691FE9" w:rsidRPr="00CC431C" w14:paraId="544D8700" w14:textId="77777777" w:rsidTr="00EF656C">
                    <w:trPr>
                      <w:trHeight w:val="334"/>
                    </w:trPr>
                    <w:tc>
                      <w:tcPr>
                        <w:tcW w:w="9061" w:type="dxa"/>
                        <w:gridSpan w:val="2"/>
                        <w:shd w:val="clear" w:color="auto" w:fill="F2F2F2" w:themeFill="background1" w:themeFillShade="F2"/>
                      </w:tcPr>
                      <w:p w14:paraId="1A9B5661" w14:textId="39BC2EEB" w:rsidR="00691FE9" w:rsidRPr="00CC431C" w:rsidRDefault="00691FE9" w:rsidP="006750A0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CC431C">
                          <w:rPr>
                            <w:rFonts w:ascii="Aptos" w:eastAsia="Calibri" w:hAnsi="Aptos"/>
                            <w:b/>
                            <w:bCs/>
                            <w:sz w:val="22"/>
                            <w:szCs w:val="22"/>
                          </w:rPr>
                          <w:t>Personu identificējoša informācija</w:t>
                        </w:r>
                      </w:p>
                    </w:tc>
                  </w:tr>
                  <w:tr w:rsidR="006750A0" w:rsidRPr="00CC431C" w14:paraId="4323D1F7" w14:textId="77777777" w:rsidTr="00EF656C">
                    <w:trPr>
                      <w:trHeight w:val="334"/>
                    </w:trPr>
                    <w:tc>
                      <w:tcPr>
                        <w:tcW w:w="4661" w:type="dxa"/>
                        <w:tcBorders>
                          <w:top w:val="single" w:sz="2" w:space="0" w:color="auto"/>
                          <w:bottom w:val="single" w:sz="12" w:space="0" w:color="auto"/>
                          <w:right w:val="single" w:sz="2" w:space="0" w:color="auto"/>
                        </w:tcBorders>
                      </w:tcPr>
                      <w:p w14:paraId="24311B6F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lang w:eastAsia="lv-LV"/>
                          </w:rPr>
                        </w:pPr>
                        <w:r w:rsidRPr="00CC431C">
                          <w:rPr>
                            <w:rFonts w:ascii="Aptos" w:hAnsi="Aptos"/>
                            <w:lang w:eastAsia="lv-LV"/>
                          </w:rPr>
                          <w:t>Vārds</w:t>
                        </w:r>
                      </w:p>
                      <w:p w14:paraId="0AF63ECE" w14:textId="77777777" w:rsidR="006750A0" w:rsidRPr="00CC431C" w:rsidRDefault="006750A0" w:rsidP="006750A0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00" w:type="dxa"/>
                        <w:tcBorders>
                          <w:left w:val="single" w:sz="2" w:space="0" w:color="auto"/>
                        </w:tcBorders>
                      </w:tcPr>
                      <w:p w14:paraId="23D41145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lang w:eastAsia="lv-LV"/>
                          </w:rPr>
                        </w:pPr>
                        <w:r w:rsidRPr="00CC431C">
                          <w:rPr>
                            <w:rFonts w:ascii="Aptos" w:hAnsi="Aptos"/>
                            <w:lang w:eastAsia="lv-LV"/>
                          </w:rPr>
                          <w:t>Uzvārds</w:t>
                        </w:r>
                      </w:p>
                      <w:p w14:paraId="19A752E5" w14:textId="77777777" w:rsidR="006750A0" w:rsidRPr="00CC431C" w:rsidRDefault="006750A0" w:rsidP="006750A0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03AC21A" w14:textId="77777777" w:rsidR="006750A0" w:rsidRPr="00000D21" w:rsidRDefault="006750A0" w:rsidP="006750A0">
                  <w:pPr>
                    <w:spacing w:line="276" w:lineRule="auto"/>
                    <w:rPr>
                      <w:rFonts w:ascii="Aptos" w:hAnsi="Aptos"/>
                      <w:sz w:val="12"/>
                      <w:szCs w:val="12"/>
                    </w:rPr>
                  </w:pPr>
                </w:p>
                <w:tbl>
                  <w:tblPr>
                    <w:tblStyle w:val="Reatabula"/>
                    <w:tblW w:w="906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9"/>
                    <w:gridCol w:w="7252"/>
                  </w:tblGrid>
                  <w:tr w:rsidR="006750A0" w:rsidRPr="00CC431C" w14:paraId="0B64A5DE" w14:textId="77777777" w:rsidTr="00EF656C">
                    <w:tc>
                      <w:tcPr>
                        <w:tcW w:w="9061" w:type="dxa"/>
                        <w:gridSpan w:val="2"/>
                        <w:shd w:val="clear" w:color="auto" w:fill="F2F2F2" w:themeFill="background1" w:themeFillShade="F2"/>
                      </w:tcPr>
                      <w:p w14:paraId="79354352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b/>
                            <w:lang w:val="lv-LV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6750A0" w:rsidRPr="00CC431C" w14:paraId="1CA52DBE" w14:textId="77777777" w:rsidTr="00EF656C">
                    <w:trPr>
                      <w:trHeight w:val="283"/>
                    </w:trPr>
                    <w:tc>
                      <w:tcPr>
                        <w:tcW w:w="1809" w:type="dxa"/>
                        <w:shd w:val="clear" w:color="auto" w:fill="F2F2F2" w:themeFill="background1" w:themeFillShade="F2"/>
                        <w:vAlign w:val="center"/>
                      </w:tcPr>
                      <w:p w14:paraId="2F3BD98A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Personas kods</w:t>
                        </w:r>
                      </w:p>
                    </w:tc>
                    <w:tc>
                      <w:tcPr>
                        <w:tcW w:w="7252" w:type="dxa"/>
                        <w:vAlign w:val="center"/>
                      </w:tcPr>
                      <w:p w14:paraId="26155D33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  <w:tr w:rsidR="006750A0" w:rsidRPr="00CC431C" w14:paraId="1C5A8513" w14:textId="77777777" w:rsidTr="00EF656C">
                    <w:tc>
                      <w:tcPr>
                        <w:tcW w:w="9061" w:type="dxa"/>
                        <w:gridSpan w:val="2"/>
                        <w:shd w:val="clear" w:color="auto" w:fill="F2F2F2" w:themeFill="background1" w:themeFillShade="F2"/>
                      </w:tcPr>
                      <w:p w14:paraId="07D89F0E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 xml:space="preserve">Adrese, kurā persona ir sasniedzama </w:t>
                        </w:r>
                        <w:r w:rsidRPr="00CC431C">
                          <w:rPr>
                            <w:rFonts w:ascii="Aptos" w:hAnsi="Aptos"/>
                            <w:i/>
                            <w:iCs/>
                            <w:sz w:val="20"/>
                            <w:szCs w:val="20"/>
                            <w:lang w:val="lv-LV"/>
                          </w:rPr>
                          <w:t>(nav norādāma obligāti, izņemot, ja personai nav reģistrēta adrese)</w:t>
                        </w:r>
                      </w:p>
                    </w:tc>
                  </w:tr>
                  <w:tr w:rsidR="006750A0" w:rsidRPr="00CC431C" w14:paraId="12DAAC3F" w14:textId="77777777" w:rsidTr="00EF656C">
                    <w:trPr>
                      <w:trHeight w:val="643"/>
                    </w:trPr>
                    <w:tc>
                      <w:tcPr>
                        <w:tcW w:w="9061" w:type="dxa"/>
                        <w:gridSpan w:val="2"/>
                        <w:vAlign w:val="center"/>
                      </w:tcPr>
                      <w:p w14:paraId="57AFEB17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</w:p>
                    </w:tc>
                  </w:tr>
                </w:tbl>
                <w:p w14:paraId="6A0EAD06" w14:textId="77777777" w:rsidR="006750A0" w:rsidRPr="00054ABD" w:rsidRDefault="006750A0" w:rsidP="006750A0">
                  <w:pPr>
                    <w:spacing w:line="276" w:lineRule="auto"/>
                    <w:rPr>
                      <w:rFonts w:ascii="Aptos" w:hAnsi="Aptos"/>
                      <w:sz w:val="12"/>
                      <w:szCs w:val="12"/>
                      <w:lang w:val="es-ES"/>
                    </w:rPr>
                  </w:pPr>
                </w:p>
                <w:tbl>
                  <w:tblPr>
                    <w:tblStyle w:val="Reatabula"/>
                    <w:tblW w:w="906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951"/>
                    <w:gridCol w:w="3860"/>
                    <w:gridCol w:w="3250"/>
                  </w:tblGrid>
                  <w:tr w:rsidR="006750A0" w:rsidRPr="00CC431C" w14:paraId="2A94066B" w14:textId="77777777" w:rsidTr="00EF656C">
                    <w:tc>
                      <w:tcPr>
                        <w:tcW w:w="9061" w:type="dxa"/>
                        <w:gridSpan w:val="3"/>
                        <w:shd w:val="clear" w:color="auto" w:fill="F2F2F2" w:themeFill="background1" w:themeFillShade="F2"/>
                      </w:tcPr>
                      <w:p w14:paraId="5010AB9A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b/>
                            <w:lang w:val="lv-LV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6750A0" w:rsidRPr="00CC431C" w14:paraId="3262E24B" w14:textId="77777777" w:rsidTr="00EF656C">
                    <w:tc>
                      <w:tcPr>
                        <w:tcW w:w="9061" w:type="dxa"/>
                        <w:gridSpan w:val="3"/>
                      </w:tcPr>
                      <w:p w14:paraId="0BC6F7B0" w14:textId="77777777" w:rsidR="006750A0" w:rsidRPr="00CC431C" w:rsidRDefault="006750A0" w:rsidP="006750A0">
                        <w:pPr>
                          <w:spacing w:line="276" w:lineRule="auto"/>
                          <w:jc w:val="both"/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 xml:space="preserve">Dzimšanas datums  </w:t>
                        </w:r>
                      </w:p>
                      <w:p w14:paraId="6B18D2FB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  <w:lang w:val="lv-LV"/>
                          </w:rPr>
                          <w:t xml:space="preserve">                                                                 (diena / mēnesis / gads)</w:t>
                        </w:r>
                      </w:p>
                    </w:tc>
                  </w:tr>
                  <w:tr w:rsidR="006750A0" w:rsidRPr="00CC431C" w14:paraId="317C0FE9" w14:textId="77777777" w:rsidTr="00EF656C">
                    <w:tc>
                      <w:tcPr>
                        <w:tcW w:w="9061" w:type="dxa"/>
                        <w:gridSpan w:val="3"/>
                        <w:shd w:val="clear" w:color="auto" w:fill="F2F2F2" w:themeFill="background1" w:themeFillShade="F2"/>
                      </w:tcPr>
                      <w:p w14:paraId="16901B82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Adrese, kurā persona ir sasniedzama</w:t>
                        </w:r>
                      </w:p>
                    </w:tc>
                  </w:tr>
                  <w:tr w:rsidR="006750A0" w:rsidRPr="00CC431C" w14:paraId="349F26A2" w14:textId="77777777" w:rsidTr="00EF656C">
                    <w:trPr>
                      <w:trHeight w:val="564"/>
                    </w:trPr>
                    <w:tc>
                      <w:tcPr>
                        <w:tcW w:w="9061" w:type="dxa"/>
                        <w:gridSpan w:val="3"/>
                        <w:vAlign w:val="center"/>
                      </w:tcPr>
                      <w:p w14:paraId="7F7B34A2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</w:p>
                    </w:tc>
                  </w:tr>
                  <w:tr w:rsidR="006750A0" w:rsidRPr="00CC431C" w14:paraId="24CE4952" w14:textId="77777777" w:rsidTr="00EF656C">
                    <w:tc>
                      <w:tcPr>
                        <w:tcW w:w="9061" w:type="dxa"/>
                        <w:gridSpan w:val="3"/>
                        <w:shd w:val="clear" w:color="auto" w:fill="F2F2F2" w:themeFill="background1" w:themeFillShade="F2"/>
                      </w:tcPr>
                      <w:p w14:paraId="5899F163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b/>
                            <w:lang w:val="lv-LV"/>
                          </w:rPr>
                          <w:t>Personu apliecinoša dokumenta dati</w:t>
                        </w:r>
                        <w:r w:rsidRPr="00CC431C">
                          <w:rPr>
                            <w:rStyle w:val="Vresatsauce"/>
                            <w:rFonts w:ascii="Aptos" w:hAnsi="Aptos"/>
                            <w:b/>
                            <w:lang w:val="lv-LV"/>
                          </w:rPr>
                          <w:footnoteReference w:customMarkFollows="1" w:id="11"/>
                          <w:t>**</w:t>
                        </w:r>
                      </w:p>
                    </w:tc>
                  </w:tr>
                  <w:tr w:rsidR="006750A0" w:rsidRPr="00CC431C" w14:paraId="1A47AD7D" w14:textId="77777777" w:rsidTr="00EF656C">
                    <w:tc>
                      <w:tcPr>
                        <w:tcW w:w="1951" w:type="dxa"/>
                        <w:shd w:val="clear" w:color="auto" w:fill="F2F2F2" w:themeFill="background1" w:themeFillShade="F2"/>
                      </w:tcPr>
                      <w:p w14:paraId="18DF86EA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Dokumenta veids</w:t>
                        </w:r>
                      </w:p>
                    </w:tc>
                    <w:tc>
                      <w:tcPr>
                        <w:tcW w:w="7110" w:type="dxa"/>
                        <w:gridSpan w:val="2"/>
                      </w:tcPr>
                      <w:p w14:paraId="5247745B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  <w:tr w:rsidR="006750A0" w:rsidRPr="00CC431C" w14:paraId="14A8B8A9" w14:textId="77777777" w:rsidTr="00EF656C">
                    <w:tc>
                      <w:tcPr>
                        <w:tcW w:w="1951" w:type="dxa"/>
                        <w:shd w:val="clear" w:color="auto" w:fill="F2F2F2" w:themeFill="background1" w:themeFillShade="F2"/>
                      </w:tcPr>
                      <w:p w14:paraId="4AD75380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Dokumenta nr.</w:t>
                        </w:r>
                      </w:p>
                    </w:tc>
                    <w:tc>
                      <w:tcPr>
                        <w:tcW w:w="3860" w:type="dxa"/>
                      </w:tcPr>
                      <w:p w14:paraId="41AB2D17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250" w:type="dxa"/>
                      </w:tcPr>
                      <w:p w14:paraId="5EEDB228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Izdošanas datums</w:t>
                        </w:r>
                      </w:p>
                      <w:p w14:paraId="5FD88A76" w14:textId="77777777" w:rsidR="006750A0" w:rsidRPr="00CC431C" w:rsidRDefault="006750A0" w:rsidP="006750A0">
                        <w:pPr>
                          <w:spacing w:line="276" w:lineRule="auto"/>
                          <w:jc w:val="center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</w:p>
                      <w:p w14:paraId="1144BA38" w14:textId="77777777" w:rsidR="006750A0" w:rsidRPr="00CC431C" w:rsidRDefault="006750A0" w:rsidP="006750A0">
                        <w:pPr>
                          <w:spacing w:line="276" w:lineRule="auto"/>
                          <w:jc w:val="center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  <w:lang w:val="lv-LV"/>
                          </w:rPr>
                          <w:t>(diena / mēnesis / gads)</w:t>
                        </w:r>
                      </w:p>
                    </w:tc>
                  </w:tr>
                  <w:tr w:rsidR="006750A0" w:rsidRPr="00CC431C" w14:paraId="2BC5D31C" w14:textId="77777777" w:rsidTr="00EF656C">
                    <w:tc>
                      <w:tcPr>
                        <w:tcW w:w="9061" w:type="dxa"/>
                        <w:gridSpan w:val="3"/>
                        <w:shd w:val="clear" w:color="auto" w:fill="F2F2F2" w:themeFill="background1" w:themeFillShade="F2"/>
                      </w:tcPr>
                      <w:p w14:paraId="27C0D55B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b/>
                            <w:lang w:val="lv-LV"/>
                          </w:rPr>
                          <w:t>Izdevējs</w:t>
                        </w:r>
                      </w:p>
                    </w:tc>
                  </w:tr>
                  <w:tr w:rsidR="006750A0" w:rsidRPr="00CC431C" w14:paraId="180B23E6" w14:textId="77777777" w:rsidTr="00EF656C">
                    <w:tc>
                      <w:tcPr>
                        <w:tcW w:w="1951" w:type="dxa"/>
                        <w:shd w:val="clear" w:color="auto" w:fill="F2F2F2" w:themeFill="background1" w:themeFillShade="F2"/>
                      </w:tcPr>
                      <w:p w14:paraId="5F40A4D9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Valsts</w:t>
                        </w:r>
                      </w:p>
                    </w:tc>
                    <w:tc>
                      <w:tcPr>
                        <w:tcW w:w="7110" w:type="dxa"/>
                        <w:gridSpan w:val="2"/>
                      </w:tcPr>
                      <w:p w14:paraId="4E010434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  <w:tr w:rsidR="006750A0" w:rsidRPr="00CC431C" w14:paraId="0B427D9E" w14:textId="77777777" w:rsidTr="00EF656C">
                    <w:tc>
                      <w:tcPr>
                        <w:tcW w:w="1951" w:type="dxa"/>
                        <w:shd w:val="clear" w:color="auto" w:fill="F2F2F2" w:themeFill="background1" w:themeFillShade="F2"/>
                      </w:tcPr>
                      <w:p w14:paraId="7E6CDC55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Institūcija</w:t>
                        </w:r>
                      </w:p>
                    </w:tc>
                    <w:tc>
                      <w:tcPr>
                        <w:tcW w:w="7110" w:type="dxa"/>
                        <w:gridSpan w:val="2"/>
                      </w:tcPr>
                      <w:p w14:paraId="314DA868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</w:tbl>
                <w:p w14:paraId="10D9D617" w14:textId="77777777" w:rsidR="006750A0" w:rsidRPr="00000D21" w:rsidRDefault="006750A0" w:rsidP="006750A0">
                  <w:pPr>
                    <w:spacing w:line="276" w:lineRule="auto"/>
                    <w:rPr>
                      <w:rFonts w:ascii="Aptos" w:hAnsi="Aptos"/>
                      <w:sz w:val="12"/>
                      <w:szCs w:val="12"/>
                    </w:rPr>
                  </w:pPr>
                </w:p>
                <w:p w14:paraId="0FF6F2F8" w14:textId="77777777" w:rsidR="006750A0" w:rsidRPr="006750A0" w:rsidRDefault="006750A0" w:rsidP="006750A0">
                  <w:pPr>
                    <w:spacing w:line="276" w:lineRule="auto"/>
                    <w:rPr>
                      <w:rFonts w:ascii="Aptos" w:hAnsi="Aptos"/>
                    </w:rPr>
                  </w:pPr>
                </w:p>
              </w:tc>
            </w:tr>
          </w:tbl>
          <w:p w14:paraId="5CB5DBBB" w14:textId="77777777" w:rsidR="003D7EC9" w:rsidRPr="00C56B51" w:rsidRDefault="003D7EC9" w:rsidP="00EF656C">
            <w:pPr>
              <w:spacing w:line="276" w:lineRule="auto"/>
              <w:rPr>
                <w:rFonts w:ascii="Aptos" w:hAnsi="Aptos"/>
                <w:sz w:val="12"/>
                <w:szCs w:val="12"/>
                <w:lang w:val="lv-LV"/>
              </w:rPr>
            </w:pPr>
          </w:p>
          <w:p w14:paraId="5D70253F" w14:textId="77777777" w:rsidR="003D7EC9" w:rsidRPr="00CC431C" w:rsidRDefault="003D7EC9" w:rsidP="00EF656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17C32CEA" w14:textId="77777777" w:rsidR="003D7EC9" w:rsidRDefault="003D7EC9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25149D" w:rsidRPr="00A84ED7" w14:paraId="330A7BC3" w14:textId="77777777" w:rsidTr="00FC7E3A">
        <w:trPr>
          <w:trHeight w:val="300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hideMark/>
          </w:tcPr>
          <w:p w14:paraId="6C9BB789" w14:textId="77777777" w:rsidR="0025149D" w:rsidRPr="00A84ED7" w:rsidRDefault="0025149D" w:rsidP="00FC7E3A">
            <w:pPr>
              <w:widowControl/>
              <w:jc w:val="both"/>
              <w:textAlignment w:val="baseline"/>
              <w:rPr>
                <w:sz w:val="24"/>
                <w:szCs w:val="24"/>
                <w:lang w:eastAsia="lv-LV"/>
              </w:rPr>
            </w:pPr>
            <w:r>
              <w:rPr>
                <w:rFonts w:ascii="Aptos" w:hAnsi="Aptos"/>
                <w:b/>
                <w:bCs/>
                <w:color w:val="auto"/>
                <w:sz w:val="24"/>
                <w:szCs w:val="24"/>
                <w:lang w:eastAsia="lv-LV"/>
              </w:rPr>
              <w:lastRenderedPageBreak/>
              <w:t>16</w:t>
            </w:r>
            <w:r w:rsidRPr="00A84ED7">
              <w:rPr>
                <w:rFonts w:ascii="Aptos" w:hAnsi="Aptos"/>
                <w:b/>
                <w:bCs/>
                <w:color w:val="auto"/>
                <w:sz w:val="24"/>
                <w:szCs w:val="24"/>
                <w:lang w:eastAsia="lv-LV"/>
              </w:rPr>
              <w:t>. Priekšlikums mainīt juridisko adresi (aizpilda</w:t>
            </w:r>
            <w:r>
              <w:rPr>
                <w:rFonts w:ascii="Aptos" w:hAnsi="Aptos"/>
                <w:b/>
                <w:bCs/>
                <w:color w:val="auto"/>
                <w:sz w:val="24"/>
                <w:szCs w:val="24"/>
                <w:lang w:eastAsia="lv-LV"/>
              </w:rPr>
              <w:t xml:space="preserve"> Eiropas kooperatīvā sabiedrība</w:t>
            </w:r>
            <w:r w:rsidRPr="00A84ED7">
              <w:rPr>
                <w:rFonts w:ascii="Aptos" w:hAnsi="Aptos"/>
                <w:b/>
                <w:bCs/>
                <w:color w:val="auto"/>
                <w:sz w:val="24"/>
                <w:szCs w:val="24"/>
                <w:lang w:eastAsia="lv-LV"/>
              </w:rPr>
              <w:t>)</w:t>
            </w:r>
            <w:r w:rsidRPr="00A84ED7">
              <w:rPr>
                <w:rFonts w:ascii="Aptos" w:hAnsi="Aptos"/>
                <w:color w:val="auto"/>
                <w:sz w:val="24"/>
                <w:szCs w:val="24"/>
                <w:lang w:eastAsia="lv-LV"/>
              </w:rPr>
              <w:t> </w:t>
            </w:r>
          </w:p>
          <w:p w14:paraId="2CDCF0B1" w14:textId="77777777" w:rsidR="0025149D" w:rsidRPr="00A84ED7" w:rsidRDefault="0025149D" w:rsidP="00FC7E3A">
            <w:pPr>
              <w:widowControl/>
              <w:textAlignment w:val="baseline"/>
              <w:rPr>
                <w:sz w:val="24"/>
                <w:szCs w:val="24"/>
                <w:lang w:eastAsia="lv-LV"/>
              </w:rPr>
            </w:pPr>
            <w:r w:rsidRPr="00A84ED7">
              <w:rPr>
                <w:rFonts w:ascii="Aptos" w:hAnsi="Aptos"/>
                <w:i/>
                <w:iCs/>
                <w:color w:val="auto"/>
                <w:lang w:eastAsia="lv-LV"/>
              </w:rPr>
              <w:t>(aizpilda, ierakstot jauno juridisko adresi, ja ir plānots to mainīt uz citu Eiropas Savienības dalībvalsti un publicēt priekšlikumu par juridiskās adreses maiņu)</w:t>
            </w:r>
            <w:r w:rsidRPr="00A84ED7">
              <w:rPr>
                <w:rFonts w:ascii="Aptos" w:hAnsi="Aptos"/>
                <w:color w:val="auto"/>
                <w:lang w:eastAsia="lv-LV"/>
              </w:rPr>
              <w:t> </w:t>
            </w:r>
          </w:p>
        </w:tc>
      </w:tr>
      <w:tr w:rsidR="0025149D" w:rsidRPr="00A84ED7" w14:paraId="4995CAE1" w14:textId="77777777" w:rsidTr="00C8041C">
        <w:trPr>
          <w:trHeight w:val="1059"/>
        </w:trPr>
        <w:tc>
          <w:tcPr>
            <w:tcW w:w="96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14:paraId="343AA9ED" w14:textId="77777777" w:rsidR="0025149D" w:rsidRPr="00A84ED7" w:rsidRDefault="0025149D" w:rsidP="00FC7E3A">
            <w:pPr>
              <w:widowControl/>
              <w:textAlignment w:val="baseline"/>
              <w:rPr>
                <w:sz w:val="24"/>
                <w:szCs w:val="24"/>
                <w:lang w:eastAsia="lv-LV"/>
              </w:rPr>
            </w:pPr>
            <w:r w:rsidRPr="00A84ED7">
              <w:rPr>
                <w:rFonts w:ascii="Aptos" w:hAnsi="Aptos"/>
                <w:color w:val="auto"/>
                <w:lang w:eastAsia="lv-LV"/>
              </w:rPr>
              <w:t>Adrese (pilsēta/apdzīvota vieta, ielas/māju nosaukums, mājas un dzīvokļa numurs, pasta indekss, valsts) </w:t>
            </w:r>
          </w:p>
        </w:tc>
      </w:tr>
    </w:tbl>
    <w:p w14:paraId="399958AF" w14:textId="77777777" w:rsidR="000E5B0A" w:rsidRPr="00CC431C" w:rsidRDefault="000E5B0A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301D87" w:rsidRPr="00CC431C" w14:paraId="2F098373" w14:textId="77777777" w:rsidTr="00301D87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EBCE0D0" w14:textId="59B3BCC7" w:rsidR="00301D87" w:rsidRPr="00CC431C" w:rsidRDefault="00301D87" w:rsidP="00CC431C">
            <w:pPr>
              <w:spacing w:line="276" w:lineRule="auto"/>
              <w:rPr>
                <w:rFonts w:ascii="Aptos" w:hAnsi="Aptos"/>
                <w:b/>
                <w:color w:val="auto"/>
                <w:sz w:val="24"/>
                <w:szCs w:val="22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1</w:t>
            </w:r>
            <w:r w:rsidR="0025149D">
              <w:rPr>
                <w:rFonts w:ascii="Aptos" w:hAnsi="Aptos"/>
                <w:b/>
                <w:color w:val="auto"/>
                <w:sz w:val="24"/>
                <w:szCs w:val="22"/>
              </w:rPr>
              <w:t>7</w:t>
            </w:r>
            <w:r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. Citas izmaiņas</w:t>
            </w:r>
          </w:p>
        </w:tc>
      </w:tr>
      <w:tr w:rsidR="00301D87" w:rsidRPr="00CC431C" w14:paraId="1B3713E7" w14:textId="77777777" w:rsidTr="00C8041C">
        <w:trPr>
          <w:trHeight w:val="734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46FE15E" w14:textId="77777777" w:rsidR="00301D87" w:rsidRDefault="00301D87" w:rsidP="00CC431C">
            <w:pPr>
              <w:spacing w:line="276" w:lineRule="auto"/>
              <w:rPr>
                <w:rFonts w:ascii="Aptos" w:hAnsi="Aptos"/>
                <w:color w:val="auto"/>
                <w:sz w:val="24"/>
                <w:szCs w:val="22"/>
              </w:rPr>
            </w:pPr>
          </w:p>
          <w:p w14:paraId="14597AE4" w14:textId="77777777" w:rsidR="00346BE3" w:rsidRDefault="00346BE3" w:rsidP="00CC431C">
            <w:pPr>
              <w:spacing w:line="276" w:lineRule="auto"/>
              <w:rPr>
                <w:rFonts w:ascii="Aptos" w:hAnsi="Aptos"/>
                <w:color w:val="auto"/>
                <w:sz w:val="24"/>
                <w:szCs w:val="22"/>
              </w:rPr>
            </w:pPr>
          </w:p>
          <w:p w14:paraId="0134BD31" w14:textId="77777777" w:rsidR="00346BE3" w:rsidRDefault="00346BE3" w:rsidP="00CC431C">
            <w:pPr>
              <w:spacing w:line="276" w:lineRule="auto"/>
              <w:rPr>
                <w:rFonts w:ascii="Aptos" w:hAnsi="Aptos"/>
                <w:color w:val="auto"/>
                <w:sz w:val="24"/>
                <w:szCs w:val="22"/>
              </w:rPr>
            </w:pPr>
          </w:p>
          <w:p w14:paraId="4E2F8DC5" w14:textId="77777777" w:rsidR="00346BE3" w:rsidRDefault="00346BE3" w:rsidP="00CC431C">
            <w:pPr>
              <w:spacing w:line="276" w:lineRule="auto"/>
              <w:rPr>
                <w:rFonts w:ascii="Aptos" w:hAnsi="Aptos"/>
                <w:color w:val="auto"/>
                <w:sz w:val="24"/>
                <w:szCs w:val="22"/>
              </w:rPr>
            </w:pPr>
          </w:p>
          <w:p w14:paraId="1B049E3C" w14:textId="77777777" w:rsidR="00346BE3" w:rsidRPr="00CC431C" w:rsidRDefault="00346BE3" w:rsidP="00CC431C">
            <w:pPr>
              <w:spacing w:line="276" w:lineRule="auto"/>
              <w:rPr>
                <w:rFonts w:ascii="Aptos" w:hAnsi="Aptos"/>
                <w:color w:val="auto"/>
                <w:sz w:val="24"/>
                <w:szCs w:val="22"/>
              </w:rPr>
            </w:pPr>
          </w:p>
        </w:tc>
      </w:tr>
    </w:tbl>
    <w:p w14:paraId="46E29D64" w14:textId="77777777" w:rsidR="00301D87" w:rsidRPr="00CC431C" w:rsidRDefault="00301D87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990830" w:rsidRPr="00CC431C" w14:paraId="03E0D198" w14:textId="77777777" w:rsidTr="00BC3AC0">
        <w:trPr>
          <w:cantSplit/>
        </w:trPr>
        <w:tc>
          <w:tcPr>
            <w:tcW w:w="93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6B7CA82" w14:textId="3518CA19" w:rsidR="00990830" w:rsidRPr="00CC431C" w:rsidRDefault="002B0EDF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>
              <w:rPr>
                <w:rFonts w:ascii="Aptos" w:hAnsi="Aptos"/>
                <w:b/>
                <w:color w:val="auto"/>
                <w:sz w:val="24"/>
                <w:szCs w:val="24"/>
              </w:rPr>
              <w:t>1</w:t>
            </w:r>
            <w:r w:rsidR="0025149D">
              <w:rPr>
                <w:rFonts w:ascii="Aptos" w:hAnsi="Aptos"/>
                <w:b/>
                <w:color w:val="auto"/>
                <w:sz w:val="24"/>
                <w:szCs w:val="24"/>
              </w:rPr>
              <w:t>8</w:t>
            </w:r>
            <w:r w:rsidR="00990830"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. Pievienotie dokumenti </w:t>
            </w:r>
            <w:r w:rsidR="00990830" w:rsidRPr="00CC431C">
              <w:rPr>
                <w:rFonts w:ascii="Aptos" w:hAnsi="Aptos"/>
                <w:i/>
                <w:iCs/>
                <w:color w:val="auto"/>
              </w:rPr>
              <w:t>(jānorāda dokuments, eksemplāru skaits, lapu skaits)</w:t>
            </w:r>
          </w:p>
        </w:tc>
      </w:tr>
      <w:tr w:rsidR="00990830" w:rsidRPr="00CC431C" w14:paraId="5D6D47FE" w14:textId="77777777" w:rsidTr="00C8041C">
        <w:trPr>
          <w:cantSplit/>
          <w:trHeight w:val="1331"/>
        </w:trPr>
        <w:tc>
          <w:tcPr>
            <w:tcW w:w="93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C12A4" w14:textId="77777777" w:rsidR="004E33B5" w:rsidRDefault="004E33B5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</w:rPr>
            </w:pPr>
          </w:p>
          <w:p w14:paraId="5425D202" w14:textId="77777777" w:rsidR="004E33B5" w:rsidRDefault="004E33B5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</w:rPr>
            </w:pPr>
          </w:p>
          <w:p w14:paraId="3028DFE1" w14:textId="77777777" w:rsidR="004E33B5" w:rsidRPr="00CC431C" w:rsidRDefault="004E33B5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</w:rPr>
            </w:pPr>
          </w:p>
          <w:p w14:paraId="64C7BB67" w14:textId="77777777" w:rsidR="00990830" w:rsidRPr="00CC431C" w:rsidRDefault="00990830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</w:rPr>
            </w:pPr>
          </w:p>
        </w:tc>
      </w:tr>
    </w:tbl>
    <w:p w14:paraId="1D4ED26A" w14:textId="77777777" w:rsidR="0076757A" w:rsidRDefault="0076757A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9"/>
        <w:gridCol w:w="992"/>
        <w:gridCol w:w="1574"/>
        <w:gridCol w:w="3642"/>
        <w:gridCol w:w="879"/>
      </w:tblGrid>
      <w:tr w:rsidR="002B0EDF" w:rsidRPr="00CC431C" w14:paraId="1416B7D6" w14:textId="77777777" w:rsidTr="00346BE3">
        <w:tc>
          <w:tcPr>
            <w:tcW w:w="9616" w:type="dxa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9170252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i/>
                <w:sz w:val="24"/>
                <w:szCs w:val="24"/>
                <w:lang w:eastAsia="lv-LV"/>
              </w:rPr>
            </w:pPr>
            <w:r w:rsidRPr="00CC431C">
              <w:rPr>
                <w:rFonts w:ascii="Aptos" w:eastAsia="Calibri" w:hAnsi="Aptos"/>
                <w:i/>
                <w:sz w:val="24"/>
                <w:szCs w:val="24"/>
                <w:lang w:eastAsia="lv-LV"/>
              </w:rPr>
              <w:t>Neaizpilda, ja:</w:t>
            </w:r>
          </w:p>
          <w:p w14:paraId="52C0C5F3" w14:textId="77777777" w:rsidR="002B0EDF" w:rsidRPr="00CC431C" w:rsidRDefault="002B0EDF" w:rsidP="002B48E3">
            <w:pPr>
              <w:pStyle w:val="Sarakstarindkopa"/>
              <w:numPr>
                <w:ilvl w:val="0"/>
                <w:numId w:val="20"/>
              </w:numPr>
              <w:spacing w:line="276" w:lineRule="auto"/>
              <w:contextualSpacing/>
              <w:rPr>
                <w:rFonts w:ascii="Aptos" w:eastAsia="Calibri" w:hAnsi="Aptos"/>
                <w:i/>
                <w:lang w:eastAsia="lv-LV"/>
              </w:rPr>
            </w:pPr>
            <w:r w:rsidRPr="00CC431C">
              <w:rPr>
                <w:rFonts w:ascii="Aptos" w:eastAsia="Calibri" w:hAnsi="Aptos"/>
                <w:i/>
                <w:lang w:eastAsia="lv-LV"/>
              </w:rPr>
              <w:t xml:space="preserve"> pieteikums tiek iesniegts Uzņēmumu reģistra pakalpojumu portālā </w:t>
            </w:r>
            <w:hyperlink r:id="rId14" w:history="1">
              <w:r w:rsidRPr="00CC431C">
                <w:rPr>
                  <w:rStyle w:val="Hipersaite"/>
                  <w:rFonts w:ascii="Aptos" w:eastAsia="Calibri" w:hAnsi="Aptos"/>
                  <w:i/>
                  <w:lang w:eastAsia="lv-LV"/>
                </w:rPr>
                <w:t>www.registrs.ur.gov.lv</w:t>
              </w:r>
            </w:hyperlink>
            <w:r w:rsidRPr="00CC431C">
              <w:rPr>
                <w:rFonts w:ascii="Aptos" w:eastAsia="Calibri" w:hAnsi="Aptos"/>
                <w:i/>
                <w:lang w:eastAsia="lv-LV"/>
              </w:rPr>
              <w:t xml:space="preserve"> (</w:t>
            </w:r>
            <w:r w:rsidRPr="00CC431C">
              <w:rPr>
                <w:rFonts w:ascii="Aptos" w:eastAsia="Calibri" w:hAnsi="Aptos"/>
                <w:b/>
                <w:bCs/>
                <w:i/>
                <w:lang w:eastAsia="lv-LV"/>
              </w:rPr>
              <w:t>valsts nodeva apmaksājama tikai portālā</w:t>
            </w:r>
            <w:r w:rsidRPr="00CC431C">
              <w:rPr>
                <w:rFonts w:ascii="Aptos" w:eastAsia="Calibri" w:hAnsi="Aptos"/>
                <w:i/>
                <w:lang w:eastAsia="lv-LV"/>
              </w:rPr>
              <w:t>)</w:t>
            </w:r>
          </w:p>
          <w:p w14:paraId="4876E407" w14:textId="77777777" w:rsidR="002B0EDF" w:rsidRPr="00CC431C" w:rsidRDefault="002B0EDF" w:rsidP="002B48E3">
            <w:pPr>
              <w:pStyle w:val="Sarakstarindkopa"/>
              <w:numPr>
                <w:ilvl w:val="0"/>
                <w:numId w:val="20"/>
              </w:numPr>
              <w:spacing w:line="276" w:lineRule="auto"/>
              <w:contextualSpacing/>
              <w:rPr>
                <w:rFonts w:ascii="Aptos" w:eastAsia="Calibri" w:hAnsi="Aptos"/>
                <w:i/>
                <w:lang w:eastAsia="lv-LV"/>
              </w:rPr>
            </w:pPr>
            <w:r w:rsidRPr="00CC431C">
              <w:rPr>
                <w:rFonts w:ascii="Aptos" w:eastAsia="Calibri" w:hAnsi="Aptos"/>
                <w:i/>
                <w:lang w:eastAsia="lv-LV"/>
              </w:rPr>
              <w:t>ir pievienots maksājumu apliecinošs dokuments</w:t>
            </w:r>
          </w:p>
        </w:tc>
      </w:tr>
      <w:tr w:rsidR="002B0EDF" w:rsidRPr="00CC431C" w14:paraId="370B2D8A" w14:textId="77777777" w:rsidTr="00346BE3">
        <w:tc>
          <w:tcPr>
            <w:tcW w:w="9616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69757AC" w14:textId="1B0999C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  <w:r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1</w:t>
            </w:r>
            <w:r w:rsidR="0025149D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9</w:t>
            </w:r>
            <w:r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.</w:t>
            </w:r>
            <w:r w:rsidRPr="00CC431C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 xml:space="preserve"> Informācija par valsts nodevas (par reģistrāciju) maksājumu</w:t>
            </w:r>
          </w:p>
        </w:tc>
      </w:tr>
      <w:tr w:rsidR="002B0EDF" w:rsidRPr="00CC431C" w14:paraId="77C34C28" w14:textId="77777777" w:rsidTr="00346BE3">
        <w:tc>
          <w:tcPr>
            <w:tcW w:w="9616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2DEC89F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CC431C">
              <w:rPr>
                <w:rFonts w:ascii="Aptos" w:eastAsia="Calibri" w:hAnsi="Aptos"/>
                <w:b/>
                <w:lang w:eastAsia="lv-LV"/>
              </w:rPr>
              <w:t>Informācija par maksātāju</w:t>
            </w:r>
          </w:p>
        </w:tc>
      </w:tr>
      <w:tr w:rsidR="002B0EDF" w:rsidRPr="00CC431C" w14:paraId="2DA35691" w14:textId="77777777" w:rsidTr="00346BE3">
        <w:tc>
          <w:tcPr>
            <w:tcW w:w="9616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A4D96EA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CC431C">
              <w:rPr>
                <w:rFonts w:ascii="Aptos" w:eastAsia="Calibri" w:hAnsi="Aptos"/>
                <w:b/>
                <w:lang w:eastAsia="lv-LV"/>
              </w:rPr>
              <w:t>Fiziska persona</w:t>
            </w:r>
          </w:p>
        </w:tc>
      </w:tr>
      <w:tr w:rsidR="002B0EDF" w:rsidRPr="00CC431C" w14:paraId="2EE2C457" w14:textId="77777777" w:rsidTr="00346BE3">
        <w:trPr>
          <w:trHeight w:val="957"/>
        </w:trPr>
        <w:tc>
          <w:tcPr>
            <w:tcW w:w="2529" w:type="dxa"/>
            <w:tcBorders>
              <w:top w:val="single" w:sz="2" w:space="0" w:color="auto"/>
              <w:bottom w:val="single" w:sz="12" w:space="0" w:color="auto"/>
            </w:tcBorders>
          </w:tcPr>
          <w:p w14:paraId="6E3CBE0F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Vārds</w:t>
            </w:r>
          </w:p>
          <w:p w14:paraId="2B5426EF" w14:textId="77777777" w:rsidR="002B0EDF" w:rsidRPr="00CC431C" w:rsidRDefault="002B0EDF" w:rsidP="002B48E3">
            <w:pPr>
              <w:spacing w:line="276" w:lineRule="auto"/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  <w:tc>
          <w:tcPr>
            <w:tcW w:w="2566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56665E70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Uzvārds</w:t>
            </w:r>
          </w:p>
          <w:p w14:paraId="3041D0B2" w14:textId="77777777" w:rsidR="002B0EDF" w:rsidRPr="00CC431C" w:rsidRDefault="002B0EDF" w:rsidP="002B48E3">
            <w:pPr>
              <w:spacing w:line="276" w:lineRule="auto"/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  <w:tc>
          <w:tcPr>
            <w:tcW w:w="452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67F0069E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 xml:space="preserve">Personas kods </w:t>
            </w:r>
            <w:r w:rsidRPr="00CC431C">
              <w:rPr>
                <w:rFonts w:ascii="Aptos" w:eastAsia="Calibri" w:hAnsi="Aptos"/>
                <w:iCs/>
                <w:lang w:eastAsia="lv-LV"/>
              </w:rPr>
              <w:t>(ja nav personas koda, norāda dzimšanas datumu, mēnesi, gadu)</w:t>
            </w:r>
          </w:p>
          <w:p w14:paraId="7E3ABFF3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</w:p>
        </w:tc>
      </w:tr>
      <w:tr w:rsidR="002B0EDF" w:rsidRPr="00CC431C" w14:paraId="3FD51AA8" w14:textId="77777777" w:rsidTr="00346BE3">
        <w:tc>
          <w:tcPr>
            <w:tcW w:w="9616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C930935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CC431C">
              <w:rPr>
                <w:rFonts w:ascii="Aptos" w:eastAsia="Calibri" w:hAnsi="Aptos"/>
                <w:b/>
                <w:lang w:eastAsia="lv-LV"/>
              </w:rPr>
              <w:t>Juridiska persona</w:t>
            </w:r>
          </w:p>
        </w:tc>
      </w:tr>
      <w:tr w:rsidR="002B0EDF" w:rsidRPr="00CC431C" w14:paraId="77B03A4C" w14:textId="77777777" w:rsidTr="00346BE3">
        <w:trPr>
          <w:trHeight w:val="407"/>
        </w:trPr>
        <w:tc>
          <w:tcPr>
            <w:tcW w:w="9616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6C8827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b/>
                <w:szCs w:val="24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Reģistrācijas numurs</w:t>
            </w:r>
          </w:p>
        </w:tc>
      </w:tr>
      <w:tr w:rsidR="002B0EDF" w:rsidRPr="00CC431C" w14:paraId="32A008AF" w14:textId="77777777" w:rsidTr="00346BE3">
        <w:trPr>
          <w:trHeight w:val="546"/>
        </w:trPr>
        <w:tc>
          <w:tcPr>
            <w:tcW w:w="9616" w:type="dxa"/>
            <w:gridSpan w:val="5"/>
            <w:tcBorders>
              <w:top w:val="single" w:sz="2" w:space="0" w:color="auto"/>
              <w:bottom w:val="single" w:sz="12" w:space="0" w:color="auto"/>
            </w:tcBorders>
          </w:tcPr>
          <w:p w14:paraId="3EB978CF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Nosaukums</w:t>
            </w:r>
          </w:p>
          <w:p w14:paraId="6C5C7922" w14:textId="77777777" w:rsidR="002B0EDF" w:rsidRPr="00CC431C" w:rsidRDefault="002B0EDF" w:rsidP="002B48E3">
            <w:pPr>
              <w:spacing w:line="276" w:lineRule="auto"/>
              <w:jc w:val="center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2B0EDF" w:rsidRPr="00CC431C" w14:paraId="2297E437" w14:textId="77777777" w:rsidTr="00346BE3">
        <w:tc>
          <w:tcPr>
            <w:tcW w:w="9616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079FAD0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CC431C">
              <w:rPr>
                <w:rFonts w:ascii="Aptos" w:eastAsia="Calibri" w:hAnsi="Aptos"/>
                <w:b/>
                <w:lang w:eastAsia="lv-LV"/>
              </w:rPr>
              <w:t>Informācija par maksājuma dokumentu</w:t>
            </w:r>
          </w:p>
        </w:tc>
      </w:tr>
      <w:tr w:rsidR="002B0EDF" w:rsidRPr="00CC431C" w14:paraId="354B7B49" w14:textId="77777777" w:rsidTr="00346BE3">
        <w:trPr>
          <w:trHeight w:val="622"/>
        </w:trPr>
        <w:tc>
          <w:tcPr>
            <w:tcW w:w="9616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381AE5FA" w14:textId="77777777" w:rsidR="002B0EDF" w:rsidRPr="00CC431C" w:rsidRDefault="002B0EDF" w:rsidP="002B48E3">
            <w:pPr>
              <w:spacing w:line="276" w:lineRule="auto"/>
              <w:jc w:val="both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 xml:space="preserve">Maksājuma datums </w:t>
            </w:r>
          </w:p>
          <w:p w14:paraId="7AF5730C" w14:textId="77777777" w:rsidR="002B0EDF" w:rsidRPr="00CC431C" w:rsidRDefault="002B0EDF" w:rsidP="002B48E3">
            <w:pPr>
              <w:spacing w:line="276" w:lineRule="auto"/>
              <w:jc w:val="center"/>
              <w:rPr>
                <w:rFonts w:ascii="Aptos" w:eastAsia="Calibri" w:hAnsi="Aptos"/>
                <w:vertAlign w:val="subscript"/>
                <w:lang w:eastAsia="lv-LV"/>
              </w:rPr>
            </w:pPr>
            <w:r w:rsidRPr="00CC431C">
              <w:rPr>
                <w:rFonts w:ascii="Aptos" w:eastAsia="Calibri" w:hAnsi="Aptos"/>
                <w:vertAlign w:val="subscript"/>
                <w:lang w:eastAsia="lv-LV"/>
              </w:rPr>
              <w:t>(diena/mēnesis/gads)</w:t>
            </w:r>
          </w:p>
        </w:tc>
      </w:tr>
      <w:tr w:rsidR="002B0EDF" w:rsidRPr="00CC431C" w14:paraId="0D50859C" w14:textId="77777777" w:rsidTr="00346BE3">
        <w:tc>
          <w:tcPr>
            <w:tcW w:w="352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2BC576F6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Maksājuma dokumenta Nr. (Informācija nav norādāma obligāti)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71943B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2B0EDF" w:rsidRPr="00CC431C" w14:paraId="5EEA9D70" w14:textId="77777777" w:rsidTr="00346BE3">
        <w:trPr>
          <w:trHeight w:val="405"/>
        </w:trPr>
        <w:tc>
          <w:tcPr>
            <w:tcW w:w="352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52273E8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Apmaksātā summa</w:t>
            </w:r>
          </w:p>
        </w:tc>
        <w:tc>
          <w:tcPr>
            <w:tcW w:w="521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C57AFF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  <w:tc>
          <w:tcPr>
            <w:tcW w:w="8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0C822C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szCs w:val="24"/>
                <w:lang w:eastAsia="lv-LV"/>
              </w:rPr>
            </w:pPr>
            <w:r w:rsidRPr="00CC431C">
              <w:rPr>
                <w:rFonts w:ascii="Aptos" w:eastAsia="Calibri" w:hAnsi="Aptos"/>
                <w:szCs w:val="24"/>
                <w:lang w:eastAsia="lv-LV"/>
              </w:rPr>
              <w:t>EUR</w:t>
            </w:r>
          </w:p>
        </w:tc>
      </w:tr>
      <w:tr w:rsidR="002B0EDF" w:rsidRPr="00CC431C" w14:paraId="10AC47CB" w14:textId="77777777" w:rsidTr="00346BE3">
        <w:tc>
          <w:tcPr>
            <w:tcW w:w="3521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69A6A827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Maksājuma references Nr. (Informācija nav norādāma obligāti)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98DD189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2B0EDF" w:rsidRPr="00CC431C" w14:paraId="2283CD4F" w14:textId="77777777" w:rsidTr="00346BE3">
        <w:trPr>
          <w:trHeight w:val="582"/>
        </w:trPr>
        <w:tc>
          <w:tcPr>
            <w:tcW w:w="9616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C4AF41D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  <w:r w:rsidRPr="00CC431C">
              <w:rPr>
                <w:rFonts w:ascii="Aptos" w:eastAsia="Calibri" w:hAnsi="Aptos"/>
                <w:b/>
                <w:lang w:eastAsia="lv-LV"/>
              </w:rPr>
              <w:t>Maksājumu pakalpojuma sniedzēja nosaukums (banka u.c.)</w:t>
            </w:r>
            <w:r w:rsidRPr="00CC431C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 xml:space="preserve"> </w:t>
            </w:r>
            <w:r w:rsidRPr="00CC431C">
              <w:rPr>
                <w:rFonts w:ascii="Aptos" w:eastAsia="Calibri" w:hAnsi="Aptos"/>
                <w:i/>
                <w:lang w:eastAsia="lv-LV"/>
              </w:rPr>
              <w:t>(informācija nav norādāma obligāti)</w:t>
            </w:r>
          </w:p>
        </w:tc>
      </w:tr>
      <w:tr w:rsidR="002B0EDF" w:rsidRPr="00CC431C" w14:paraId="76F4B17A" w14:textId="77777777" w:rsidTr="00346BE3">
        <w:trPr>
          <w:trHeight w:val="436"/>
        </w:trPr>
        <w:tc>
          <w:tcPr>
            <w:tcW w:w="9616" w:type="dxa"/>
            <w:gridSpan w:val="5"/>
            <w:tcBorders>
              <w:top w:val="single" w:sz="2" w:space="0" w:color="auto"/>
            </w:tcBorders>
            <w:vAlign w:val="center"/>
          </w:tcPr>
          <w:p w14:paraId="35682232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b/>
                <w:bCs/>
                <w:szCs w:val="24"/>
                <w:lang w:eastAsia="lv-LV"/>
              </w:rPr>
            </w:pPr>
          </w:p>
        </w:tc>
      </w:tr>
    </w:tbl>
    <w:p w14:paraId="1ADC1B7B" w14:textId="77777777" w:rsidR="002B0EDF" w:rsidRPr="00CC431C" w:rsidRDefault="002B0EDF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98299F" w:rsidRPr="00CC431C" w14:paraId="4CD89672" w14:textId="77777777" w:rsidTr="002B48E3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107AAA01" w14:textId="4944C024" w:rsidR="0098299F" w:rsidRPr="00CC431C" w:rsidRDefault="0025149D" w:rsidP="00CC431C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4"/>
                <w:szCs w:val="24"/>
                <w:lang w:eastAsia="lv-LV"/>
              </w:rPr>
            </w:pPr>
            <w:r>
              <w:rPr>
                <w:rFonts w:ascii="Aptos" w:eastAsia="Calibri" w:hAnsi="Aptos"/>
                <w:b/>
                <w:color w:val="auto"/>
                <w:sz w:val="24"/>
                <w:szCs w:val="24"/>
                <w:lang w:eastAsia="lv-LV"/>
              </w:rPr>
              <w:t>20</w:t>
            </w:r>
            <w:r w:rsidR="0098299F" w:rsidRPr="00CC431C">
              <w:rPr>
                <w:rFonts w:ascii="Aptos" w:eastAsia="Calibri" w:hAnsi="Aptos"/>
                <w:b/>
                <w:color w:val="auto"/>
                <w:sz w:val="24"/>
                <w:szCs w:val="24"/>
                <w:lang w:eastAsia="lv-LV"/>
              </w:rPr>
              <w:t>. Kontaktinformācija saziņai un valsts notāra lēmuma paziņošanas veids</w:t>
            </w:r>
            <w:r w:rsidR="0098299F" w:rsidRPr="00CC431C" w:rsidDel="00CB0A9F">
              <w:rPr>
                <w:rFonts w:ascii="Aptos" w:eastAsia="Calibri" w:hAnsi="Aptos"/>
                <w:b/>
                <w:color w:val="auto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98299F" w:rsidRPr="00CC431C" w14:paraId="2986A5E9" w14:textId="77777777" w:rsidTr="002B48E3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2C107918" w14:textId="77777777" w:rsidR="0098299F" w:rsidRPr="00CC431C" w:rsidRDefault="0098299F" w:rsidP="00CC431C">
            <w:pPr>
              <w:widowControl/>
              <w:spacing w:line="276" w:lineRule="auto"/>
              <w:rPr>
                <w:rFonts w:ascii="Aptos" w:hAnsi="Aptos"/>
                <w:color w:val="auto"/>
                <w:sz w:val="12"/>
                <w:szCs w:val="12"/>
                <w:lang w:eastAsia="lv-LV"/>
              </w:rPr>
            </w:pPr>
          </w:p>
          <w:p w14:paraId="6757ACA2" w14:textId="02830D84" w:rsidR="0098299F" w:rsidRPr="00CC431C" w:rsidRDefault="0098299F" w:rsidP="002466FD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12"/>
                <w:szCs w:val="12"/>
                <w:lang w:eastAsia="lv-LV"/>
              </w:rPr>
            </w:pPr>
            <w:r w:rsidRPr="00CC431C">
              <w:rPr>
                <w:rFonts w:ascii="Aptos" w:hAnsi="Aptos"/>
                <w:b/>
                <w:bCs/>
                <w:color w:val="auto"/>
                <w:sz w:val="22"/>
                <w:szCs w:val="22"/>
                <w:lang w:eastAsia="lv-LV"/>
              </w:rPr>
              <w:t>Ja ir aktivizēta oficiālā elektroniskā adrese (e-adrese), valsts notāra lēmums tiks nosūtīts uz e-adresi.</w:t>
            </w:r>
            <w:r w:rsidRPr="00CC431C">
              <w:rPr>
                <w:rFonts w:ascii="Aptos" w:eastAsia="Calibri" w:hAnsi="Aptos"/>
                <w:color w:val="auto"/>
                <w:sz w:val="12"/>
                <w:szCs w:val="12"/>
                <w:lang w:eastAsia="lv-LV"/>
              </w:rPr>
              <w:t xml:space="preserve"> </w:t>
            </w:r>
          </w:p>
        </w:tc>
      </w:tr>
      <w:tr w:rsidR="0098299F" w:rsidRPr="00CC431C" w14:paraId="11595631" w14:textId="77777777" w:rsidTr="002B48E3">
        <w:trPr>
          <w:trHeight w:val="2400"/>
        </w:trPr>
        <w:tc>
          <w:tcPr>
            <w:tcW w:w="9616" w:type="dxa"/>
            <w:gridSpan w:val="2"/>
          </w:tcPr>
          <w:p w14:paraId="2D979411" w14:textId="77777777" w:rsidR="0098299F" w:rsidRPr="00CC431C" w:rsidRDefault="0098299F" w:rsidP="00CC431C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Ja nav aktivizēta e-adrese, valsts notāra lēmumu paziņot:</w:t>
            </w:r>
          </w:p>
          <w:p w14:paraId="2B182166" w14:textId="77777777" w:rsidR="0098299F" w:rsidRPr="00CC431C" w:rsidRDefault="0098299F" w:rsidP="00CC431C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 xml:space="preserve">Atzīmēt </w:t>
            </w:r>
            <w:r w:rsidRPr="00CC431C">
              <w:rPr>
                <w:rFonts w:ascii="Wingdings" w:eastAsia="Wingdings" w:hAnsi="Wingdings" w:cs="Wingdings"/>
                <w:color w:val="auto"/>
                <w:sz w:val="22"/>
                <w:szCs w:val="22"/>
                <w:lang w:eastAsia="lv-LV"/>
              </w:rPr>
              <w:t>ý</w:t>
            </w:r>
          </w:p>
          <w:p w14:paraId="57C61BFF" w14:textId="1DC632A3" w:rsidR="0098299F" w:rsidRPr="00CC431C" w:rsidRDefault="0098299F" w:rsidP="00CC431C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Wingdings" w:eastAsia="Wingdings" w:hAnsi="Wingdings" w:cs="Wingdings"/>
                <w:color w:val="auto"/>
                <w:sz w:val="22"/>
                <w:szCs w:val="22"/>
                <w:lang w:eastAsia="lv-LV"/>
              </w:rPr>
              <w:t>¨</w:t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 xml:space="preserve"> Nosūtot pa pastu uz juridisko adresi;</w:t>
            </w:r>
          </w:p>
          <w:p w14:paraId="662CEC96" w14:textId="77777777" w:rsidR="0098299F" w:rsidRPr="00CC431C" w:rsidRDefault="0098299F" w:rsidP="00CC431C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Wingdings" w:eastAsia="Wingdings" w:hAnsi="Wingdings" w:cs="Wingdings"/>
                <w:color w:val="auto"/>
                <w:sz w:val="22"/>
                <w:szCs w:val="22"/>
                <w:lang w:eastAsia="lv-LV"/>
              </w:rPr>
              <w:t>¨</w:t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 xml:space="preserve"> Nosūtot elektronisko dokumentu uz e-pasta adresi (norādīt e-pasta adresi) (</w:t>
            </w:r>
            <w:r w:rsidRPr="00CC431C">
              <w:rPr>
                <w:rFonts w:ascii="Aptos" w:eastAsia="Calibri" w:hAnsi="Aptos"/>
                <w:i/>
                <w:iCs/>
                <w:color w:val="auto"/>
                <w:sz w:val="22"/>
                <w:szCs w:val="22"/>
                <w:lang w:eastAsia="lv-LV"/>
              </w:rPr>
              <w:t>lēmums parakstīts ar drošu elektronisko parakstu un satur laika zīmogu</w:t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):</w:t>
            </w:r>
          </w:p>
          <w:tbl>
            <w:tblPr>
              <w:tblStyle w:val="Reatabula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9394"/>
            </w:tblGrid>
            <w:tr w:rsidR="004E33B5" w14:paraId="547A4122" w14:textId="77777777" w:rsidTr="00C56B51">
              <w:trPr>
                <w:trHeight w:val="440"/>
              </w:trPr>
              <w:tc>
                <w:tcPr>
                  <w:tcW w:w="9400" w:type="dxa"/>
                </w:tcPr>
                <w:p w14:paraId="3029F3C9" w14:textId="77777777" w:rsidR="004E33B5" w:rsidRPr="00054ABD" w:rsidRDefault="004E33B5" w:rsidP="00CC431C">
                  <w:pPr>
                    <w:widowControl/>
                    <w:spacing w:before="60" w:line="276" w:lineRule="auto"/>
                    <w:rPr>
                      <w:rFonts w:ascii="Aptos" w:hAnsi="Aptos"/>
                      <w:color w:val="auto"/>
                      <w:sz w:val="16"/>
                      <w:szCs w:val="16"/>
                      <w:lang w:val="lv-LV" w:eastAsia="lv-LV"/>
                    </w:rPr>
                  </w:pPr>
                </w:p>
              </w:tc>
            </w:tr>
          </w:tbl>
          <w:p w14:paraId="45D82D94" w14:textId="77777777" w:rsidR="0098299F" w:rsidRPr="00CC431C" w:rsidRDefault="0098299F" w:rsidP="00CC431C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4"/>
                <w:szCs w:val="24"/>
                <w:lang w:eastAsia="lv-LV"/>
              </w:rPr>
            </w:pPr>
          </w:p>
        </w:tc>
      </w:tr>
      <w:tr w:rsidR="0098299F" w:rsidRPr="00CC431C" w14:paraId="2BBD56C6" w14:textId="77777777" w:rsidTr="002B48E3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2B4C5DF5" w14:textId="77777777" w:rsidR="0098299F" w:rsidRPr="00CC431C" w:rsidRDefault="0098299F" w:rsidP="00CC431C">
            <w:pPr>
              <w:widowControl/>
              <w:spacing w:line="276" w:lineRule="auto"/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eastAsia="lv-LV"/>
              </w:rPr>
            </w:pPr>
            <w:r w:rsidRPr="00CC431C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eastAsia="lv-LV"/>
              </w:rPr>
              <w:t>Kontaktinformācija saziņai</w:t>
            </w:r>
            <w:r w:rsidRPr="00CC431C"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eastAsia="lv-LV"/>
              </w:rPr>
              <w:t xml:space="preserve"> </w:t>
            </w:r>
            <w:r w:rsidRPr="00CC431C">
              <w:rPr>
                <w:rFonts w:ascii="Aptos" w:eastAsia="Calibri" w:hAnsi="Aptos"/>
                <w:color w:val="auto"/>
                <w:lang w:eastAsia="lv-LV"/>
              </w:rPr>
              <w:t>(</w:t>
            </w:r>
            <w:r w:rsidRPr="00CC431C">
              <w:rPr>
                <w:rFonts w:ascii="Aptos" w:eastAsia="Calibri" w:hAnsi="Aptos"/>
                <w:i/>
                <w:color w:val="auto"/>
                <w:lang w:eastAsia="lv-LV"/>
              </w:rPr>
              <w:t>informācija nav norādāma obligāti</w:t>
            </w:r>
            <w:r w:rsidRPr="00CC431C">
              <w:rPr>
                <w:rFonts w:ascii="Aptos" w:eastAsia="Calibri" w:hAnsi="Aptos"/>
                <w:color w:val="auto"/>
                <w:lang w:eastAsia="lv-LV"/>
              </w:rPr>
              <w:t>)</w:t>
            </w:r>
          </w:p>
        </w:tc>
      </w:tr>
      <w:tr w:rsidR="0098299F" w:rsidRPr="00CC431C" w14:paraId="44DFE481" w14:textId="77777777" w:rsidTr="003560AC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6AA72" w14:textId="3BD178A7" w:rsidR="0098299F" w:rsidRPr="00CC431C" w:rsidRDefault="0098299F" w:rsidP="00CC431C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0FB599F4" w14:textId="77777777" w:rsidR="0098299F" w:rsidRPr="00CC431C" w:rsidRDefault="0098299F" w:rsidP="00CC431C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4"/>
                <w:szCs w:val="24"/>
                <w:lang w:eastAsia="lv-LV"/>
              </w:rPr>
            </w:pPr>
          </w:p>
        </w:tc>
      </w:tr>
      <w:tr w:rsidR="0098299F" w:rsidRPr="00CC431C" w14:paraId="61358801" w14:textId="77777777" w:rsidTr="003560AC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E11E9" w14:textId="3BCA698E" w:rsidR="0098299F" w:rsidRPr="00CC431C" w:rsidRDefault="0098299F" w:rsidP="00CC431C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3A120ACF" w14:textId="77777777" w:rsidR="0098299F" w:rsidRPr="00CC431C" w:rsidRDefault="0098299F" w:rsidP="00CC431C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</w:p>
        </w:tc>
      </w:tr>
    </w:tbl>
    <w:p w14:paraId="29977BB3" w14:textId="77777777" w:rsidR="002B0EDF" w:rsidRPr="00CC431C" w:rsidRDefault="002B0EDF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E7211E" w:rsidRPr="00CC431C" w14:paraId="05F73BD5" w14:textId="77777777" w:rsidTr="00E7211E">
        <w:tc>
          <w:tcPr>
            <w:tcW w:w="933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36C1F3D" w14:textId="0745C719" w:rsidR="00E7211E" w:rsidRPr="00CC431C" w:rsidRDefault="00D556CB" w:rsidP="00CC431C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2</w:t>
            </w:r>
            <w:r w:rsidR="003560A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</w:t>
            </w:r>
            <w:r w:rsidR="00E7211E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E7211E" w:rsidRPr="00CC431C">
              <w:rPr>
                <w:rFonts w:ascii="Aptos" w:hAnsi="Aptos"/>
                <w:b/>
                <w:sz w:val="24"/>
                <w:szCs w:val="24"/>
                <w:lang w:val="lv-LV"/>
              </w:rPr>
              <w:t>Paraksti</w:t>
            </w:r>
          </w:p>
        </w:tc>
      </w:tr>
      <w:tr w:rsidR="00E7211E" w:rsidRPr="00CC431C" w14:paraId="70631D32" w14:textId="77777777" w:rsidTr="00E7211E">
        <w:trPr>
          <w:trHeight w:val="2008"/>
        </w:trPr>
        <w:tc>
          <w:tcPr>
            <w:tcW w:w="9333" w:type="dxa"/>
            <w:tcBorders>
              <w:top w:val="single" w:sz="2" w:space="0" w:color="auto"/>
            </w:tcBorders>
          </w:tcPr>
          <w:p w14:paraId="78BF1798" w14:textId="77777777" w:rsidR="00E7211E" w:rsidRPr="00CC431C" w:rsidRDefault="00E7211E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E7211E" w:rsidRPr="00CC431C" w14:paraId="5558B560" w14:textId="77777777" w:rsidTr="00BC3AC0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5F90B6B" w14:textId="77777777" w:rsidR="00E7211E" w:rsidRPr="00CC431C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4E37E29C" w14:textId="77777777" w:rsidR="00E7211E" w:rsidRPr="00CC431C" w:rsidRDefault="00E7211E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0FD533D" w14:textId="77777777" w:rsidR="00E7211E" w:rsidRPr="00CC431C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216F1976" w14:textId="77777777" w:rsidR="00E7211E" w:rsidRPr="00CC431C" w:rsidRDefault="00E7211E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E309697" w14:textId="77777777" w:rsidR="00E7211E" w:rsidRPr="00CC431C" w:rsidRDefault="00E7211E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690DE6B6" w14:textId="77777777" w:rsidR="00E7211E" w:rsidRPr="00CC431C" w:rsidRDefault="00E7211E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</w:rPr>
                  </w:pPr>
                </w:p>
              </w:tc>
            </w:tr>
            <w:tr w:rsidR="00E7211E" w:rsidRPr="00CC431C" w14:paraId="6C420D75" w14:textId="77777777" w:rsidTr="00BC3AC0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4732F4DF" w14:textId="77777777" w:rsidR="00E7211E" w:rsidRPr="00CC431C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Paraksts</w:t>
                  </w:r>
                  <w:r w:rsidRPr="00CC431C">
                    <w:rPr>
                      <w:rStyle w:val="Vresatsauce"/>
                      <w:rFonts w:ascii="Aptos" w:hAnsi="Aptos"/>
                      <w:lang w:eastAsia="lv-LV"/>
                    </w:rPr>
                    <w:footnoteReference w:customMarkFollows="1" w:id="12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08E8F66B" w14:textId="77777777" w:rsidR="00E7211E" w:rsidRPr="00CC431C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Datums*</w:t>
                  </w:r>
                </w:p>
              </w:tc>
            </w:tr>
          </w:tbl>
          <w:p w14:paraId="3D0B3040" w14:textId="77777777" w:rsidR="00E7211E" w:rsidRPr="00CC431C" w:rsidRDefault="00E7211E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E7211E" w:rsidRPr="00CC431C" w14:paraId="47CA52E4" w14:textId="77777777" w:rsidTr="00BC3AC0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146CCB5" w14:textId="77777777" w:rsidR="00E7211E" w:rsidRPr="00CC431C" w:rsidRDefault="00E7211E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4282434" w14:textId="77777777" w:rsidR="00E7211E" w:rsidRPr="00CC431C" w:rsidRDefault="00E7211E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301C0D2" w14:textId="77777777" w:rsidR="00E7211E" w:rsidRPr="00CC431C" w:rsidRDefault="00E7211E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054F21A4" w14:textId="77777777" w:rsidR="00E7211E" w:rsidRPr="00CC431C" w:rsidRDefault="00E7211E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  <w:tr w:rsidR="00E7211E" w:rsidRPr="00CC431C" w14:paraId="2C32FD71" w14:textId="77777777" w:rsidTr="00BC3AC0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7DAC527" w14:textId="77777777" w:rsidR="00E7211E" w:rsidRPr="00CC431C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Paraksts</w:t>
                  </w:r>
                  <w:r w:rsidRPr="00CC431C">
                    <w:rPr>
                      <w:rStyle w:val="Vresatsauce"/>
                      <w:rFonts w:ascii="Aptos" w:hAnsi="Aptos"/>
                      <w:lang w:eastAsia="lv-LV"/>
                    </w:rPr>
                    <w:t>*</w:t>
                  </w:r>
                </w:p>
                <w:p w14:paraId="5ECA3837" w14:textId="77777777" w:rsidR="00E7211E" w:rsidRPr="00CC431C" w:rsidRDefault="00E7211E" w:rsidP="00CC431C">
                  <w:pPr>
                    <w:spacing w:line="276" w:lineRule="auto"/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0EDB8806" w14:textId="77777777" w:rsidR="00E7211E" w:rsidRPr="00CC431C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Datums*</w:t>
                  </w:r>
                </w:p>
                <w:p w14:paraId="16FE1331" w14:textId="77777777" w:rsidR="00E7211E" w:rsidRPr="00CC431C" w:rsidRDefault="00E7211E" w:rsidP="00CC431C">
                  <w:pPr>
                    <w:spacing w:line="276" w:lineRule="auto"/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</w:tr>
          </w:tbl>
          <w:p w14:paraId="3B31AC32" w14:textId="77777777" w:rsidR="00E7211E" w:rsidRPr="00CC431C" w:rsidRDefault="00E7211E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7BA7D353" w14:textId="77777777" w:rsidR="00E7211E" w:rsidRPr="00CC431C" w:rsidRDefault="00E7211E" w:rsidP="00CC431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1DC6C205" w14:textId="77777777" w:rsidR="00E9435E" w:rsidRPr="00CC431C" w:rsidRDefault="00E9435E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sectPr w:rsidR="00E9435E" w:rsidRPr="00CC431C" w:rsidSect="004A3106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B0C02" w14:textId="77777777" w:rsidR="008F698F" w:rsidRPr="0076757A" w:rsidRDefault="008F698F">
      <w:r w:rsidRPr="0076757A">
        <w:separator/>
      </w:r>
    </w:p>
  </w:endnote>
  <w:endnote w:type="continuationSeparator" w:id="0">
    <w:p w14:paraId="639F9687" w14:textId="77777777" w:rsidR="008F698F" w:rsidRPr="0076757A" w:rsidRDefault="008F698F">
      <w:r w:rsidRPr="007675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1864282"/>
      <w:docPartObj>
        <w:docPartGallery w:val="Page Numbers (Bottom of Page)"/>
        <w:docPartUnique/>
      </w:docPartObj>
    </w:sdtPr>
    <w:sdtEndPr/>
    <w:sdtContent>
      <w:p w14:paraId="0FA7C03C" w14:textId="2ED32EC1" w:rsidR="007B624E" w:rsidRDefault="007B624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809323" w14:textId="77777777" w:rsidR="00D05F38" w:rsidRPr="0076757A" w:rsidRDefault="00D05F3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810460"/>
      <w:docPartObj>
        <w:docPartGallery w:val="Page Numbers (Bottom of Page)"/>
        <w:docPartUnique/>
      </w:docPartObj>
    </w:sdtPr>
    <w:sdtEndPr/>
    <w:sdtContent>
      <w:p w14:paraId="236DB588" w14:textId="5B083EAC" w:rsidR="00BE5F3F" w:rsidRDefault="00BE5F3F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31E010" w14:textId="77777777" w:rsidR="00D05F38" w:rsidRPr="0076757A" w:rsidRDefault="00D05F3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067FB" w14:textId="77777777" w:rsidR="008F698F" w:rsidRPr="0076757A" w:rsidRDefault="008F698F">
      <w:r w:rsidRPr="0076757A">
        <w:separator/>
      </w:r>
    </w:p>
  </w:footnote>
  <w:footnote w:type="continuationSeparator" w:id="0">
    <w:p w14:paraId="2EB1EDD8" w14:textId="77777777" w:rsidR="008F698F" w:rsidRPr="0076757A" w:rsidRDefault="008F698F">
      <w:r w:rsidRPr="0076757A">
        <w:continuationSeparator/>
      </w:r>
    </w:p>
  </w:footnote>
  <w:footnote w:id="1">
    <w:p w14:paraId="209699E2" w14:textId="77777777" w:rsidR="0083689E" w:rsidRPr="00CC431C" w:rsidRDefault="0083689E" w:rsidP="0083689E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Neaizpilda, ja atstāj amatu vai atcelts no amata</w:t>
      </w:r>
    </w:p>
  </w:footnote>
  <w:footnote w:id="2">
    <w:p w14:paraId="601D7BC2" w14:textId="77777777" w:rsidR="00CE68F5" w:rsidRPr="00CC431C" w:rsidRDefault="00CE68F5" w:rsidP="00CE68F5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</w:t>
      </w:r>
      <w:r w:rsidRPr="00CC431C">
        <w:rPr>
          <w:rFonts w:ascii="Aptos" w:hAnsi="Aptos"/>
        </w:rPr>
        <w:t>Neaizpilda, ja atstāj amatu vai atcelts no amata</w:t>
      </w:r>
    </w:p>
  </w:footnote>
  <w:footnote w:id="3">
    <w:p w14:paraId="6621A55B" w14:textId="77777777" w:rsidR="00CE68F5" w:rsidRPr="00CC431C" w:rsidRDefault="00CE68F5" w:rsidP="00CE68F5">
      <w:pPr>
        <w:pStyle w:val="Vresteksts"/>
        <w:rPr>
          <w:rFonts w:ascii="Aptos" w:hAnsi="Aptos"/>
        </w:rPr>
      </w:pPr>
      <w:r w:rsidRPr="00CC431C">
        <w:rPr>
          <w:rStyle w:val="Vresatsauce"/>
          <w:rFonts w:ascii="Symbol" w:eastAsia="Symbol" w:hAnsi="Symbol" w:cs="Symbol"/>
        </w:rPr>
        <w:t>*</w:t>
      </w:r>
      <w:r w:rsidRPr="00CC431C">
        <w:rPr>
          <w:rStyle w:val="Vresatsauce"/>
          <w:rFonts w:ascii="Aptos" w:hAnsi="Aptos"/>
        </w:rPr>
        <w:t xml:space="preserve"> </w:t>
      </w:r>
      <w:r w:rsidRPr="00CC431C">
        <w:rPr>
          <w:rFonts w:ascii="Aptos" w:hAnsi="Aptos"/>
        </w:rPr>
        <w:t> </w:t>
      </w:r>
      <w:r w:rsidRPr="00CC431C">
        <w:rPr>
          <w:rFonts w:ascii="Aptos" w:hAnsi="Aptos"/>
        </w:rPr>
        <w:t>Neaizpilda, ja dokuments tiek parakstīts ar drošu elektronisko parakstu, kuram pievienots kvalificēts laika zīmogs.</w:t>
      </w:r>
    </w:p>
  </w:footnote>
  <w:footnote w:id="4">
    <w:p w14:paraId="7C9C9BCD" w14:textId="77777777" w:rsidR="00527A2B" w:rsidRPr="00CC431C" w:rsidRDefault="00527A2B" w:rsidP="00527A2B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</w:t>
      </w:r>
      <w:r w:rsidRPr="00CC431C">
        <w:rPr>
          <w:rFonts w:ascii="Aptos" w:hAnsi="Aptos"/>
        </w:rPr>
        <w:t>Neaizpilda, ja atstāj amatu vai atcelts no amata</w:t>
      </w:r>
    </w:p>
  </w:footnote>
  <w:footnote w:id="5">
    <w:p w14:paraId="0DD28360" w14:textId="77777777" w:rsidR="00527A2B" w:rsidRPr="00CC431C" w:rsidRDefault="00527A2B" w:rsidP="00527A2B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</w:t>
      </w:r>
      <w:r w:rsidRPr="00CC431C">
        <w:rPr>
          <w:rFonts w:ascii="Aptos" w:hAnsi="Aptos"/>
        </w:rPr>
        <w:t>Neaizpilda, ja atstāj amatu vai atcelts no amata</w:t>
      </w:r>
    </w:p>
  </w:footnote>
  <w:footnote w:id="6">
    <w:p w14:paraId="712C2527" w14:textId="77777777" w:rsidR="00FA07AC" w:rsidRPr="00CC431C" w:rsidRDefault="00FA07AC" w:rsidP="00FA07AC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</w:t>
      </w:r>
      <w:r w:rsidRPr="00CC431C">
        <w:rPr>
          <w:rFonts w:ascii="Aptos" w:hAnsi="Aptos"/>
        </w:rPr>
        <w:t>Neaizpilda, ja atstāj amatu vai atcelts no amata</w:t>
      </w:r>
    </w:p>
  </w:footnote>
  <w:footnote w:id="7">
    <w:p w14:paraId="3A42789D" w14:textId="77777777" w:rsidR="00EE4969" w:rsidRPr="00CC431C" w:rsidRDefault="00EE4969" w:rsidP="00EE4969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</w:t>
      </w:r>
      <w:r w:rsidRPr="00CC431C">
        <w:rPr>
          <w:rFonts w:ascii="Aptos" w:hAnsi="Aptos"/>
        </w:rPr>
        <w:t>Neaizpilda, ja atstāj amatu vai atcelts no amata</w:t>
      </w:r>
    </w:p>
  </w:footnote>
  <w:footnote w:id="8">
    <w:p w14:paraId="64A6ED69" w14:textId="77777777" w:rsidR="00F6516E" w:rsidRPr="00CC431C" w:rsidRDefault="00F6516E" w:rsidP="00F6516E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</w:t>
      </w:r>
      <w:r w:rsidRPr="00CC431C">
        <w:rPr>
          <w:rFonts w:ascii="Aptos" w:hAnsi="Aptos"/>
        </w:rPr>
        <w:t>Neaizpilda, ja atstāj amatu vai atcelts no amata</w:t>
      </w:r>
    </w:p>
  </w:footnote>
  <w:footnote w:id="9">
    <w:p w14:paraId="233A9864" w14:textId="77777777" w:rsidR="00F6516E" w:rsidRPr="00CC431C" w:rsidRDefault="00F6516E" w:rsidP="00F6516E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</w:t>
      </w:r>
      <w:r w:rsidRPr="00CC431C">
        <w:rPr>
          <w:rFonts w:ascii="Aptos" w:hAnsi="Aptos"/>
        </w:rPr>
        <w:t>Neaizpilda, ja atstāj amatu vai atcelts no amata</w:t>
      </w:r>
    </w:p>
  </w:footnote>
  <w:footnote w:id="10">
    <w:p w14:paraId="3E92ADC0" w14:textId="77777777" w:rsidR="006750A0" w:rsidRPr="00CC431C" w:rsidRDefault="006750A0" w:rsidP="006750A0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</w:t>
      </w:r>
      <w:r w:rsidRPr="00CC431C">
        <w:rPr>
          <w:rFonts w:ascii="Aptos" w:hAnsi="Aptos"/>
        </w:rPr>
        <w:t>Neaizpilda, ja atstāj amatu vai atcelts no amata</w:t>
      </w:r>
    </w:p>
  </w:footnote>
  <w:footnote w:id="11">
    <w:p w14:paraId="4D5C3E07" w14:textId="77777777" w:rsidR="006750A0" w:rsidRPr="00CC431C" w:rsidRDefault="006750A0" w:rsidP="006750A0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</w:t>
      </w:r>
      <w:r w:rsidRPr="00CC431C">
        <w:rPr>
          <w:rFonts w:ascii="Aptos" w:hAnsi="Aptos"/>
        </w:rPr>
        <w:t>Neaizpilda, ja atstāj amatu vai atcelts no amata</w:t>
      </w:r>
    </w:p>
  </w:footnote>
  <w:footnote w:id="12">
    <w:p w14:paraId="256405B8" w14:textId="77777777" w:rsidR="00E7211E" w:rsidRPr="00CC431C" w:rsidRDefault="00E7211E" w:rsidP="00E7211E">
      <w:pPr>
        <w:rPr>
          <w:rFonts w:ascii="Aptos" w:eastAsia="Calibri" w:hAnsi="Aptos"/>
        </w:rPr>
      </w:pPr>
      <w:r w:rsidRPr="00CC431C">
        <w:rPr>
          <w:rStyle w:val="Vresatsauce"/>
          <w:rFonts w:ascii="Aptos" w:hAnsi="Aptos"/>
        </w:rPr>
        <w:t>*</w:t>
      </w:r>
      <w:r w:rsidRPr="00CC431C">
        <w:rPr>
          <w:rFonts w:ascii="Aptos" w:hAnsi="Aptos"/>
        </w:rPr>
        <w:t xml:space="preserve"> </w:t>
      </w:r>
      <w:r w:rsidRPr="00CC431C">
        <w:rPr>
          <w:rFonts w:ascii="Aptos" w:hAnsi="Aptos"/>
        </w:rPr>
        <w:t>Neaizpilda, ja dokuments tiek parakstīts ar drošu elektronisko parakstu, kuram pievienots kvalificēts laika zīmogs</w:t>
      </w:r>
      <w:r w:rsidRPr="00CC431C">
        <w:rPr>
          <w:rFonts w:ascii="Aptos" w:eastAsia="Calibri" w:hAnsi="Apto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AD5B" w14:textId="77777777" w:rsidR="00D05F38" w:rsidRPr="0076757A" w:rsidRDefault="00D05F38" w:rsidP="00DF47D6">
    <w:pPr>
      <w:pStyle w:val="Galvene"/>
      <w:framePr w:wrap="around" w:vAnchor="text" w:hAnchor="margin" w:xAlign="center" w:y="1"/>
      <w:rPr>
        <w:rStyle w:val="Lappusesnumurs"/>
      </w:rPr>
    </w:pPr>
    <w:r w:rsidRPr="0076757A">
      <w:rPr>
        <w:rStyle w:val="Lappusesnumurs"/>
      </w:rPr>
      <w:fldChar w:fldCharType="begin"/>
    </w:r>
    <w:r w:rsidRPr="0076757A">
      <w:rPr>
        <w:rStyle w:val="Lappusesnumurs"/>
      </w:rPr>
      <w:instrText xml:space="preserve">PAGE  </w:instrText>
    </w:r>
    <w:r w:rsidRPr="0076757A">
      <w:rPr>
        <w:rStyle w:val="Lappusesnumurs"/>
      </w:rPr>
      <w:fldChar w:fldCharType="end"/>
    </w:r>
  </w:p>
  <w:p w14:paraId="529E58AB" w14:textId="77777777" w:rsidR="00D05F38" w:rsidRPr="0076757A" w:rsidRDefault="00D05F3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035554B" w14:paraId="0569F24B" w14:textId="77777777" w:rsidTr="5035554B">
      <w:trPr>
        <w:trHeight w:val="300"/>
      </w:trPr>
      <w:tc>
        <w:tcPr>
          <w:tcW w:w="3020" w:type="dxa"/>
        </w:tcPr>
        <w:p w14:paraId="227D35CC" w14:textId="3B1AE73C" w:rsidR="5035554B" w:rsidRDefault="5035554B" w:rsidP="5035554B">
          <w:pPr>
            <w:pStyle w:val="Galvene"/>
            <w:ind w:left="-115"/>
          </w:pPr>
        </w:p>
      </w:tc>
      <w:tc>
        <w:tcPr>
          <w:tcW w:w="3020" w:type="dxa"/>
        </w:tcPr>
        <w:p w14:paraId="58380293" w14:textId="1A21BFE0" w:rsidR="5035554B" w:rsidRDefault="5035554B" w:rsidP="5035554B">
          <w:pPr>
            <w:pStyle w:val="Galvene"/>
            <w:jc w:val="center"/>
          </w:pPr>
        </w:p>
      </w:tc>
      <w:tc>
        <w:tcPr>
          <w:tcW w:w="3020" w:type="dxa"/>
        </w:tcPr>
        <w:p w14:paraId="540995ED" w14:textId="7C3EF938" w:rsidR="5035554B" w:rsidRDefault="5035554B" w:rsidP="5035554B">
          <w:pPr>
            <w:pStyle w:val="Galvene"/>
            <w:ind w:right="-115"/>
            <w:jc w:val="right"/>
          </w:pPr>
        </w:p>
      </w:tc>
    </w:tr>
  </w:tbl>
  <w:p w14:paraId="58516868" w14:textId="088D0AAF" w:rsidR="5035554B" w:rsidRDefault="5035554B" w:rsidP="5035554B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A5B7" w14:textId="28CB81E8" w:rsidR="00EA4A26" w:rsidRPr="00AD58C0" w:rsidRDefault="5035554B" w:rsidP="5035554B">
    <w:pPr>
      <w:pStyle w:val="Galvene"/>
      <w:jc w:val="right"/>
      <w:rPr>
        <w:rFonts w:ascii="Aptos" w:hAnsi="Aptos"/>
        <w:i/>
        <w:iCs/>
        <w:color w:val="000000" w:themeColor="text1"/>
      </w:rPr>
    </w:pPr>
    <w:r w:rsidRPr="5035554B">
      <w:rPr>
        <w:rFonts w:ascii="Aptos" w:hAnsi="Aptos"/>
        <w:i/>
        <w:iCs/>
        <w:color w:val="000000" w:themeColor="text1"/>
      </w:rPr>
      <w:t>Aktualizēts: 01.07.2026.</w:t>
    </w:r>
  </w:p>
  <w:p w14:paraId="1CE2A438" w14:textId="77777777" w:rsidR="00EA4A26" w:rsidRDefault="00EA4A2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2343"/>
        </w:tabs>
        <w:ind w:left="2343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C1145"/>
    <w:multiLevelType w:val="hybridMultilevel"/>
    <w:tmpl w:val="D1D0D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893376">
    <w:abstractNumId w:val="12"/>
  </w:num>
  <w:num w:numId="2" w16cid:durableId="1292328417">
    <w:abstractNumId w:val="10"/>
  </w:num>
  <w:num w:numId="3" w16cid:durableId="921260001">
    <w:abstractNumId w:val="13"/>
  </w:num>
  <w:num w:numId="4" w16cid:durableId="2107338244">
    <w:abstractNumId w:val="16"/>
  </w:num>
  <w:num w:numId="5" w16cid:durableId="459031069">
    <w:abstractNumId w:val="9"/>
  </w:num>
  <w:num w:numId="6" w16cid:durableId="404568290">
    <w:abstractNumId w:val="7"/>
  </w:num>
  <w:num w:numId="7" w16cid:durableId="932591699">
    <w:abstractNumId w:val="6"/>
  </w:num>
  <w:num w:numId="8" w16cid:durableId="638073341">
    <w:abstractNumId w:val="5"/>
  </w:num>
  <w:num w:numId="9" w16cid:durableId="304090634">
    <w:abstractNumId w:val="4"/>
  </w:num>
  <w:num w:numId="10" w16cid:durableId="1267689271">
    <w:abstractNumId w:val="8"/>
  </w:num>
  <w:num w:numId="11" w16cid:durableId="1007250145">
    <w:abstractNumId w:val="3"/>
  </w:num>
  <w:num w:numId="12" w16cid:durableId="883253527">
    <w:abstractNumId w:val="2"/>
  </w:num>
  <w:num w:numId="13" w16cid:durableId="1666200616">
    <w:abstractNumId w:val="1"/>
  </w:num>
  <w:num w:numId="14" w16cid:durableId="1135372116">
    <w:abstractNumId w:val="0"/>
  </w:num>
  <w:num w:numId="15" w16cid:durableId="938097679">
    <w:abstractNumId w:val="17"/>
  </w:num>
  <w:num w:numId="16" w16cid:durableId="1058672014">
    <w:abstractNumId w:val="18"/>
  </w:num>
  <w:num w:numId="17" w16cid:durableId="807208954">
    <w:abstractNumId w:val="11"/>
  </w:num>
  <w:num w:numId="18" w16cid:durableId="1018505146">
    <w:abstractNumId w:val="15"/>
  </w:num>
  <w:num w:numId="19" w16cid:durableId="43414915">
    <w:abstractNumId w:val="17"/>
    <w:lvlOverride w:ilvl="0">
      <w:startOverride w:val="1"/>
    </w:lvlOverride>
  </w:num>
  <w:num w:numId="20" w16cid:durableId="18110983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2"/>
    <w:rsid w:val="00000A14"/>
    <w:rsid w:val="000011CC"/>
    <w:rsid w:val="00003C60"/>
    <w:rsid w:val="000076A9"/>
    <w:rsid w:val="00011B86"/>
    <w:rsid w:val="000144FE"/>
    <w:rsid w:val="00016FD8"/>
    <w:rsid w:val="0001737A"/>
    <w:rsid w:val="0002250D"/>
    <w:rsid w:val="000234C7"/>
    <w:rsid w:val="00027035"/>
    <w:rsid w:val="000301ED"/>
    <w:rsid w:val="00030B42"/>
    <w:rsid w:val="00030C57"/>
    <w:rsid w:val="00033D0E"/>
    <w:rsid w:val="0003592B"/>
    <w:rsid w:val="00035E0C"/>
    <w:rsid w:val="000455C7"/>
    <w:rsid w:val="00046BD9"/>
    <w:rsid w:val="00047475"/>
    <w:rsid w:val="00054219"/>
    <w:rsid w:val="00054ABD"/>
    <w:rsid w:val="0006092B"/>
    <w:rsid w:val="00061EA5"/>
    <w:rsid w:val="00063292"/>
    <w:rsid w:val="00064A64"/>
    <w:rsid w:val="00066316"/>
    <w:rsid w:val="00067477"/>
    <w:rsid w:val="00073503"/>
    <w:rsid w:val="000735EC"/>
    <w:rsid w:val="00074689"/>
    <w:rsid w:val="000759F3"/>
    <w:rsid w:val="0007637D"/>
    <w:rsid w:val="00085230"/>
    <w:rsid w:val="00086FA3"/>
    <w:rsid w:val="000873A0"/>
    <w:rsid w:val="0009190B"/>
    <w:rsid w:val="0009489E"/>
    <w:rsid w:val="000958E0"/>
    <w:rsid w:val="00096DA3"/>
    <w:rsid w:val="0009758A"/>
    <w:rsid w:val="00097B64"/>
    <w:rsid w:val="00097C86"/>
    <w:rsid w:val="000A02FB"/>
    <w:rsid w:val="000A1763"/>
    <w:rsid w:val="000A23E8"/>
    <w:rsid w:val="000A4668"/>
    <w:rsid w:val="000A46DD"/>
    <w:rsid w:val="000A4AAB"/>
    <w:rsid w:val="000A7497"/>
    <w:rsid w:val="000B3180"/>
    <w:rsid w:val="000C1775"/>
    <w:rsid w:val="000C2521"/>
    <w:rsid w:val="000C5CA1"/>
    <w:rsid w:val="000D268F"/>
    <w:rsid w:val="000D27B2"/>
    <w:rsid w:val="000D494C"/>
    <w:rsid w:val="000D59DB"/>
    <w:rsid w:val="000D691A"/>
    <w:rsid w:val="000D771B"/>
    <w:rsid w:val="000E4868"/>
    <w:rsid w:val="000E4D8C"/>
    <w:rsid w:val="000E5B0A"/>
    <w:rsid w:val="000F2F27"/>
    <w:rsid w:val="000F307F"/>
    <w:rsid w:val="000F38DC"/>
    <w:rsid w:val="000F48D5"/>
    <w:rsid w:val="000F4D10"/>
    <w:rsid w:val="000F7578"/>
    <w:rsid w:val="00101C54"/>
    <w:rsid w:val="00105F63"/>
    <w:rsid w:val="00106089"/>
    <w:rsid w:val="00106DD1"/>
    <w:rsid w:val="00107176"/>
    <w:rsid w:val="00110F22"/>
    <w:rsid w:val="0011517A"/>
    <w:rsid w:val="00116937"/>
    <w:rsid w:val="00121068"/>
    <w:rsid w:val="00122AC3"/>
    <w:rsid w:val="0013320C"/>
    <w:rsid w:val="00142EA6"/>
    <w:rsid w:val="001437A7"/>
    <w:rsid w:val="001438CE"/>
    <w:rsid w:val="00144A4D"/>
    <w:rsid w:val="00144DD8"/>
    <w:rsid w:val="00146057"/>
    <w:rsid w:val="00146BE9"/>
    <w:rsid w:val="0014776C"/>
    <w:rsid w:val="00151509"/>
    <w:rsid w:val="00153DD0"/>
    <w:rsid w:val="0015475F"/>
    <w:rsid w:val="00155C6B"/>
    <w:rsid w:val="001603BE"/>
    <w:rsid w:val="001608AB"/>
    <w:rsid w:val="0016278C"/>
    <w:rsid w:val="00164EE1"/>
    <w:rsid w:val="0016559B"/>
    <w:rsid w:val="00170586"/>
    <w:rsid w:val="00172F54"/>
    <w:rsid w:val="0017435B"/>
    <w:rsid w:val="00182B56"/>
    <w:rsid w:val="001831CC"/>
    <w:rsid w:val="00186769"/>
    <w:rsid w:val="00187847"/>
    <w:rsid w:val="00191DB3"/>
    <w:rsid w:val="00192F73"/>
    <w:rsid w:val="001A168A"/>
    <w:rsid w:val="001A45E4"/>
    <w:rsid w:val="001A5CD0"/>
    <w:rsid w:val="001A78D5"/>
    <w:rsid w:val="001B11F0"/>
    <w:rsid w:val="001B43AD"/>
    <w:rsid w:val="001C38F2"/>
    <w:rsid w:val="001C3956"/>
    <w:rsid w:val="001C39EE"/>
    <w:rsid w:val="001C56CF"/>
    <w:rsid w:val="001D146A"/>
    <w:rsid w:val="001D1929"/>
    <w:rsid w:val="001E007B"/>
    <w:rsid w:val="001E066F"/>
    <w:rsid w:val="001E0B36"/>
    <w:rsid w:val="001E0FFF"/>
    <w:rsid w:val="001E18D1"/>
    <w:rsid w:val="001E44FC"/>
    <w:rsid w:val="001E5797"/>
    <w:rsid w:val="001E62B5"/>
    <w:rsid w:val="001F03F3"/>
    <w:rsid w:val="001F0BC4"/>
    <w:rsid w:val="001F0E0A"/>
    <w:rsid w:val="001F311F"/>
    <w:rsid w:val="001F356B"/>
    <w:rsid w:val="001F3C24"/>
    <w:rsid w:val="001F6126"/>
    <w:rsid w:val="001F6C04"/>
    <w:rsid w:val="002007FC"/>
    <w:rsid w:val="00204254"/>
    <w:rsid w:val="0021012C"/>
    <w:rsid w:val="0021215C"/>
    <w:rsid w:val="00213FDE"/>
    <w:rsid w:val="00217084"/>
    <w:rsid w:val="0022055F"/>
    <w:rsid w:val="002207F2"/>
    <w:rsid w:val="002324F7"/>
    <w:rsid w:val="00234829"/>
    <w:rsid w:val="002351D5"/>
    <w:rsid w:val="00236EB8"/>
    <w:rsid w:val="00244284"/>
    <w:rsid w:val="002466FD"/>
    <w:rsid w:val="0025149D"/>
    <w:rsid w:val="00255449"/>
    <w:rsid w:val="002569D9"/>
    <w:rsid w:val="00260625"/>
    <w:rsid w:val="002672A0"/>
    <w:rsid w:val="002673CB"/>
    <w:rsid w:val="0027023D"/>
    <w:rsid w:val="00272E72"/>
    <w:rsid w:val="00273298"/>
    <w:rsid w:val="00273E2E"/>
    <w:rsid w:val="002746E6"/>
    <w:rsid w:val="00275049"/>
    <w:rsid w:val="002761BE"/>
    <w:rsid w:val="00282019"/>
    <w:rsid w:val="0028426F"/>
    <w:rsid w:val="00284C93"/>
    <w:rsid w:val="00285881"/>
    <w:rsid w:val="002924A6"/>
    <w:rsid w:val="00292C80"/>
    <w:rsid w:val="00295321"/>
    <w:rsid w:val="00296731"/>
    <w:rsid w:val="002A503D"/>
    <w:rsid w:val="002A6001"/>
    <w:rsid w:val="002B05D5"/>
    <w:rsid w:val="002B0EDF"/>
    <w:rsid w:val="002B48E3"/>
    <w:rsid w:val="002C2351"/>
    <w:rsid w:val="002C38CE"/>
    <w:rsid w:val="002C4EDA"/>
    <w:rsid w:val="002C5990"/>
    <w:rsid w:val="002C5E22"/>
    <w:rsid w:val="002C659F"/>
    <w:rsid w:val="002C718E"/>
    <w:rsid w:val="002C7ADC"/>
    <w:rsid w:val="002D0D06"/>
    <w:rsid w:val="002D1138"/>
    <w:rsid w:val="002D2D3C"/>
    <w:rsid w:val="002D311F"/>
    <w:rsid w:val="002D51CF"/>
    <w:rsid w:val="002D5269"/>
    <w:rsid w:val="002D7BDC"/>
    <w:rsid w:val="002D7D77"/>
    <w:rsid w:val="002E0064"/>
    <w:rsid w:val="002E067F"/>
    <w:rsid w:val="002E34CF"/>
    <w:rsid w:val="002F0085"/>
    <w:rsid w:val="002F0E11"/>
    <w:rsid w:val="002F1C08"/>
    <w:rsid w:val="002F387F"/>
    <w:rsid w:val="002F58D4"/>
    <w:rsid w:val="002F672A"/>
    <w:rsid w:val="00300429"/>
    <w:rsid w:val="00301D87"/>
    <w:rsid w:val="003023A1"/>
    <w:rsid w:val="00306466"/>
    <w:rsid w:val="00306914"/>
    <w:rsid w:val="003076AA"/>
    <w:rsid w:val="00310005"/>
    <w:rsid w:val="00312DAA"/>
    <w:rsid w:val="00320594"/>
    <w:rsid w:val="00321297"/>
    <w:rsid w:val="00321A24"/>
    <w:rsid w:val="0032231B"/>
    <w:rsid w:val="003235C4"/>
    <w:rsid w:val="00323822"/>
    <w:rsid w:val="00323AC5"/>
    <w:rsid w:val="003246A6"/>
    <w:rsid w:val="00326B30"/>
    <w:rsid w:val="0032728F"/>
    <w:rsid w:val="0032751E"/>
    <w:rsid w:val="003346E2"/>
    <w:rsid w:val="003359AB"/>
    <w:rsid w:val="00335F6D"/>
    <w:rsid w:val="00336CFE"/>
    <w:rsid w:val="00336D69"/>
    <w:rsid w:val="0034366E"/>
    <w:rsid w:val="003446B7"/>
    <w:rsid w:val="00344ED9"/>
    <w:rsid w:val="00344F38"/>
    <w:rsid w:val="003455F4"/>
    <w:rsid w:val="00346B68"/>
    <w:rsid w:val="00346BE3"/>
    <w:rsid w:val="00350A7E"/>
    <w:rsid w:val="0035560A"/>
    <w:rsid w:val="003560AC"/>
    <w:rsid w:val="003600EC"/>
    <w:rsid w:val="00362978"/>
    <w:rsid w:val="00363D70"/>
    <w:rsid w:val="0036415D"/>
    <w:rsid w:val="00364412"/>
    <w:rsid w:val="003645FD"/>
    <w:rsid w:val="0036585C"/>
    <w:rsid w:val="0036612D"/>
    <w:rsid w:val="00371EF0"/>
    <w:rsid w:val="0037242C"/>
    <w:rsid w:val="003738DC"/>
    <w:rsid w:val="00374972"/>
    <w:rsid w:val="003749D7"/>
    <w:rsid w:val="00374D54"/>
    <w:rsid w:val="00374DA7"/>
    <w:rsid w:val="00376A48"/>
    <w:rsid w:val="0038254F"/>
    <w:rsid w:val="003845E7"/>
    <w:rsid w:val="003908FE"/>
    <w:rsid w:val="0039109D"/>
    <w:rsid w:val="0039210D"/>
    <w:rsid w:val="00392E64"/>
    <w:rsid w:val="003961C9"/>
    <w:rsid w:val="003A0DF2"/>
    <w:rsid w:val="003A1AB9"/>
    <w:rsid w:val="003A2A93"/>
    <w:rsid w:val="003A7A09"/>
    <w:rsid w:val="003B1F0F"/>
    <w:rsid w:val="003B42AF"/>
    <w:rsid w:val="003B4ABE"/>
    <w:rsid w:val="003B757E"/>
    <w:rsid w:val="003C0374"/>
    <w:rsid w:val="003D25CF"/>
    <w:rsid w:val="003D26AB"/>
    <w:rsid w:val="003D73F6"/>
    <w:rsid w:val="003D770A"/>
    <w:rsid w:val="003D7EC9"/>
    <w:rsid w:val="003E488D"/>
    <w:rsid w:val="003E6D89"/>
    <w:rsid w:val="003F0DB7"/>
    <w:rsid w:val="003F5CE0"/>
    <w:rsid w:val="003F5F5F"/>
    <w:rsid w:val="003F66C5"/>
    <w:rsid w:val="003F7297"/>
    <w:rsid w:val="00400CC8"/>
    <w:rsid w:val="00402057"/>
    <w:rsid w:val="00402AB5"/>
    <w:rsid w:val="004033D0"/>
    <w:rsid w:val="00404B61"/>
    <w:rsid w:val="00405708"/>
    <w:rsid w:val="004058A1"/>
    <w:rsid w:val="004058F2"/>
    <w:rsid w:val="00414D7B"/>
    <w:rsid w:val="004200AD"/>
    <w:rsid w:val="00420256"/>
    <w:rsid w:val="004211C7"/>
    <w:rsid w:val="004228A3"/>
    <w:rsid w:val="0042435F"/>
    <w:rsid w:val="00430246"/>
    <w:rsid w:val="00431E72"/>
    <w:rsid w:val="00431F15"/>
    <w:rsid w:val="0043315D"/>
    <w:rsid w:val="004345E7"/>
    <w:rsid w:val="0043751B"/>
    <w:rsid w:val="00440A19"/>
    <w:rsid w:val="00447F11"/>
    <w:rsid w:val="0045322B"/>
    <w:rsid w:val="00454384"/>
    <w:rsid w:val="0045501D"/>
    <w:rsid w:val="004557A1"/>
    <w:rsid w:val="00460F40"/>
    <w:rsid w:val="00462988"/>
    <w:rsid w:val="0046424F"/>
    <w:rsid w:val="00465B7C"/>
    <w:rsid w:val="00466BD9"/>
    <w:rsid w:val="00466E18"/>
    <w:rsid w:val="00472D1B"/>
    <w:rsid w:val="004750C7"/>
    <w:rsid w:val="00475D0F"/>
    <w:rsid w:val="0047641C"/>
    <w:rsid w:val="004775AF"/>
    <w:rsid w:val="00480CA5"/>
    <w:rsid w:val="00482C47"/>
    <w:rsid w:val="004831C8"/>
    <w:rsid w:val="00483363"/>
    <w:rsid w:val="004916D6"/>
    <w:rsid w:val="004935FB"/>
    <w:rsid w:val="00497EC7"/>
    <w:rsid w:val="004A0A61"/>
    <w:rsid w:val="004A11E1"/>
    <w:rsid w:val="004A2E9F"/>
    <w:rsid w:val="004A3106"/>
    <w:rsid w:val="004A7A37"/>
    <w:rsid w:val="004A7BF0"/>
    <w:rsid w:val="004B050B"/>
    <w:rsid w:val="004B08B9"/>
    <w:rsid w:val="004B093F"/>
    <w:rsid w:val="004B0D78"/>
    <w:rsid w:val="004B647B"/>
    <w:rsid w:val="004B7AA2"/>
    <w:rsid w:val="004C0E82"/>
    <w:rsid w:val="004C21C4"/>
    <w:rsid w:val="004C4714"/>
    <w:rsid w:val="004C4F38"/>
    <w:rsid w:val="004C6F4C"/>
    <w:rsid w:val="004C75C0"/>
    <w:rsid w:val="004C796A"/>
    <w:rsid w:val="004D029B"/>
    <w:rsid w:val="004D5F42"/>
    <w:rsid w:val="004E33B5"/>
    <w:rsid w:val="004E3C9F"/>
    <w:rsid w:val="004F4CE8"/>
    <w:rsid w:val="004F6476"/>
    <w:rsid w:val="004F6DFB"/>
    <w:rsid w:val="00504CEE"/>
    <w:rsid w:val="00505BFB"/>
    <w:rsid w:val="005070A9"/>
    <w:rsid w:val="00513871"/>
    <w:rsid w:val="0052084B"/>
    <w:rsid w:val="00522ABA"/>
    <w:rsid w:val="00522EFE"/>
    <w:rsid w:val="0052375A"/>
    <w:rsid w:val="00524D5F"/>
    <w:rsid w:val="0052511B"/>
    <w:rsid w:val="005270BE"/>
    <w:rsid w:val="00527A2B"/>
    <w:rsid w:val="00530475"/>
    <w:rsid w:val="00532051"/>
    <w:rsid w:val="005338C0"/>
    <w:rsid w:val="0053451D"/>
    <w:rsid w:val="00534594"/>
    <w:rsid w:val="00535D9A"/>
    <w:rsid w:val="005377DF"/>
    <w:rsid w:val="0054029C"/>
    <w:rsid w:val="00540844"/>
    <w:rsid w:val="00540967"/>
    <w:rsid w:val="0054116D"/>
    <w:rsid w:val="0054474B"/>
    <w:rsid w:val="00544F10"/>
    <w:rsid w:val="00545AF7"/>
    <w:rsid w:val="00545E84"/>
    <w:rsid w:val="00550CB2"/>
    <w:rsid w:val="00553155"/>
    <w:rsid w:val="00553282"/>
    <w:rsid w:val="0055474B"/>
    <w:rsid w:val="00555F18"/>
    <w:rsid w:val="0055687A"/>
    <w:rsid w:val="00557033"/>
    <w:rsid w:val="0055719A"/>
    <w:rsid w:val="00557810"/>
    <w:rsid w:val="00570E23"/>
    <w:rsid w:val="00574267"/>
    <w:rsid w:val="005747CD"/>
    <w:rsid w:val="0057530A"/>
    <w:rsid w:val="005758B2"/>
    <w:rsid w:val="00576A79"/>
    <w:rsid w:val="005800E0"/>
    <w:rsid w:val="0058361A"/>
    <w:rsid w:val="00583FE8"/>
    <w:rsid w:val="00590A66"/>
    <w:rsid w:val="00595CD5"/>
    <w:rsid w:val="005A010C"/>
    <w:rsid w:val="005A250B"/>
    <w:rsid w:val="005A3B4C"/>
    <w:rsid w:val="005A6950"/>
    <w:rsid w:val="005A7464"/>
    <w:rsid w:val="005A7A08"/>
    <w:rsid w:val="005B2EED"/>
    <w:rsid w:val="005B33EA"/>
    <w:rsid w:val="005B3FF0"/>
    <w:rsid w:val="005B5C00"/>
    <w:rsid w:val="005C2643"/>
    <w:rsid w:val="005C5415"/>
    <w:rsid w:val="005C5744"/>
    <w:rsid w:val="005C6EAF"/>
    <w:rsid w:val="005D20FD"/>
    <w:rsid w:val="005D4744"/>
    <w:rsid w:val="005D49A7"/>
    <w:rsid w:val="005D5174"/>
    <w:rsid w:val="005D6DDE"/>
    <w:rsid w:val="005D7BBB"/>
    <w:rsid w:val="005E7077"/>
    <w:rsid w:val="005F2CBF"/>
    <w:rsid w:val="005F355F"/>
    <w:rsid w:val="005F3AE8"/>
    <w:rsid w:val="005F6CBF"/>
    <w:rsid w:val="00603D03"/>
    <w:rsid w:val="006147E2"/>
    <w:rsid w:val="00614B77"/>
    <w:rsid w:val="006155A9"/>
    <w:rsid w:val="00625A10"/>
    <w:rsid w:val="00627F89"/>
    <w:rsid w:val="00630E08"/>
    <w:rsid w:val="00631B0D"/>
    <w:rsid w:val="00632FD1"/>
    <w:rsid w:val="00634FE0"/>
    <w:rsid w:val="006357A7"/>
    <w:rsid w:val="00637D0B"/>
    <w:rsid w:val="00642440"/>
    <w:rsid w:val="00651A9F"/>
    <w:rsid w:val="006520E2"/>
    <w:rsid w:val="006523E5"/>
    <w:rsid w:val="006612BB"/>
    <w:rsid w:val="00662D63"/>
    <w:rsid w:val="00665CCA"/>
    <w:rsid w:val="00671755"/>
    <w:rsid w:val="00673000"/>
    <w:rsid w:val="0067462F"/>
    <w:rsid w:val="00674FB3"/>
    <w:rsid w:val="006750A0"/>
    <w:rsid w:val="00676A30"/>
    <w:rsid w:val="00677206"/>
    <w:rsid w:val="006805D0"/>
    <w:rsid w:val="00680C5F"/>
    <w:rsid w:val="00684F3D"/>
    <w:rsid w:val="00685EEF"/>
    <w:rsid w:val="006876E4"/>
    <w:rsid w:val="00687B4E"/>
    <w:rsid w:val="006902A7"/>
    <w:rsid w:val="00691202"/>
    <w:rsid w:val="00691FE9"/>
    <w:rsid w:val="00692E0A"/>
    <w:rsid w:val="006938F7"/>
    <w:rsid w:val="00694155"/>
    <w:rsid w:val="00694DA9"/>
    <w:rsid w:val="006951F0"/>
    <w:rsid w:val="00695793"/>
    <w:rsid w:val="00696305"/>
    <w:rsid w:val="00696E24"/>
    <w:rsid w:val="006A1F02"/>
    <w:rsid w:val="006A2E5C"/>
    <w:rsid w:val="006A3BD7"/>
    <w:rsid w:val="006A4D9E"/>
    <w:rsid w:val="006A75F6"/>
    <w:rsid w:val="006B04E7"/>
    <w:rsid w:val="006B08CA"/>
    <w:rsid w:val="006B1106"/>
    <w:rsid w:val="006B21B6"/>
    <w:rsid w:val="006B353F"/>
    <w:rsid w:val="006B3B85"/>
    <w:rsid w:val="006B4A76"/>
    <w:rsid w:val="006B5B56"/>
    <w:rsid w:val="006C0F03"/>
    <w:rsid w:val="006C15ED"/>
    <w:rsid w:val="006C2633"/>
    <w:rsid w:val="006C3201"/>
    <w:rsid w:val="006C5961"/>
    <w:rsid w:val="006C61E5"/>
    <w:rsid w:val="006C6367"/>
    <w:rsid w:val="006D1862"/>
    <w:rsid w:val="006D2780"/>
    <w:rsid w:val="006D61F2"/>
    <w:rsid w:val="006E0B32"/>
    <w:rsid w:val="006E1869"/>
    <w:rsid w:val="006E3E69"/>
    <w:rsid w:val="006E6102"/>
    <w:rsid w:val="006F3ECD"/>
    <w:rsid w:val="006F411B"/>
    <w:rsid w:val="006F5BDB"/>
    <w:rsid w:val="006F7191"/>
    <w:rsid w:val="007004AF"/>
    <w:rsid w:val="0070146B"/>
    <w:rsid w:val="007071B9"/>
    <w:rsid w:val="007100E2"/>
    <w:rsid w:val="0071137C"/>
    <w:rsid w:val="00711F42"/>
    <w:rsid w:val="00720117"/>
    <w:rsid w:val="00722CAB"/>
    <w:rsid w:val="00723737"/>
    <w:rsid w:val="00724168"/>
    <w:rsid w:val="0072721D"/>
    <w:rsid w:val="00727D60"/>
    <w:rsid w:val="00730F88"/>
    <w:rsid w:val="0073105C"/>
    <w:rsid w:val="00732265"/>
    <w:rsid w:val="00733FCE"/>
    <w:rsid w:val="007342C7"/>
    <w:rsid w:val="00734349"/>
    <w:rsid w:val="00735D12"/>
    <w:rsid w:val="007367F0"/>
    <w:rsid w:val="007418DF"/>
    <w:rsid w:val="00743338"/>
    <w:rsid w:val="00743AAA"/>
    <w:rsid w:val="00746263"/>
    <w:rsid w:val="00747505"/>
    <w:rsid w:val="007519CA"/>
    <w:rsid w:val="0075230E"/>
    <w:rsid w:val="00753F68"/>
    <w:rsid w:val="007560A6"/>
    <w:rsid w:val="0075674D"/>
    <w:rsid w:val="007568BA"/>
    <w:rsid w:val="00757E3C"/>
    <w:rsid w:val="00760A08"/>
    <w:rsid w:val="00761805"/>
    <w:rsid w:val="007624A6"/>
    <w:rsid w:val="007637B4"/>
    <w:rsid w:val="00764893"/>
    <w:rsid w:val="00764DDA"/>
    <w:rsid w:val="00766B06"/>
    <w:rsid w:val="0076757A"/>
    <w:rsid w:val="0077509B"/>
    <w:rsid w:val="0078005D"/>
    <w:rsid w:val="00783D97"/>
    <w:rsid w:val="00784B18"/>
    <w:rsid w:val="00787D6F"/>
    <w:rsid w:val="00790687"/>
    <w:rsid w:val="00790EED"/>
    <w:rsid w:val="00791125"/>
    <w:rsid w:val="007915C2"/>
    <w:rsid w:val="007A3933"/>
    <w:rsid w:val="007A3C2D"/>
    <w:rsid w:val="007A4C51"/>
    <w:rsid w:val="007A6CA0"/>
    <w:rsid w:val="007A70F7"/>
    <w:rsid w:val="007A7E3F"/>
    <w:rsid w:val="007B1EDF"/>
    <w:rsid w:val="007B5CEA"/>
    <w:rsid w:val="007B624E"/>
    <w:rsid w:val="007B6AE1"/>
    <w:rsid w:val="007C0E38"/>
    <w:rsid w:val="007C1FF8"/>
    <w:rsid w:val="007C6291"/>
    <w:rsid w:val="007C74F3"/>
    <w:rsid w:val="007C7AC3"/>
    <w:rsid w:val="007C7D9C"/>
    <w:rsid w:val="007D06B6"/>
    <w:rsid w:val="007D08DC"/>
    <w:rsid w:val="007D3CC2"/>
    <w:rsid w:val="007D6978"/>
    <w:rsid w:val="007D70D1"/>
    <w:rsid w:val="007D72FA"/>
    <w:rsid w:val="007E3731"/>
    <w:rsid w:val="007E4DEF"/>
    <w:rsid w:val="007E5ABC"/>
    <w:rsid w:val="007E767D"/>
    <w:rsid w:val="007F2593"/>
    <w:rsid w:val="00801F90"/>
    <w:rsid w:val="008022D8"/>
    <w:rsid w:val="008036B9"/>
    <w:rsid w:val="008038F3"/>
    <w:rsid w:val="00803F8D"/>
    <w:rsid w:val="00805B8A"/>
    <w:rsid w:val="0080604E"/>
    <w:rsid w:val="00807151"/>
    <w:rsid w:val="0080736E"/>
    <w:rsid w:val="0081010A"/>
    <w:rsid w:val="00811A4F"/>
    <w:rsid w:val="00811A66"/>
    <w:rsid w:val="008160C5"/>
    <w:rsid w:val="008169AC"/>
    <w:rsid w:val="00816C8A"/>
    <w:rsid w:val="00816F50"/>
    <w:rsid w:val="00817EEF"/>
    <w:rsid w:val="00822437"/>
    <w:rsid w:val="00824057"/>
    <w:rsid w:val="008308C4"/>
    <w:rsid w:val="00835A46"/>
    <w:rsid w:val="0083689E"/>
    <w:rsid w:val="00840150"/>
    <w:rsid w:val="0084322E"/>
    <w:rsid w:val="0084350E"/>
    <w:rsid w:val="0084472B"/>
    <w:rsid w:val="008477CE"/>
    <w:rsid w:val="008544DC"/>
    <w:rsid w:val="00861AB5"/>
    <w:rsid w:val="0086571A"/>
    <w:rsid w:val="008704A6"/>
    <w:rsid w:val="008716C3"/>
    <w:rsid w:val="00873307"/>
    <w:rsid w:val="00876F20"/>
    <w:rsid w:val="00881F16"/>
    <w:rsid w:val="008822AB"/>
    <w:rsid w:val="00882735"/>
    <w:rsid w:val="0088487C"/>
    <w:rsid w:val="00885AF1"/>
    <w:rsid w:val="008A1403"/>
    <w:rsid w:val="008A254D"/>
    <w:rsid w:val="008A5C9A"/>
    <w:rsid w:val="008A7135"/>
    <w:rsid w:val="008B1452"/>
    <w:rsid w:val="008B1B9F"/>
    <w:rsid w:val="008B7CB6"/>
    <w:rsid w:val="008C0AA5"/>
    <w:rsid w:val="008C2D29"/>
    <w:rsid w:val="008C363B"/>
    <w:rsid w:val="008C3844"/>
    <w:rsid w:val="008C3C52"/>
    <w:rsid w:val="008D1430"/>
    <w:rsid w:val="008D4096"/>
    <w:rsid w:val="008E0338"/>
    <w:rsid w:val="008E041F"/>
    <w:rsid w:val="008E1A54"/>
    <w:rsid w:val="008E4164"/>
    <w:rsid w:val="008E59FD"/>
    <w:rsid w:val="008F0F9A"/>
    <w:rsid w:val="008F12BC"/>
    <w:rsid w:val="008F14DD"/>
    <w:rsid w:val="008F3275"/>
    <w:rsid w:val="008F698F"/>
    <w:rsid w:val="008F7707"/>
    <w:rsid w:val="009015F8"/>
    <w:rsid w:val="00902DDF"/>
    <w:rsid w:val="00905A12"/>
    <w:rsid w:val="009078EC"/>
    <w:rsid w:val="00911157"/>
    <w:rsid w:val="00911243"/>
    <w:rsid w:val="0091176E"/>
    <w:rsid w:val="00911CF1"/>
    <w:rsid w:val="00912AA0"/>
    <w:rsid w:val="009157C2"/>
    <w:rsid w:val="00917C75"/>
    <w:rsid w:val="00922B7B"/>
    <w:rsid w:val="00922ED5"/>
    <w:rsid w:val="00923D91"/>
    <w:rsid w:val="009318BF"/>
    <w:rsid w:val="00934BFC"/>
    <w:rsid w:val="0094537B"/>
    <w:rsid w:val="0095152F"/>
    <w:rsid w:val="009536E5"/>
    <w:rsid w:val="009539BF"/>
    <w:rsid w:val="00955EC4"/>
    <w:rsid w:val="0095721B"/>
    <w:rsid w:val="009615DF"/>
    <w:rsid w:val="0096329E"/>
    <w:rsid w:val="00964D49"/>
    <w:rsid w:val="00967248"/>
    <w:rsid w:val="00971191"/>
    <w:rsid w:val="009716C6"/>
    <w:rsid w:val="00972D99"/>
    <w:rsid w:val="009740A2"/>
    <w:rsid w:val="0098299F"/>
    <w:rsid w:val="00985BAB"/>
    <w:rsid w:val="00985CBB"/>
    <w:rsid w:val="009902DA"/>
    <w:rsid w:val="00990830"/>
    <w:rsid w:val="0099233F"/>
    <w:rsid w:val="009937CB"/>
    <w:rsid w:val="00994AE0"/>
    <w:rsid w:val="00994D55"/>
    <w:rsid w:val="0099600F"/>
    <w:rsid w:val="0099671E"/>
    <w:rsid w:val="009A0B2C"/>
    <w:rsid w:val="009A0D04"/>
    <w:rsid w:val="009A18C7"/>
    <w:rsid w:val="009A63E6"/>
    <w:rsid w:val="009B269F"/>
    <w:rsid w:val="009B65AC"/>
    <w:rsid w:val="009C0F75"/>
    <w:rsid w:val="009C2D3F"/>
    <w:rsid w:val="009C7305"/>
    <w:rsid w:val="009D2C1B"/>
    <w:rsid w:val="009D2D39"/>
    <w:rsid w:val="009D4D8D"/>
    <w:rsid w:val="009E18CD"/>
    <w:rsid w:val="009E1FBD"/>
    <w:rsid w:val="009E2C92"/>
    <w:rsid w:val="009E7B00"/>
    <w:rsid w:val="009F16FB"/>
    <w:rsid w:val="009F63FF"/>
    <w:rsid w:val="009F6907"/>
    <w:rsid w:val="009F7C38"/>
    <w:rsid w:val="00A03106"/>
    <w:rsid w:val="00A04901"/>
    <w:rsid w:val="00A05079"/>
    <w:rsid w:val="00A07C99"/>
    <w:rsid w:val="00A106B1"/>
    <w:rsid w:val="00A1575B"/>
    <w:rsid w:val="00A17248"/>
    <w:rsid w:val="00A17CD9"/>
    <w:rsid w:val="00A2560A"/>
    <w:rsid w:val="00A26F34"/>
    <w:rsid w:val="00A30110"/>
    <w:rsid w:val="00A32FE2"/>
    <w:rsid w:val="00A34223"/>
    <w:rsid w:val="00A36ED3"/>
    <w:rsid w:val="00A37799"/>
    <w:rsid w:val="00A40FF4"/>
    <w:rsid w:val="00A429E9"/>
    <w:rsid w:val="00A43086"/>
    <w:rsid w:val="00A46026"/>
    <w:rsid w:val="00A46E6A"/>
    <w:rsid w:val="00A5245A"/>
    <w:rsid w:val="00A53CFE"/>
    <w:rsid w:val="00A63198"/>
    <w:rsid w:val="00A65918"/>
    <w:rsid w:val="00A6637D"/>
    <w:rsid w:val="00A7157D"/>
    <w:rsid w:val="00A727D0"/>
    <w:rsid w:val="00A729FB"/>
    <w:rsid w:val="00A75AA3"/>
    <w:rsid w:val="00A81783"/>
    <w:rsid w:val="00A819F7"/>
    <w:rsid w:val="00A82C70"/>
    <w:rsid w:val="00A83AD9"/>
    <w:rsid w:val="00A8479C"/>
    <w:rsid w:val="00A848E9"/>
    <w:rsid w:val="00A849CD"/>
    <w:rsid w:val="00A84EFE"/>
    <w:rsid w:val="00A93160"/>
    <w:rsid w:val="00A951EF"/>
    <w:rsid w:val="00A96D52"/>
    <w:rsid w:val="00A96F30"/>
    <w:rsid w:val="00AA1665"/>
    <w:rsid w:val="00AA1A24"/>
    <w:rsid w:val="00AA26EA"/>
    <w:rsid w:val="00AA4B1E"/>
    <w:rsid w:val="00AA6743"/>
    <w:rsid w:val="00AB4AC8"/>
    <w:rsid w:val="00AB63CD"/>
    <w:rsid w:val="00AC288F"/>
    <w:rsid w:val="00AC2C5B"/>
    <w:rsid w:val="00AC4DA1"/>
    <w:rsid w:val="00AC5396"/>
    <w:rsid w:val="00AD58C0"/>
    <w:rsid w:val="00AE204D"/>
    <w:rsid w:val="00AE6E4E"/>
    <w:rsid w:val="00AE7415"/>
    <w:rsid w:val="00AF6105"/>
    <w:rsid w:val="00B014F0"/>
    <w:rsid w:val="00B026EB"/>
    <w:rsid w:val="00B0340D"/>
    <w:rsid w:val="00B03D2C"/>
    <w:rsid w:val="00B06131"/>
    <w:rsid w:val="00B070A0"/>
    <w:rsid w:val="00B07E1D"/>
    <w:rsid w:val="00B15100"/>
    <w:rsid w:val="00B16C84"/>
    <w:rsid w:val="00B240F5"/>
    <w:rsid w:val="00B2417D"/>
    <w:rsid w:val="00B24B13"/>
    <w:rsid w:val="00B30888"/>
    <w:rsid w:val="00B35D46"/>
    <w:rsid w:val="00B35F9C"/>
    <w:rsid w:val="00B400A8"/>
    <w:rsid w:val="00B40400"/>
    <w:rsid w:val="00B41A7B"/>
    <w:rsid w:val="00B432D0"/>
    <w:rsid w:val="00B43EDD"/>
    <w:rsid w:val="00B466AB"/>
    <w:rsid w:val="00B47B25"/>
    <w:rsid w:val="00B47F62"/>
    <w:rsid w:val="00B557A5"/>
    <w:rsid w:val="00B56C21"/>
    <w:rsid w:val="00B57FAA"/>
    <w:rsid w:val="00B600BE"/>
    <w:rsid w:val="00B60861"/>
    <w:rsid w:val="00B61F44"/>
    <w:rsid w:val="00B6391D"/>
    <w:rsid w:val="00B7253E"/>
    <w:rsid w:val="00B731F0"/>
    <w:rsid w:val="00B7443E"/>
    <w:rsid w:val="00B764BE"/>
    <w:rsid w:val="00B77FB7"/>
    <w:rsid w:val="00B87925"/>
    <w:rsid w:val="00B879B5"/>
    <w:rsid w:val="00B90C69"/>
    <w:rsid w:val="00B9129F"/>
    <w:rsid w:val="00B91898"/>
    <w:rsid w:val="00B93B35"/>
    <w:rsid w:val="00B95FB2"/>
    <w:rsid w:val="00BA296A"/>
    <w:rsid w:val="00BA38E6"/>
    <w:rsid w:val="00BA40EC"/>
    <w:rsid w:val="00BA4785"/>
    <w:rsid w:val="00BA540C"/>
    <w:rsid w:val="00BA54C1"/>
    <w:rsid w:val="00BA777D"/>
    <w:rsid w:val="00BB0D30"/>
    <w:rsid w:val="00BB5119"/>
    <w:rsid w:val="00BB5200"/>
    <w:rsid w:val="00BB573B"/>
    <w:rsid w:val="00BC2179"/>
    <w:rsid w:val="00BC31B8"/>
    <w:rsid w:val="00BC3AC0"/>
    <w:rsid w:val="00BC3BB3"/>
    <w:rsid w:val="00BC4FF1"/>
    <w:rsid w:val="00BC67D2"/>
    <w:rsid w:val="00BC766F"/>
    <w:rsid w:val="00BD2717"/>
    <w:rsid w:val="00BD3A6D"/>
    <w:rsid w:val="00BD63E9"/>
    <w:rsid w:val="00BE0087"/>
    <w:rsid w:val="00BE00D3"/>
    <w:rsid w:val="00BE060F"/>
    <w:rsid w:val="00BE3BA4"/>
    <w:rsid w:val="00BE4373"/>
    <w:rsid w:val="00BE5F3F"/>
    <w:rsid w:val="00BE6958"/>
    <w:rsid w:val="00BF00CE"/>
    <w:rsid w:val="00BF2A41"/>
    <w:rsid w:val="00BF4470"/>
    <w:rsid w:val="00BF47A9"/>
    <w:rsid w:val="00BF641F"/>
    <w:rsid w:val="00C0103D"/>
    <w:rsid w:val="00C023CC"/>
    <w:rsid w:val="00C0700B"/>
    <w:rsid w:val="00C07D00"/>
    <w:rsid w:val="00C2104A"/>
    <w:rsid w:val="00C22DCC"/>
    <w:rsid w:val="00C3162F"/>
    <w:rsid w:val="00C317E6"/>
    <w:rsid w:val="00C32B41"/>
    <w:rsid w:val="00C32CDE"/>
    <w:rsid w:val="00C37C5B"/>
    <w:rsid w:val="00C40A3B"/>
    <w:rsid w:val="00C41AA0"/>
    <w:rsid w:val="00C42293"/>
    <w:rsid w:val="00C4366A"/>
    <w:rsid w:val="00C45AB0"/>
    <w:rsid w:val="00C513D2"/>
    <w:rsid w:val="00C569B7"/>
    <w:rsid w:val="00C56B51"/>
    <w:rsid w:val="00C60F9E"/>
    <w:rsid w:val="00C62290"/>
    <w:rsid w:val="00C63E53"/>
    <w:rsid w:val="00C65259"/>
    <w:rsid w:val="00C671C4"/>
    <w:rsid w:val="00C6765A"/>
    <w:rsid w:val="00C70B01"/>
    <w:rsid w:val="00C7724D"/>
    <w:rsid w:val="00C77DCB"/>
    <w:rsid w:val="00C8041C"/>
    <w:rsid w:val="00C833BA"/>
    <w:rsid w:val="00C9038E"/>
    <w:rsid w:val="00C918AA"/>
    <w:rsid w:val="00C93344"/>
    <w:rsid w:val="00C93A8D"/>
    <w:rsid w:val="00C97115"/>
    <w:rsid w:val="00CA012E"/>
    <w:rsid w:val="00CA7B46"/>
    <w:rsid w:val="00CB0754"/>
    <w:rsid w:val="00CB158C"/>
    <w:rsid w:val="00CB1BA6"/>
    <w:rsid w:val="00CB2D11"/>
    <w:rsid w:val="00CB344C"/>
    <w:rsid w:val="00CB3918"/>
    <w:rsid w:val="00CB6EB9"/>
    <w:rsid w:val="00CC0F43"/>
    <w:rsid w:val="00CC0FA4"/>
    <w:rsid w:val="00CC17AA"/>
    <w:rsid w:val="00CC3D75"/>
    <w:rsid w:val="00CC431C"/>
    <w:rsid w:val="00CC5348"/>
    <w:rsid w:val="00CC5F37"/>
    <w:rsid w:val="00CD0168"/>
    <w:rsid w:val="00CD67B5"/>
    <w:rsid w:val="00CD6DCD"/>
    <w:rsid w:val="00CE0904"/>
    <w:rsid w:val="00CE0D58"/>
    <w:rsid w:val="00CE68F5"/>
    <w:rsid w:val="00CF15B0"/>
    <w:rsid w:val="00CF20EC"/>
    <w:rsid w:val="00CF26C4"/>
    <w:rsid w:val="00CF2A19"/>
    <w:rsid w:val="00D01D8F"/>
    <w:rsid w:val="00D04555"/>
    <w:rsid w:val="00D049E5"/>
    <w:rsid w:val="00D05F38"/>
    <w:rsid w:val="00D0677C"/>
    <w:rsid w:val="00D07B2D"/>
    <w:rsid w:val="00D10DC8"/>
    <w:rsid w:val="00D112A4"/>
    <w:rsid w:val="00D12115"/>
    <w:rsid w:val="00D12A3F"/>
    <w:rsid w:val="00D14201"/>
    <w:rsid w:val="00D24805"/>
    <w:rsid w:val="00D3059B"/>
    <w:rsid w:val="00D31689"/>
    <w:rsid w:val="00D31A62"/>
    <w:rsid w:val="00D35EA9"/>
    <w:rsid w:val="00D36131"/>
    <w:rsid w:val="00D3710D"/>
    <w:rsid w:val="00D45719"/>
    <w:rsid w:val="00D45EE5"/>
    <w:rsid w:val="00D4615C"/>
    <w:rsid w:val="00D46AC3"/>
    <w:rsid w:val="00D46EA4"/>
    <w:rsid w:val="00D5299E"/>
    <w:rsid w:val="00D541C9"/>
    <w:rsid w:val="00D54254"/>
    <w:rsid w:val="00D5502D"/>
    <w:rsid w:val="00D556CB"/>
    <w:rsid w:val="00D55B65"/>
    <w:rsid w:val="00D57AF1"/>
    <w:rsid w:val="00D57F84"/>
    <w:rsid w:val="00D62372"/>
    <w:rsid w:val="00D62E8F"/>
    <w:rsid w:val="00D62FB5"/>
    <w:rsid w:val="00D64DEC"/>
    <w:rsid w:val="00D67AD3"/>
    <w:rsid w:val="00D743C8"/>
    <w:rsid w:val="00D7498C"/>
    <w:rsid w:val="00D77A17"/>
    <w:rsid w:val="00D823AE"/>
    <w:rsid w:val="00D85523"/>
    <w:rsid w:val="00D91F46"/>
    <w:rsid w:val="00D92243"/>
    <w:rsid w:val="00D92336"/>
    <w:rsid w:val="00D93407"/>
    <w:rsid w:val="00D96870"/>
    <w:rsid w:val="00D977DE"/>
    <w:rsid w:val="00DA1157"/>
    <w:rsid w:val="00DA3713"/>
    <w:rsid w:val="00DB32FC"/>
    <w:rsid w:val="00DB369E"/>
    <w:rsid w:val="00DB3DD8"/>
    <w:rsid w:val="00DB5662"/>
    <w:rsid w:val="00DC1D0D"/>
    <w:rsid w:val="00DC4B44"/>
    <w:rsid w:val="00DC6879"/>
    <w:rsid w:val="00DD0C1C"/>
    <w:rsid w:val="00DE04C0"/>
    <w:rsid w:val="00DE10ED"/>
    <w:rsid w:val="00DE5CFA"/>
    <w:rsid w:val="00DF47D6"/>
    <w:rsid w:val="00DF5D14"/>
    <w:rsid w:val="00DF7A1E"/>
    <w:rsid w:val="00E00404"/>
    <w:rsid w:val="00E00508"/>
    <w:rsid w:val="00E00EA4"/>
    <w:rsid w:val="00E01F65"/>
    <w:rsid w:val="00E049AF"/>
    <w:rsid w:val="00E060FD"/>
    <w:rsid w:val="00E06301"/>
    <w:rsid w:val="00E113E3"/>
    <w:rsid w:val="00E16110"/>
    <w:rsid w:val="00E17C16"/>
    <w:rsid w:val="00E2230B"/>
    <w:rsid w:val="00E2294F"/>
    <w:rsid w:val="00E23287"/>
    <w:rsid w:val="00E24020"/>
    <w:rsid w:val="00E25374"/>
    <w:rsid w:val="00E25A6C"/>
    <w:rsid w:val="00E25BD0"/>
    <w:rsid w:val="00E302CC"/>
    <w:rsid w:val="00E31F02"/>
    <w:rsid w:val="00E325DB"/>
    <w:rsid w:val="00E34189"/>
    <w:rsid w:val="00E4038C"/>
    <w:rsid w:val="00E47B2C"/>
    <w:rsid w:val="00E50F3C"/>
    <w:rsid w:val="00E540FF"/>
    <w:rsid w:val="00E55583"/>
    <w:rsid w:val="00E62A06"/>
    <w:rsid w:val="00E65274"/>
    <w:rsid w:val="00E67328"/>
    <w:rsid w:val="00E711C7"/>
    <w:rsid w:val="00E7211E"/>
    <w:rsid w:val="00E73295"/>
    <w:rsid w:val="00E73A59"/>
    <w:rsid w:val="00E73B25"/>
    <w:rsid w:val="00E74197"/>
    <w:rsid w:val="00E74353"/>
    <w:rsid w:val="00E8306F"/>
    <w:rsid w:val="00E83AD1"/>
    <w:rsid w:val="00E85176"/>
    <w:rsid w:val="00E878BF"/>
    <w:rsid w:val="00E91AE8"/>
    <w:rsid w:val="00E92800"/>
    <w:rsid w:val="00E930BE"/>
    <w:rsid w:val="00E93114"/>
    <w:rsid w:val="00E9435E"/>
    <w:rsid w:val="00E9584E"/>
    <w:rsid w:val="00E95C75"/>
    <w:rsid w:val="00E95E16"/>
    <w:rsid w:val="00EA186D"/>
    <w:rsid w:val="00EA350D"/>
    <w:rsid w:val="00EA4A26"/>
    <w:rsid w:val="00EA4B14"/>
    <w:rsid w:val="00EA662C"/>
    <w:rsid w:val="00EA6941"/>
    <w:rsid w:val="00EB0E9B"/>
    <w:rsid w:val="00EB1D4F"/>
    <w:rsid w:val="00EB3BB9"/>
    <w:rsid w:val="00EB40E7"/>
    <w:rsid w:val="00EC482D"/>
    <w:rsid w:val="00EC4AFD"/>
    <w:rsid w:val="00ED1C4A"/>
    <w:rsid w:val="00ED21EE"/>
    <w:rsid w:val="00ED64B7"/>
    <w:rsid w:val="00ED74A4"/>
    <w:rsid w:val="00EE05BC"/>
    <w:rsid w:val="00EE09FD"/>
    <w:rsid w:val="00EE1B07"/>
    <w:rsid w:val="00EE3673"/>
    <w:rsid w:val="00EE3CF5"/>
    <w:rsid w:val="00EE3DDE"/>
    <w:rsid w:val="00EE44CA"/>
    <w:rsid w:val="00EE4969"/>
    <w:rsid w:val="00EE4C56"/>
    <w:rsid w:val="00EE5B65"/>
    <w:rsid w:val="00EE7E1B"/>
    <w:rsid w:val="00EF1084"/>
    <w:rsid w:val="00EF3630"/>
    <w:rsid w:val="00EF656C"/>
    <w:rsid w:val="00F00AB5"/>
    <w:rsid w:val="00F03D48"/>
    <w:rsid w:val="00F065DE"/>
    <w:rsid w:val="00F06BCF"/>
    <w:rsid w:val="00F169AA"/>
    <w:rsid w:val="00F16B7C"/>
    <w:rsid w:val="00F17D14"/>
    <w:rsid w:val="00F257D8"/>
    <w:rsid w:val="00F27BEC"/>
    <w:rsid w:val="00F31FD0"/>
    <w:rsid w:val="00F35259"/>
    <w:rsid w:val="00F40176"/>
    <w:rsid w:val="00F4156B"/>
    <w:rsid w:val="00F43AA5"/>
    <w:rsid w:val="00F44D8E"/>
    <w:rsid w:val="00F46055"/>
    <w:rsid w:val="00F5014A"/>
    <w:rsid w:val="00F51E0A"/>
    <w:rsid w:val="00F52F09"/>
    <w:rsid w:val="00F56E38"/>
    <w:rsid w:val="00F60BA0"/>
    <w:rsid w:val="00F60BC5"/>
    <w:rsid w:val="00F6120B"/>
    <w:rsid w:val="00F635FE"/>
    <w:rsid w:val="00F6516E"/>
    <w:rsid w:val="00F65336"/>
    <w:rsid w:val="00F7086D"/>
    <w:rsid w:val="00F72B1B"/>
    <w:rsid w:val="00F73998"/>
    <w:rsid w:val="00F74521"/>
    <w:rsid w:val="00F74979"/>
    <w:rsid w:val="00F74C7E"/>
    <w:rsid w:val="00F7631F"/>
    <w:rsid w:val="00F767BC"/>
    <w:rsid w:val="00F774E7"/>
    <w:rsid w:val="00F77B31"/>
    <w:rsid w:val="00F807E4"/>
    <w:rsid w:val="00F8142A"/>
    <w:rsid w:val="00F8265D"/>
    <w:rsid w:val="00F83866"/>
    <w:rsid w:val="00F8386B"/>
    <w:rsid w:val="00F846F5"/>
    <w:rsid w:val="00F86814"/>
    <w:rsid w:val="00F87132"/>
    <w:rsid w:val="00F91C93"/>
    <w:rsid w:val="00F92860"/>
    <w:rsid w:val="00F9400D"/>
    <w:rsid w:val="00F95290"/>
    <w:rsid w:val="00F95BB2"/>
    <w:rsid w:val="00F96015"/>
    <w:rsid w:val="00F96247"/>
    <w:rsid w:val="00F96B54"/>
    <w:rsid w:val="00F96DFA"/>
    <w:rsid w:val="00F97000"/>
    <w:rsid w:val="00FA0459"/>
    <w:rsid w:val="00FA07AC"/>
    <w:rsid w:val="00FA10CC"/>
    <w:rsid w:val="00FA4F1C"/>
    <w:rsid w:val="00FB0D5D"/>
    <w:rsid w:val="00FB7039"/>
    <w:rsid w:val="00FB71B2"/>
    <w:rsid w:val="00FC1BA1"/>
    <w:rsid w:val="00FC366A"/>
    <w:rsid w:val="00FC3CCE"/>
    <w:rsid w:val="00FC5CFA"/>
    <w:rsid w:val="00FD1628"/>
    <w:rsid w:val="00FD1C99"/>
    <w:rsid w:val="00FD2953"/>
    <w:rsid w:val="00FD3508"/>
    <w:rsid w:val="00FD7A47"/>
    <w:rsid w:val="00FE7280"/>
    <w:rsid w:val="00FF1FF0"/>
    <w:rsid w:val="2CA5DCFA"/>
    <w:rsid w:val="374FB365"/>
    <w:rsid w:val="391E3BC3"/>
    <w:rsid w:val="41042142"/>
    <w:rsid w:val="4376075A"/>
    <w:rsid w:val="5035554B"/>
    <w:rsid w:val="50F23991"/>
    <w:rsid w:val="52D3A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C667F"/>
  <w15:docId w15:val="{7FAC92B6-A18D-47F4-A311-99FDE96E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7C0E38"/>
    <w:pPr>
      <w:widowControl w:val="0"/>
    </w:pPr>
    <w:rPr>
      <w:color w:val="000000"/>
      <w:lang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C6367"/>
    <w:rPr>
      <w:color w:val="000000"/>
      <w:lang w:val="en-US" w:eastAsia="en-US" w:bidi="ar-SA"/>
    </w:rPr>
  </w:style>
  <w:style w:type="character" w:styleId="Komentraatsauce">
    <w:name w:val="annotation reference"/>
    <w:uiPriority w:val="99"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6357A7"/>
  </w:style>
  <w:style w:type="character" w:customStyle="1" w:styleId="KomentratekstsRakstz">
    <w:name w:val="Komentāra teksts Rakstz."/>
    <w:link w:val="Komentrateksts"/>
    <w:uiPriority w:val="99"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</w:rPr>
  </w:style>
  <w:style w:type="paragraph" w:styleId="Vresteksts">
    <w:name w:val="footnote text"/>
    <w:basedOn w:val="Parasts"/>
    <w:link w:val="VrestekstsRakstz"/>
    <w:uiPriority w:val="99"/>
    <w:semiHidden/>
    <w:rsid w:val="00CC5F37"/>
    <w:pPr>
      <w:widowControl/>
    </w:pPr>
    <w:rPr>
      <w:color w:val="auto"/>
    </w:rPr>
  </w:style>
  <w:style w:type="paragraph" w:styleId="Sarakstarindkopa">
    <w:name w:val="List Paragraph"/>
    <w:basedOn w:val="Parasts"/>
    <w:uiPriority w:val="34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</w:rPr>
  </w:style>
  <w:style w:type="paragraph" w:customStyle="1" w:styleId="RakstzCharCharRakstzCharCharRakstz0">
    <w:name w:val="Rakstz. Char Char Rakstz. Char Char Rakstz.0"/>
    <w:basedOn w:val="Parasts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Virsraksts3Rakstz">
    <w:name w:val="Virsraksts 3 Rakstz."/>
    <w:link w:val="Virsraksts3"/>
    <w:rsid w:val="0075674D"/>
    <w:rPr>
      <w:rFonts w:ascii="Arial" w:hAnsi="Arial"/>
      <w:b/>
      <w:bCs/>
      <w:color w:val="000000"/>
      <w:sz w:val="26"/>
      <w:szCs w:val="26"/>
      <w:lang w:val="en-US" w:eastAsia="en-US"/>
    </w:rPr>
  </w:style>
  <w:style w:type="table" w:styleId="Reatabula">
    <w:name w:val="Table Grid"/>
    <w:basedOn w:val="Parastatabula"/>
    <w:uiPriority w:val="39"/>
    <w:rsid w:val="003749D7"/>
    <w:rPr>
      <w:rFonts w:ascii="Calibri" w:eastAsia="Calibri" w:hAnsi="Calibri"/>
      <w:sz w:val="22"/>
      <w:szCs w:val="22"/>
      <w:lang w:val="en-US" w:eastAsia="en-US"/>
    </w:rPr>
    <w:tblPr/>
  </w:style>
  <w:style w:type="table" w:customStyle="1" w:styleId="TableGrid1">
    <w:name w:val="Table Grid1"/>
    <w:basedOn w:val="Parastatabula"/>
    <w:next w:val="Reatabula"/>
    <w:uiPriority w:val="39"/>
    <w:rsid w:val="007C7D9C"/>
    <w:rPr>
      <w:rFonts w:ascii="Calibri" w:eastAsia="Calibri" w:hAnsi="Calibri"/>
      <w:sz w:val="22"/>
      <w:szCs w:val="22"/>
      <w:lang w:val="en-US" w:eastAsia="en-US"/>
    </w:rPr>
    <w:tblPr/>
  </w:style>
  <w:style w:type="table" w:customStyle="1" w:styleId="TableGrid2">
    <w:name w:val="Table Grid2"/>
    <w:basedOn w:val="Parastatabula"/>
    <w:next w:val="Reatabula"/>
    <w:uiPriority w:val="39"/>
    <w:rsid w:val="00D62372"/>
    <w:rPr>
      <w:rFonts w:ascii="Calibri" w:eastAsia="Calibri" w:hAnsi="Calibri"/>
      <w:sz w:val="22"/>
      <w:szCs w:val="22"/>
      <w:lang w:val="en-US" w:eastAsia="en-US"/>
    </w:rPr>
    <w:tblPr/>
  </w:style>
  <w:style w:type="paragraph" w:customStyle="1" w:styleId="RakstzCharCharRakstzCharCharRakstz1">
    <w:name w:val="Rakstz. Char Char Rakstz. Char Char Rakstz.1"/>
    <w:basedOn w:val="Parasts"/>
    <w:rsid w:val="00BF47A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Vresatsauce">
    <w:name w:val="footnote reference"/>
    <w:uiPriority w:val="99"/>
    <w:rsid w:val="00BF47A9"/>
    <w:rPr>
      <w:vertAlign w:val="superscript"/>
    </w:rPr>
  </w:style>
  <w:style w:type="character" w:customStyle="1" w:styleId="GalveneRakstz">
    <w:name w:val="Galvene Rakstz."/>
    <w:link w:val="Galvene"/>
    <w:uiPriority w:val="99"/>
    <w:rsid w:val="00C7724D"/>
    <w:rPr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6B353F"/>
    <w:rPr>
      <w:color w:val="000000"/>
      <w:lang w:val="en-US"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E68F5"/>
    <w:rPr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7637D"/>
    <w:rPr>
      <w:color w:val="605E5C"/>
      <w:shd w:val="clear" w:color="auto" w:fill="E1DFDD"/>
    </w:rPr>
  </w:style>
  <w:style w:type="table" w:customStyle="1" w:styleId="Reatabula2">
    <w:name w:val="Režģa tabula2"/>
    <w:basedOn w:val="Parastatabula"/>
    <w:next w:val="Reatabula"/>
    <w:uiPriority w:val="39"/>
    <w:rsid w:val="0098299F"/>
    <w:rPr>
      <w:rFonts w:ascii="Aptos" w:eastAsia="Aptos" w:hAnsi="Aptos"/>
      <w:sz w:val="22"/>
      <w:szCs w:val="22"/>
      <w:lang w:val="en-US" w:eastAsia="en-US"/>
      <w14:ligatures w14:val="standardContextual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fo.ur.gov.lv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kadastrs.lv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gistrs.ur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09cf2d933525f7b333fc7a849408c78b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30691905f7116b460c0a2cf6ebbf4865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ef35c2-c824-470e-8207-32be1609ee0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Props1.xml><?xml version="1.0" encoding="utf-8"?>
<ds:datastoreItem xmlns:ds="http://schemas.openxmlformats.org/officeDocument/2006/customXml" ds:itemID="{4E24362B-ECE4-44AF-85E3-5874B4931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F1175-8959-40B7-B566-DCAA51CBB5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E43C01-3BBF-4AAA-9374-95908C1FBE7D}"/>
</file>

<file path=customXml/itemProps4.xml><?xml version="1.0" encoding="utf-8"?>
<ds:datastoreItem xmlns:ds="http://schemas.openxmlformats.org/officeDocument/2006/customXml" ds:itemID="{588BEDC1-BB06-4AE9-9200-59A7C888F3F4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docMetadata/LabelInfo.xml><?xml version="1.0" encoding="utf-8"?>
<clbl:labelList xmlns:clbl="http://schemas.microsoft.com/office/2020/mipLabelMetadata">
  <clbl:label id="{962cddf7-c082-40a5-8a56-217963b3ae1b}" enabled="0" method="" siteId="{962cddf7-c082-40a5-8a56-217963b3ae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13645</Words>
  <Characters>7778</Characters>
  <Application>Microsoft Office Word</Application>
  <DocSecurity>0</DocSecurity>
  <Lines>64</Lines>
  <Paragraphs>42</Paragraphs>
  <ScaleCrop>false</ScaleCrop>
  <Manager/>
  <Company>Uzņēmumu reģistrs</Company>
  <LinksUpToDate>false</LinksUpToDate>
  <CharactersWithSpaces>21381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Līga Berglande</cp:lastModifiedBy>
  <cp:revision>4</cp:revision>
  <cp:lastPrinted>2010-04-14T08:36:00Z</cp:lastPrinted>
  <dcterms:created xsi:type="dcterms:W3CDTF">2026-06-18T12:02:00Z</dcterms:created>
  <dcterms:modified xsi:type="dcterms:W3CDTF">2026-06-19T05:42:00Z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